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C8C" w:rsidRPr="004D7261" w:rsidRDefault="00460C8C" w:rsidP="00460C8C">
      <w:pPr>
        <w:rPr>
          <w:rFonts w:ascii="Times New Roman" w:hAnsi="Times New Roman"/>
          <w:b/>
          <w:sz w:val="24"/>
          <w:szCs w:val="24"/>
          <w:lang w:val="ru-RU" w:eastAsia="en-US"/>
        </w:rPr>
      </w:pPr>
      <w:bookmarkStart w:id="0" w:name="_GoBack"/>
      <w:bookmarkEnd w:id="0"/>
    </w:p>
    <w:p w:rsidR="006962DA" w:rsidRPr="00CE01BA" w:rsidRDefault="00A473B5" w:rsidP="00DA080F">
      <w:pPr>
        <w:pStyle w:val="Balk2"/>
        <w:numPr>
          <w:ilvl w:val="1"/>
          <w:numId w:val="1"/>
        </w:numPr>
        <w:rPr>
          <w:sz w:val="24"/>
          <w:lang w:val="ru-RU"/>
        </w:rPr>
      </w:pPr>
      <w:bookmarkStart w:id="1" w:name="_Toc514244042"/>
      <w:r w:rsidRPr="004D7261">
        <w:rPr>
          <w:lang w:val="ru-RU"/>
        </w:rPr>
        <w:t xml:space="preserve"> </w:t>
      </w:r>
      <w:r w:rsidRPr="00CE01BA">
        <w:rPr>
          <w:sz w:val="24"/>
          <w:lang w:val="ru-RU"/>
        </w:rPr>
        <w:t xml:space="preserve">Правила техники безопасности и </w:t>
      </w:r>
      <w:r w:rsidRPr="00CE01BA">
        <w:rPr>
          <w:rFonts w:ascii="Times New Roman" w:hAnsi="Times New Roman"/>
          <w:sz w:val="24"/>
          <w:lang w:val="ru-RU"/>
        </w:rPr>
        <w:t xml:space="preserve">регламентации по предупреждению несчастных случаев </w:t>
      </w:r>
      <w:bookmarkEnd w:id="1"/>
    </w:p>
    <w:p w:rsidR="003B5C58" w:rsidRPr="00CE01BA" w:rsidRDefault="00A473B5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В дополнение к мерам обеспечения безопасности, изложенным в этом руководстве,</w:t>
      </w:r>
      <w:r w:rsidR="007F7B99" w:rsidRPr="00CE01BA">
        <w:rPr>
          <w:rFonts w:ascii="Times New Roman" w:hAnsi="Times New Roman"/>
          <w:sz w:val="20"/>
          <w:szCs w:val="24"/>
          <w:lang w:val="ru-RU" w:eastAsia="en-US"/>
        </w:rPr>
        <w:t xml:space="preserve"> пожалуйста,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</w:t>
      </w:r>
      <w:r w:rsidR="007F7B99" w:rsidRPr="00CE01BA">
        <w:rPr>
          <w:rFonts w:ascii="Times New Roman" w:hAnsi="Times New Roman"/>
          <w:sz w:val="20"/>
          <w:szCs w:val="24"/>
          <w:lang w:val="ru-RU" w:eastAsia="en-US"/>
        </w:rPr>
        <w:t xml:space="preserve">соблюдайте все общепринятые действующие правила техники безопасности и меры по предупреждению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несчастных</w:t>
      </w:r>
      <w:r w:rsidR="007F7B99" w:rsidRPr="00CE01BA">
        <w:rPr>
          <w:rFonts w:ascii="Times New Roman" w:hAnsi="Times New Roman"/>
          <w:sz w:val="20"/>
          <w:szCs w:val="24"/>
          <w:lang w:val="ru-RU" w:eastAsia="en-US"/>
        </w:rPr>
        <w:t xml:space="preserve"> случаев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.</w:t>
      </w:r>
    </w:p>
    <w:p w:rsidR="003B5C58" w:rsidRPr="00CE01BA" w:rsidRDefault="007F7B99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Для </w:t>
      </w:r>
      <w:r w:rsidR="007E354B" w:rsidRPr="00CE01BA">
        <w:rPr>
          <w:rFonts w:ascii="Times New Roman" w:hAnsi="Times New Roman"/>
          <w:sz w:val="20"/>
          <w:szCs w:val="24"/>
          <w:lang w:val="ru-RU" w:eastAsia="en-US"/>
        </w:rPr>
        <w:t xml:space="preserve">обеспечения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безопасной эксплуатации машина </w:t>
      </w:r>
      <w:r w:rsidR="007E354B" w:rsidRPr="00CE01BA">
        <w:rPr>
          <w:rFonts w:ascii="Times New Roman" w:hAnsi="Times New Roman"/>
          <w:sz w:val="20"/>
          <w:szCs w:val="24"/>
          <w:lang w:val="ru-RU" w:eastAsia="en-US"/>
        </w:rPr>
        <w:t xml:space="preserve">оснащена предупреждающими надписями и знаками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безопасности, </w:t>
      </w:r>
      <w:r w:rsidR="007E354B" w:rsidRPr="00CE01BA">
        <w:rPr>
          <w:rFonts w:ascii="Times New Roman" w:hAnsi="Times New Roman"/>
          <w:sz w:val="20"/>
          <w:szCs w:val="24"/>
          <w:lang w:val="ru-RU" w:eastAsia="en-US"/>
        </w:rPr>
        <w:t>которые содержат важные сведения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 xml:space="preserve">. </w:t>
      </w:r>
      <w:r w:rsidR="007E354B" w:rsidRPr="00CE01BA">
        <w:rPr>
          <w:rFonts w:ascii="Times New Roman" w:hAnsi="Times New Roman"/>
          <w:sz w:val="20"/>
          <w:szCs w:val="24"/>
          <w:lang w:val="ru-RU" w:eastAsia="en-US"/>
        </w:rPr>
        <w:t>Примите во внимание таковые для обеспечения вашей безопасности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AA2246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При выезде в общественные места соблюдайте правила дорожного движения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AA2246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Перед началом эксплуатации машины убедитесь в том, что вы ознакомились с функциями, а также со всем оснащением оборудования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 xml:space="preserve">.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Слишком поздно изучать устройство машины во время ее эксплуатации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AA2246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Пользователи должны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быть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</w:t>
      </w:r>
      <w:r w:rsidR="00A67A0D">
        <w:rPr>
          <w:rFonts w:ascii="Times New Roman" w:hAnsi="Times New Roman"/>
          <w:sz w:val="20"/>
          <w:szCs w:val="24"/>
          <w:lang w:val="ru-RU" w:eastAsia="en-US"/>
        </w:rPr>
        <w:t>одеты в плотно сидящую на теле одежду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. Избегайте широкой и </w:t>
      </w:r>
      <w:r w:rsidR="00A67A0D">
        <w:rPr>
          <w:rFonts w:ascii="Times New Roman" w:hAnsi="Times New Roman"/>
          <w:sz w:val="20"/>
          <w:szCs w:val="24"/>
          <w:lang w:val="ru-RU" w:eastAsia="en-US"/>
        </w:rPr>
        <w:t>развевающейся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одежды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A67A0D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>
        <w:rPr>
          <w:rFonts w:ascii="Times New Roman" w:hAnsi="Times New Roman"/>
          <w:sz w:val="20"/>
          <w:szCs w:val="24"/>
          <w:lang w:val="ru-RU" w:eastAsia="en-US"/>
        </w:rPr>
        <w:t>Не о</w:t>
      </w:r>
      <w:r w:rsidR="00AA2246" w:rsidRPr="00CE01BA">
        <w:rPr>
          <w:rFonts w:ascii="Times New Roman" w:hAnsi="Times New Roman"/>
          <w:sz w:val="20"/>
          <w:szCs w:val="24"/>
          <w:lang w:val="ru-RU" w:eastAsia="en-US"/>
        </w:rPr>
        <w:t xml:space="preserve">ставляйте </w:t>
      </w:r>
      <w:r w:rsidR="00FD5036">
        <w:rPr>
          <w:rFonts w:ascii="Times New Roman" w:hAnsi="Times New Roman"/>
          <w:sz w:val="20"/>
          <w:szCs w:val="24"/>
          <w:lang w:val="ru-RU" w:eastAsia="en-US"/>
        </w:rPr>
        <w:t>мусор</w:t>
      </w:r>
      <w:r>
        <w:rPr>
          <w:rFonts w:ascii="Times New Roman" w:hAnsi="Times New Roman"/>
          <w:sz w:val="20"/>
          <w:szCs w:val="24"/>
          <w:lang w:val="ru-RU" w:eastAsia="en-US"/>
        </w:rPr>
        <w:t xml:space="preserve"> в машине </w:t>
      </w:r>
      <w:r w:rsidR="00AA2246" w:rsidRPr="00CE01BA">
        <w:rPr>
          <w:rFonts w:ascii="Times New Roman" w:hAnsi="Times New Roman"/>
          <w:sz w:val="20"/>
          <w:szCs w:val="24"/>
          <w:lang w:val="ru-RU" w:eastAsia="en-US"/>
        </w:rPr>
        <w:t>во избежание пожара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AA2246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Перед тем, как приступить к эксплуатации или перемещению машины,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убедитесь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в отсутствии каких-либо лиц на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участке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нахождения машины 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(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Обратите внимание, нет ли детей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 xml:space="preserve">!).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 xml:space="preserve">Убедитесь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в обеспечении полного поля обозрения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AA2246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Не допускайте перевозки пассажиров и грузов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.</w:t>
      </w:r>
    </w:p>
    <w:p w:rsidR="003B5C58" w:rsidRPr="00CE01BA" w:rsidRDefault="00AA2246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Обеспечьте правильную установку инструментов в машине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 xml:space="preserve">!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Обеспечьте установку приспособлений в установленные для этого места и защиту приспособлений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AA2246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При установке и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демонтаже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приспособлений разместите опорные устройства в соответствующие места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.</w:t>
      </w:r>
    </w:p>
    <w:p w:rsidR="003B5C58" w:rsidRPr="00CE01BA" w:rsidRDefault="00AA2246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Будьте предельно внимательны и осторожны при демонтаже приспособлений с трактора и установке их на трактор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AA2246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Всегда производите установку контргрузов в фиксированные места в надлежащем порядке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.</w:t>
      </w:r>
    </w:p>
    <w:p w:rsidR="003B5C58" w:rsidRPr="00CE01BA" w:rsidRDefault="00AA2246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Соблюдайте допустимые показатели для осевых нагрузок, массы травы (сена) и транспортные габариты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AA2246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Установите и осуществляйте проверку работы таких транспортных приспособлений, как осветительные приборы, сигнальные устройств</w:t>
      </w:r>
      <w:r w:rsidR="00FD5036">
        <w:rPr>
          <w:rFonts w:ascii="Times New Roman" w:hAnsi="Times New Roman"/>
          <w:sz w:val="20"/>
          <w:szCs w:val="24"/>
          <w:lang w:val="ru-RU" w:eastAsia="en-US"/>
        </w:rPr>
        <w:t>а и какое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-либо защитное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оборудование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606BB3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Пусковые механизмы (кабели, цепи,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соединения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и т.д.) для устройств дистанционного управления должны быть размещены с обеспечением предотвращения их случайного запуска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вследствие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какого-либо движения во время перемещения или работы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.</w:t>
      </w:r>
    </w:p>
    <w:p w:rsidR="003B5C58" w:rsidRPr="00CE01BA" w:rsidRDefault="00606BB3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Убедитесь в том, что все приспособления находятся в необходимом для перемещения состоянии и положении, закройте их в указанном производителем месте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606BB3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Никогда не покидайте сиденье водителя во время </w:t>
      </w:r>
      <w:r w:rsidR="00FD5036">
        <w:rPr>
          <w:rFonts w:ascii="Times New Roman" w:hAnsi="Times New Roman"/>
          <w:sz w:val="20"/>
          <w:szCs w:val="24"/>
          <w:lang w:val="ru-RU" w:eastAsia="en-US"/>
        </w:rPr>
        <w:t xml:space="preserve">работы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транспортного средства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606BB3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Всегда обеспечивайте соответствующую скорость транспортного средства для требуемых ситуаций </w:t>
      </w:r>
      <w:r w:rsidR="00FD5036">
        <w:rPr>
          <w:rFonts w:ascii="Times New Roman" w:hAnsi="Times New Roman"/>
          <w:sz w:val="20"/>
          <w:szCs w:val="24"/>
          <w:lang w:val="ru-RU" w:eastAsia="en-US"/>
        </w:rPr>
        <w:t>передвижения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 xml:space="preserve">!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Избегайте резких изменений направления движения при перемещении по пандусам, наклонной дороге и при спуске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606BB3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Прикрепленные приспособления, а также балластный груз влияют на движение, рулевое управление и реакцию машины при торможении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 xml:space="preserve">.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Убедитесь в </w:t>
      </w:r>
      <w:r w:rsidR="00A67A0D">
        <w:rPr>
          <w:rFonts w:ascii="Times New Roman" w:hAnsi="Times New Roman"/>
          <w:sz w:val="20"/>
          <w:szCs w:val="24"/>
          <w:lang w:val="ru-RU" w:eastAsia="en-US"/>
        </w:rPr>
        <w:t xml:space="preserve">надлежащей доступности и рабочем состоянии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тормоза и рулевого управления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606BB3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Учитывайте возможность заноса при развороте на сто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 xml:space="preserve"> восемьдесят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градусов и/или осуществлении угловых поворотов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650FC5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Производите запуск приспособлений в работу только при правильной установке и сборке всех защитных устройств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FD5036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>
        <w:rPr>
          <w:rFonts w:ascii="Times New Roman" w:hAnsi="Times New Roman"/>
          <w:sz w:val="20"/>
          <w:szCs w:val="24"/>
          <w:lang w:val="ru-RU" w:eastAsia="en-US"/>
        </w:rPr>
        <w:t xml:space="preserve">Обеспечивайте обзор рабочих </w:t>
      </w:r>
      <w:r w:rsidR="00C06CE3" w:rsidRPr="00CE01BA">
        <w:rPr>
          <w:rFonts w:ascii="Times New Roman" w:hAnsi="Times New Roman"/>
          <w:sz w:val="20"/>
          <w:szCs w:val="24"/>
          <w:lang w:val="ru-RU" w:eastAsia="en-US"/>
        </w:rPr>
        <w:t>зоны машины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C06CE3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Избегайте </w:t>
      </w:r>
      <w:r w:rsidR="00356D90">
        <w:rPr>
          <w:rFonts w:ascii="Times New Roman" w:hAnsi="Times New Roman"/>
          <w:sz w:val="20"/>
          <w:szCs w:val="24"/>
          <w:lang w:val="ru-RU" w:eastAsia="en-US"/>
        </w:rPr>
        <w:t xml:space="preserve">зоны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вращения или разворота приспособлений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C06CE3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Отделы, управляемые внешними силами 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(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например, гидравлические устройства, подборочное устройство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 xml:space="preserve">)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могут привести к таким травматическим последствиям, как ушибы и порезы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C06CE3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Перед тем, как покинуть трактор, опустите приспособления,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выключите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двигатель и выньте ключ зажигания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E95B27" w:rsidRPr="00CE01BA" w:rsidRDefault="00856E63" w:rsidP="00DA080F">
      <w:pPr>
        <w:pStyle w:val="ListeParagraf"/>
        <w:numPr>
          <w:ilvl w:val="0"/>
          <w:numId w:val="9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lastRenderedPageBreak/>
        <w:t>Запрещено находиться между трактором и пресс-подборщиком без гарантии в полной остановке транспортного средства</w:t>
      </w:r>
      <w:r w:rsidR="003B5C58" w:rsidRPr="00CE01BA">
        <w:rPr>
          <w:rFonts w:ascii="Times New Roman" w:hAnsi="Times New Roman"/>
          <w:sz w:val="20"/>
          <w:szCs w:val="24"/>
          <w:lang w:val="ru-RU" w:eastAsia="en-US"/>
        </w:rPr>
        <w:t xml:space="preserve">! </w:t>
      </w:r>
    </w:p>
    <w:p w:rsidR="003B5C58" w:rsidRPr="00CE01BA" w:rsidRDefault="00856E63" w:rsidP="006962DA">
      <w:pPr>
        <w:pStyle w:val="Balk3"/>
        <w:numPr>
          <w:ilvl w:val="2"/>
          <w:numId w:val="1"/>
        </w:numPr>
        <w:rPr>
          <w:sz w:val="20"/>
          <w:lang w:val="ru-RU"/>
        </w:rPr>
      </w:pPr>
      <w:bookmarkStart w:id="2" w:name="_Toc514244043"/>
      <w:r w:rsidRPr="00CE01BA">
        <w:rPr>
          <w:sz w:val="20"/>
          <w:lang w:val="ru-RU"/>
        </w:rPr>
        <w:t xml:space="preserve">Защита механических систем </w:t>
      </w:r>
      <w:bookmarkEnd w:id="2"/>
    </w:p>
    <w:p w:rsidR="003B5C58" w:rsidRPr="00CE01BA" w:rsidRDefault="00856E63" w:rsidP="00DA080F">
      <w:pPr>
        <w:ind w:firstLine="708"/>
        <w:contextualSpacing/>
        <w:jc w:val="both"/>
        <w:rPr>
          <w:rFonts w:ascii="Times New Roman" w:hAnsi="Times New Roman"/>
          <w:szCs w:val="24"/>
          <w:lang w:val="ru-RU" w:eastAsia="en-US"/>
        </w:rPr>
      </w:pPr>
      <w:r w:rsidRPr="00CE01BA">
        <w:rPr>
          <w:rFonts w:ascii="Times New Roman" w:hAnsi="Times New Roman"/>
          <w:szCs w:val="24"/>
          <w:lang w:val="ru-RU" w:eastAsia="en-US"/>
        </w:rPr>
        <w:t xml:space="preserve">До и после эксплуатации машины необходимо проводить контроль механических систем машины во избежание закупориваний и </w:t>
      </w:r>
      <w:r w:rsidR="00A67A0D">
        <w:rPr>
          <w:rFonts w:ascii="Times New Roman" w:hAnsi="Times New Roman"/>
          <w:szCs w:val="24"/>
          <w:lang w:val="ru-RU" w:eastAsia="en-US"/>
        </w:rPr>
        <w:t>попадания</w:t>
      </w:r>
      <w:r w:rsidRPr="00CE01BA">
        <w:rPr>
          <w:rFonts w:ascii="Times New Roman" w:hAnsi="Times New Roman"/>
          <w:szCs w:val="24"/>
          <w:lang w:val="ru-RU" w:eastAsia="en-US"/>
        </w:rPr>
        <w:t xml:space="preserve"> инородных предметов</w:t>
      </w:r>
      <w:r w:rsidR="003B5C58" w:rsidRPr="00CE01BA">
        <w:rPr>
          <w:rFonts w:ascii="Times New Roman" w:hAnsi="Times New Roman"/>
          <w:szCs w:val="24"/>
          <w:lang w:val="ru-RU" w:eastAsia="en-US"/>
        </w:rPr>
        <w:t xml:space="preserve">. </w:t>
      </w:r>
    </w:p>
    <w:p w:rsidR="003B5C58" w:rsidRPr="00CE01BA" w:rsidRDefault="00856E63" w:rsidP="006962DA">
      <w:pPr>
        <w:pStyle w:val="Balk3"/>
        <w:numPr>
          <w:ilvl w:val="2"/>
          <w:numId w:val="1"/>
        </w:numPr>
        <w:rPr>
          <w:sz w:val="20"/>
          <w:lang w:val="ru-RU"/>
        </w:rPr>
      </w:pPr>
      <w:bookmarkStart w:id="3" w:name="_Toc514244044"/>
      <w:r w:rsidRPr="00CE01BA">
        <w:rPr>
          <w:sz w:val="20"/>
          <w:lang w:val="ru-RU"/>
        </w:rPr>
        <w:t xml:space="preserve">Процедуры </w:t>
      </w:r>
      <w:r w:rsidR="00A67A0D">
        <w:rPr>
          <w:sz w:val="20"/>
          <w:lang w:val="ru-RU"/>
        </w:rPr>
        <w:t>установки</w:t>
      </w:r>
      <w:r w:rsidRPr="00CE01BA">
        <w:rPr>
          <w:sz w:val="20"/>
          <w:lang w:val="ru-RU"/>
        </w:rPr>
        <w:t xml:space="preserve"> вала </w:t>
      </w:r>
      <w:bookmarkEnd w:id="3"/>
    </w:p>
    <w:p w:rsidR="00892D80" w:rsidRPr="00CE01BA" w:rsidRDefault="00856E63" w:rsidP="00DA080F">
      <w:pPr>
        <w:pStyle w:val="ListeParagraf"/>
        <w:numPr>
          <w:ilvl w:val="0"/>
          <w:numId w:val="10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Используйте исключительно валы </w:t>
      </w:r>
      <w:r w:rsidR="00A67A0D">
        <w:rPr>
          <w:rFonts w:ascii="Times New Roman" w:hAnsi="Times New Roman"/>
          <w:sz w:val="20"/>
          <w:szCs w:val="24"/>
          <w:lang w:val="ru-RU" w:eastAsia="en-US"/>
        </w:rPr>
        <w:t xml:space="preserve">приема и отбора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мощности, указанные производителем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892D80" w:rsidRPr="00CE01BA" w:rsidRDefault="004D7261" w:rsidP="00DA080F">
      <w:pPr>
        <w:pStyle w:val="ListeParagraf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4"/>
          <w:lang w:val="ru-RU"/>
        </w:rPr>
      </w:pPr>
      <w:r w:rsidRPr="00CE01BA">
        <w:rPr>
          <w:rFonts w:ascii="Times New Roman" w:eastAsia="Times New Roman" w:hAnsi="Times New Roman"/>
          <w:color w:val="000000"/>
          <w:sz w:val="20"/>
          <w:szCs w:val="24"/>
          <w:lang w:val="ru-RU"/>
        </w:rPr>
        <w:t>Убедитесь</w:t>
      </w:r>
      <w:r w:rsidR="00856E63" w:rsidRPr="00CE01BA">
        <w:rPr>
          <w:rFonts w:ascii="Times New Roman" w:eastAsia="Times New Roman" w:hAnsi="Times New Roman"/>
          <w:color w:val="000000"/>
          <w:sz w:val="20"/>
          <w:szCs w:val="24"/>
          <w:lang w:val="ru-RU"/>
        </w:rPr>
        <w:t xml:space="preserve">, что </w:t>
      </w:r>
      <w:r w:rsidR="00A67A0D">
        <w:rPr>
          <w:rFonts w:ascii="Times New Roman" w:eastAsia="Times New Roman" w:hAnsi="Times New Roman"/>
          <w:color w:val="000000"/>
          <w:sz w:val="20"/>
          <w:szCs w:val="24"/>
          <w:lang w:val="ru-RU"/>
        </w:rPr>
        <w:t>защитные крышки этого</w:t>
      </w:r>
      <w:r w:rsidR="006D3CE5" w:rsidRPr="00CE01BA">
        <w:rPr>
          <w:rFonts w:ascii="Times New Roman" w:eastAsia="Times New Roman" w:hAnsi="Times New Roman"/>
          <w:color w:val="000000"/>
          <w:sz w:val="20"/>
          <w:szCs w:val="24"/>
          <w:lang w:val="ru-RU"/>
        </w:rPr>
        <w:t xml:space="preserve"> </w:t>
      </w:r>
      <w:r w:rsidR="00A67A0D">
        <w:rPr>
          <w:rFonts w:ascii="Times New Roman" w:eastAsia="Times New Roman" w:hAnsi="Times New Roman"/>
          <w:color w:val="000000"/>
          <w:sz w:val="20"/>
          <w:szCs w:val="24"/>
          <w:lang w:val="ru-RU"/>
        </w:rPr>
        <w:t xml:space="preserve">вала </w:t>
      </w:r>
      <w:r w:rsidR="006D3CE5" w:rsidRPr="00CE01BA">
        <w:rPr>
          <w:rFonts w:ascii="Times New Roman" w:eastAsia="Times New Roman" w:hAnsi="Times New Roman"/>
          <w:color w:val="000000"/>
          <w:sz w:val="20"/>
          <w:szCs w:val="24"/>
          <w:lang w:val="ru-RU"/>
        </w:rPr>
        <w:t xml:space="preserve">находятся в надлежащем месте на участке перемещения в отношении </w:t>
      </w:r>
      <w:r w:rsidR="006A5F9B">
        <w:rPr>
          <w:rFonts w:ascii="Times New Roman" w:eastAsia="Times New Roman" w:hAnsi="Times New Roman"/>
          <w:color w:val="000000"/>
          <w:sz w:val="20"/>
          <w:szCs w:val="24"/>
          <w:lang w:val="ru-RU"/>
        </w:rPr>
        <w:t xml:space="preserve">ВПМ и ВОМ </w:t>
      </w:r>
      <w:r w:rsidR="006D3CE5" w:rsidRPr="00CE01BA">
        <w:rPr>
          <w:rFonts w:ascii="Times New Roman" w:eastAsia="Times New Roman" w:hAnsi="Times New Roman"/>
          <w:color w:val="000000"/>
          <w:sz w:val="20"/>
          <w:szCs w:val="24"/>
          <w:lang w:val="ru-RU"/>
        </w:rPr>
        <w:t xml:space="preserve">и </w:t>
      </w:r>
      <w:r w:rsidR="00351688">
        <w:rPr>
          <w:rFonts w:ascii="Times New Roman" w:eastAsia="Times New Roman" w:hAnsi="Times New Roman"/>
          <w:color w:val="000000"/>
          <w:sz w:val="20"/>
          <w:szCs w:val="24"/>
          <w:lang w:val="ru-RU"/>
        </w:rPr>
        <w:t>их рабочих позиций</w:t>
      </w:r>
      <w:r w:rsidR="00892D80" w:rsidRPr="00CE01BA">
        <w:rPr>
          <w:rFonts w:ascii="Times New Roman" w:eastAsia="Times New Roman" w:hAnsi="Times New Roman"/>
          <w:color w:val="000000"/>
          <w:sz w:val="20"/>
          <w:szCs w:val="24"/>
          <w:lang w:val="ru-RU"/>
        </w:rPr>
        <w:t>!</w:t>
      </w:r>
    </w:p>
    <w:p w:rsidR="00892D80" w:rsidRPr="00CE01BA" w:rsidRDefault="006D3CE5" w:rsidP="00DA080F">
      <w:pPr>
        <w:pStyle w:val="ListeParagraf"/>
        <w:numPr>
          <w:ilvl w:val="0"/>
          <w:numId w:val="10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После установки или демонтажа </w:t>
      </w:r>
      <w:r w:rsidR="006A5F9B">
        <w:rPr>
          <w:rFonts w:ascii="Times New Roman" w:hAnsi="Times New Roman"/>
          <w:sz w:val="20"/>
          <w:szCs w:val="24"/>
          <w:lang w:val="ru-RU" w:eastAsia="en-US"/>
        </w:rPr>
        <w:t>ВПМ и ВОМ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отключайте соединения </w:t>
      </w:r>
      <w:r w:rsidR="006A5F9B">
        <w:rPr>
          <w:rFonts w:ascii="Times New Roman" w:hAnsi="Times New Roman"/>
          <w:sz w:val="20"/>
          <w:szCs w:val="24"/>
          <w:lang w:val="ru-RU" w:eastAsia="en-US"/>
        </w:rPr>
        <w:t>ВПМ и ВОМ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, отключайте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двигатель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и извлекайте ключ зажигания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892D80" w:rsidRPr="00CE01BA" w:rsidRDefault="006D3CE5" w:rsidP="00DA080F">
      <w:pPr>
        <w:pStyle w:val="ListeParagraf"/>
        <w:numPr>
          <w:ilvl w:val="0"/>
          <w:numId w:val="10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При использовании </w:t>
      </w:r>
      <w:r w:rsidR="006A5F9B">
        <w:rPr>
          <w:rFonts w:ascii="Times New Roman" w:hAnsi="Times New Roman"/>
          <w:sz w:val="20"/>
          <w:szCs w:val="24"/>
          <w:lang w:val="ru-RU" w:eastAsia="en-US"/>
        </w:rPr>
        <w:t xml:space="preserve">ВПМ и ВОМ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с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самопроизвольными парами, незащищенными от перегрузки или защитной системой на тракторе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 xml:space="preserve">, </w:t>
      </w:r>
      <w:r w:rsidR="00CD5CD9">
        <w:rPr>
          <w:rFonts w:ascii="Times New Roman" w:hAnsi="Times New Roman"/>
          <w:sz w:val="20"/>
          <w:szCs w:val="24"/>
          <w:lang w:val="ru-RU" w:eastAsia="en-US"/>
        </w:rPr>
        <w:t>установите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предохранитель перегрузки или самопроизвольные пары на </w:t>
      </w:r>
      <w:r w:rsidR="00351688">
        <w:rPr>
          <w:rFonts w:ascii="Times New Roman" w:hAnsi="Times New Roman"/>
          <w:sz w:val="20"/>
          <w:szCs w:val="24"/>
          <w:lang w:val="ru-RU" w:eastAsia="en-US"/>
        </w:rPr>
        <w:t>приспособление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892D80" w:rsidRPr="00CE01BA" w:rsidRDefault="004D7261" w:rsidP="00DA080F">
      <w:pPr>
        <w:pStyle w:val="ListeParagraf"/>
        <w:numPr>
          <w:ilvl w:val="0"/>
          <w:numId w:val="10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Убедитесь</w:t>
      </w:r>
      <w:r w:rsidR="006D3CE5" w:rsidRPr="00CE01BA">
        <w:rPr>
          <w:rFonts w:ascii="Times New Roman" w:hAnsi="Times New Roman"/>
          <w:sz w:val="20"/>
          <w:szCs w:val="24"/>
          <w:lang w:val="ru-RU" w:eastAsia="en-US"/>
        </w:rPr>
        <w:t xml:space="preserve"> в надлежащей установке и защите </w:t>
      </w:r>
      <w:r w:rsidR="00CD5CD9">
        <w:rPr>
          <w:rFonts w:ascii="Times New Roman" w:hAnsi="Times New Roman"/>
          <w:sz w:val="20"/>
          <w:szCs w:val="24"/>
          <w:lang w:val="ru-RU" w:eastAsia="en-US"/>
        </w:rPr>
        <w:t>ВПМ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892D80" w:rsidRPr="00CE01BA" w:rsidRDefault="00CD5CD9" w:rsidP="00DA080F">
      <w:pPr>
        <w:pStyle w:val="ListeParagraf"/>
        <w:numPr>
          <w:ilvl w:val="0"/>
          <w:numId w:val="10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>
        <w:rPr>
          <w:rFonts w:ascii="Times New Roman" w:hAnsi="Times New Roman"/>
          <w:sz w:val="20"/>
          <w:szCs w:val="24"/>
          <w:lang w:val="ru-RU" w:eastAsia="en-US"/>
        </w:rPr>
        <w:t>Установите</w:t>
      </w:r>
      <w:r w:rsidR="006D3CE5" w:rsidRPr="00CE01BA">
        <w:rPr>
          <w:rFonts w:ascii="Times New Roman" w:hAnsi="Times New Roman"/>
          <w:sz w:val="20"/>
          <w:szCs w:val="24"/>
          <w:lang w:val="ru-RU" w:eastAsia="en-US"/>
        </w:rPr>
        <w:t xml:space="preserve"> цепи для предупреждения вращения защитного устройства </w:t>
      </w:r>
      <w:r>
        <w:rPr>
          <w:rFonts w:ascii="Times New Roman" w:hAnsi="Times New Roman"/>
          <w:sz w:val="20"/>
          <w:szCs w:val="24"/>
          <w:lang w:val="ru-RU" w:eastAsia="en-US"/>
        </w:rPr>
        <w:t xml:space="preserve">ВПМ </w:t>
      </w:r>
      <w:r w:rsidR="006D3CE5" w:rsidRPr="00CE01BA">
        <w:rPr>
          <w:rFonts w:ascii="Times New Roman" w:hAnsi="Times New Roman"/>
          <w:sz w:val="20"/>
          <w:szCs w:val="24"/>
          <w:lang w:val="ru-RU" w:eastAsia="en-US"/>
        </w:rPr>
        <w:t xml:space="preserve">вместе с </w:t>
      </w:r>
      <w:r>
        <w:rPr>
          <w:rFonts w:ascii="Times New Roman" w:hAnsi="Times New Roman"/>
          <w:sz w:val="20"/>
          <w:szCs w:val="24"/>
          <w:lang w:val="ru-RU" w:eastAsia="en-US"/>
        </w:rPr>
        <w:t>валом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.</w:t>
      </w:r>
    </w:p>
    <w:p w:rsidR="00892D80" w:rsidRPr="00CE01BA" w:rsidRDefault="006D3CE5" w:rsidP="00DA080F">
      <w:pPr>
        <w:pStyle w:val="ListeParagraf"/>
        <w:numPr>
          <w:ilvl w:val="0"/>
          <w:numId w:val="10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Перед установкой </w:t>
      </w:r>
      <w:r w:rsidR="00CD5CD9">
        <w:rPr>
          <w:rFonts w:ascii="Times New Roman" w:hAnsi="Times New Roman"/>
          <w:sz w:val="20"/>
          <w:szCs w:val="24"/>
          <w:lang w:val="ru-RU" w:eastAsia="en-US"/>
        </w:rPr>
        <w:t>ВПМ у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бедитесь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в соответствии выбранной скорости вращения </w:t>
      </w:r>
      <w:r w:rsidR="00553810">
        <w:rPr>
          <w:rFonts w:ascii="Times New Roman" w:hAnsi="Times New Roman"/>
          <w:sz w:val="20"/>
          <w:szCs w:val="24"/>
          <w:lang w:val="ru-RU" w:eastAsia="en-US"/>
        </w:rPr>
        <w:t xml:space="preserve">ВОМ трактора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допустимым показателям скорости </w:t>
      </w:r>
      <w:r w:rsidR="00553810">
        <w:rPr>
          <w:rFonts w:ascii="Times New Roman" w:hAnsi="Times New Roman"/>
          <w:sz w:val="20"/>
          <w:szCs w:val="24"/>
          <w:lang w:val="ru-RU" w:eastAsia="en-US"/>
        </w:rPr>
        <w:t>приспособления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892D80" w:rsidRPr="00CE01BA" w:rsidRDefault="006D3CE5" w:rsidP="00DA080F">
      <w:pPr>
        <w:pStyle w:val="ListeParagraf"/>
        <w:numPr>
          <w:ilvl w:val="0"/>
          <w:numId w:val="10"/>
        </w:numPr>
        <w:jc w:val="both"/>
        <w:rPr>
          <w:rFonts w:ascii="Times New Roman" w:hAnsi="Times New Roman"/>
          <w:sz w:val="18"/>
          <w:lang w:val="ru-RU" w:eastAsia="en-US"/>
        </w:rPr>
      </w:pPr>
      <w:r w:rsidRPr="00CE01BA">
        <w:rPr>
          <w:rFonts w:ascii="Times New Roman" w:hAnsi="Times New Roman"/>
          <w:sz w:val="18"/>
          <w:lang w:val="ru-RU" w:eastAsia="en-US"/>
        </w:rPr>
        <w:t xml:space="preserve">Перед установкой </w:t>
      </w:r>
      <w:r w:rsidR="00553810">
        <w:rPr>
          <w:rFonts w:ascii="Times New Roman" w:hAnsi="Times New Roman"/>
          <w:sz w:val="18"/>
          <w:lang w:val="ru-RU" w:eastAsia="en-US"/>
        </w:rPr>
        <w:t xml:space="preserve">ВПМ </w:t>
      </w:r>
      <w:r w:rsidRPr="00CE01BA">
        <w:rPr>
          <w:rFonts w:ascii="Times New Roman" w:hAnsi="Times New Roman"/>
          <w:sz w:val="18"/>
          <w:lang w:val="ru-RU" w:eastAsia="en-US"/>
        </w:rPr>
        <w:t xml:space="preserve">убедитесь в отсутствии каких-либо лиц в небезопасной зоне работы </w:t>
      </w:r>
      <w:r w:rsidR="00351688">
        <w:rPr>
          <w:rFonts w:ascii="Times New Roman" w:hAnsi="Times New Roman"/>
          <w:sz w:val="18"/>
          <w:lang w:val="ru-RU" w:eastAsia="en-US"/>
        </w:rPr>
        <w:t>приспособления</w:t>
      </w:r>
      <w:r w:rsidR="00892D80" w:rsidRPr="00CE01BA">
        <w:rPr>
          <w:rFonts w:ascii="Times New Roman" w:hAnsi="Times New Roman"/>
          <w:sz w:val="18"/>
          <w:lang w:val="ru-RU" w:eastAsia="en-US"/>
        </w:rPr>
        <w:t>!</w:t>
      </w:r>
    </w:p>
    <w:p w:rsidR="00892D80" w:rsidRPr="00CE01BA" w:rsidRDefault="006D3CE5" w:rsidP="00DA080F">
      <w:pPr>
        <w:pStyle w:val="ListeParagraf"/>
        <w:numPr>
          <w:ilvl w:val="0"/>
          <w:numId w:val="10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Не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производите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подсоединение </w:t>
      </w:r>
      <w:r w:rsidR="00553810">
        <w:rPr>
          <w:rFonts w:ascii="Times New Roman" w:hAnsi="Times New Roman"/>
          <w:sz w:val="20"/>
          <w:szCs w:val="24"/>
          <w:lang w:val="ru-RU" w:eastAsia="en-US"/>
        </w:rPr>
        <w:t xml:space="preserve">ВПМ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при </w:t>
      </w:r>
      <w:r w:rsidR="00553810">
        <w:rPr>
          <w:rFonts w:ascii="Times New Roman" w:hAnsi="Times New Roman"/>
          <w:sz w:val="20"/>
          <w:szCs w:val="24"/>
          <w:lang w:val="ru-RU" w:eastAsia="en-US"/>
        </w:rPr>
        <w:t>включенном двигателе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892D80" w:rsidRPr="00CE01BA" w:rsidRDefault="006D3CE5" w:rsidP="00DA080F">
      <w:pPr>
        <w:pStyle w:val="ListeParagraf"/>
        <w:numPr>
          <w:ilvl w:val="0"/>
          <w:numId w:val="10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Во время работы </w:t>
      </w:r>
      <w:r w:rsidR="00553810">
        <w:rPr>
          <w:rFonts w:ascii="Times New Roman" w:hAnsi="Times New Roman"/>
          <w:sz w:val="20"/>
          <w:szCs w:val="24"/>
          <w:lang w:val="ru-RU" w:eastAsia="en-US"/>
        </w:rPr>
        <w:t xml:space="preserve">ВПМ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запрещается нахождение каких-либо лиц на рабочем участке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892D80" w:rsidRPr="00CE01BA" w:rsidRDefault="006D3CE5" w:rsidP="00DA080F">
      <w:pPr>
        <w:pStyle w:val="ListeParagraf"/>
        <w:numPr>
          <w:ilvl w:val="0"/>
          <w:numId w:val="10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При </w:t>
      </w:r>
      <w:r w:rsidR="00553810">
        <w:rPr>
          <w:rFonts w:ascii="Times New Roman" w:hAnsi="Times New Roman"/>
          <w:sz w:val="20"/>
          <w:szCs w:val="24"/>
          <w:lang w:val="ru-RU" w:eastAsia="en-US"/>
        </w:rPr>
        <w:t>планируемом или длительном простое ВПМ отключите вал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892D80" w:rsidRPr="00CE01BA" w:rsidRDefault="006D3CE5" w:rsidP="00DA080F">
      <w:pPr>
        <w:pStyle w:val="ListeParagraf"/>
        <w:numPr>
          <w:ilvl w:val="0"/>
          <w:numId w:val="10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b/>
          <w:sz w:val="20"/>
          <w:szCs w:val="24"/>
          <w:lang w:val="ru-RU" w:eastAsia="en-US"/>
        </w:rPr>
        <w:t>ВНИМАНИЕ</w:t>
      </w:r>
      <w:r w:rsidR="00892D80" w:rsidRPr="00CE01BA">
        <w:rPr>
          <w:rFonts w:ascii="Times New Roman" w:hAnsi="Times New Roman"/>
          <w:b/>
          <w:sz w:val="20"/>
          <w:szCs w:val="24"/>
          <w:lang w:val="ru-RU" w:eastAsia="en-US"/>
        </w:rPr>
        <w:t>!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 xml:space="preserve"> </w:t>
      </w:r>
      <w:r w:rsidR="00E73BC0" w:rsidRPr="00CE01BA">
        <w:rPr>
          <w:rFonts w:ascii="Times New Roman" w:hAnsi="Times New Roman"/>
          <w:sz w:val="20"/>
          <w:szCs w:val="24"/>
          <w:lang w:val="ru-RU" w:eastAsia="en-US"/>
        </w:rPr>
        <w:t xml:space="preserve">Маховик двигателя продолжает вращаться в течение некоторого времени </w:t>
      </w:r>
      <w:r w:rsidR="006C1C6C" w:rsidRPr="00CE01BA">
        <w:rPr>
          <w:rFonts w:ascii="Times New Roman" w:hAnsi="Times New Roman"/>
          <w:sz w:val="20"/>
          <w:szCs w:val="24"/>
          <w:lang w:val="ru-RU" w:eastAsia="en-US"/>
        </w:rPr>
        <w:t xml:space="preserve">после отсоединения </w:t>
      </w:r>
      <w:r w:rsidR="00553810">
        <w:rPr>
          <w:rFonts w:ascii="Times New Roman" w:hAnsi="Times New Roman"/>
          <w:sz w:val="20"/>
          <w:szCs w:val="24"/>
          <w:lang w:val="ru-RU" w:eastAsia="en-US"/>
        </w:rPr>
        <w:t>ВПМ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 xml:space="preserve">.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Поддерживайте</w:t>
      </w:r>
      <w:r w:rsidR="00E73BC0" w:rsidRPr="00CE01BA">
        <w:rPr>
          <w:rFonts w:ascii="Times New Roman" w:hAnsi="Times New Roman"/>
          <w:sz w:val="20"/>
          <w:szCs w:val="24"/>
          <w:lang w:val="ru-RU" w:eastAsia="en-US"/>
        </w:rPr>
        <w:t xml:space="preserve"> </w:t>
      </w:r>
      <w:r w:rsidR="00CC0327">
        <w:rPr>
          <w:rFonts w:ascii="Times New Roman" w:hAnsi="Times New Roman"/>
          <w:sz w:val="20"/>
          <w:szCs w:val="24"/>
          <w:lang w:val="ru-RU" w:eastAsia="en-US"/>
        </w:rPr>
        <w:t xml:space="preserve">обозримость </w:t>
      </w:r>
      <w:r w:rsidR="00E73BC0" w:rsidRPr="00CE01BA">
        <w:rPr>
          <w:rFonts w:ascii="Times New Roman" w:hAnsi="Times New Roman"/>
          <w:sz w:val="20"/>
          <w:szCs w:val="24"/>
          <w:lang w:val="ru-RU" w:eastAsia="en-US"/>
        </w:rPr>
        <w:t>приспособлений в течение этого времени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 xml:space="preserve">! </w:t>
      </w:r>
      <w:r w:rsidR="00E73BC0" w:rsidRPr="00CE01BA">
        <w:rPr>
          <w:rFonts w:ascii="Times New Roman" w:hAnsi="Times New Roman"/>
          <w:sz w:val="20"/>
          <w:szCs w:val="24"/>
          <w:lang w:val="ru-RU" w:eastAsia="en-US"/>
        </w:rPr>
        <w:t xml:space="preserve">Не производите манипуляций с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приспособлениями</w:t>
      </w:r>
      <w:r w:rsidR="00E73BC0" w:rsidRPr="00CE01BA">
        <w:rPr>
          <w:rFonts w:ascii="Times New Roman" w:hAnsi="Times New Roman"/>
          <w:sz w:val="20"/>
          <w:szCs w:val="24"/>
          <w:lang w:val="ru-RU" w:eastAsia="en-US"/>
        </w:rPr>
        <w:t xml:space="preserve"> машины до </w:t>
      </w:r>
      <w:r w:rsidR="00CC0327">
        <w:rPr>
          <w:rFonts w:ascii="Times New Roman" w:hAnsi="Times New Roman"/>
          <w:sz w:val="20"/>
          <w:szCs w:val="24"/>
          <w:lang w:val="ru-RU" w:eastAsia="en-US"/>
        </w:rPr>
        <w:t xml:space="preserve">ее </w:t>
      </w:r>
      <w:r w:rsidR="00351688">
        <w:rPr>
          <w:rFonts w:ascii="Times New Roman" w:hAnsi="Times New Roman"/>
          <w:sz w:val="20"/>
          <w:szCs w:val="24"/>
          <w:lang w:val="ru-RU" w:eastAsia="en-US"/>
        </w:rPr>
        <w:t>полной остановки и</w:t>
      </w:r>
      <w:r w:rsidR="00E73BC0" w:rsidRPr="00CE01BA">
        <w:rPr>
          <w:rFonts w:ascii="Times New Roman" w:hAnsi="Times New Roman"/>
          <w:sz w:val="20"/>
          <w:szCs w:val="24"/>
          <w:lang w:val="ru-RU" w:eastAsia="en-US"/>
        </w:rPr>
        <w:t xml:space="preserve"> установки маховика машины в безопасное положение при помощи ручного тормоза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892D80" w:rsidRPr="00CE01BA" w:rsidRDefault="00E73BC0" w:rsidP="00DA080F">
      <w:pPr>
        <w:pStyle w:val="ListeParagraf"/>
        <w:numPr>
          <w:ilvl w:val="0"/>
          <w:numId w:val="10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До проведения очистки, смазки, а также при подсоединении </w:t>
      </w:r>
      <w:r w:rsidR="00CC0327">
        <w:rPr>
          <w:rFonts w:ascii="Times New Roman" w:hAnsi="Times New Roman"/>
          <w:sz w:val="20"/>
          <w:szCs w:val="24"/>
          <w:lang w:val="ru-RU" w:eastAsia="en-US"/>
        </w:rPr>
        <w:t xml:space="preserve">ВПМ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к буксировочному транспортному средству или </w:t>
      </w:r>
      <w:r w:rsidR="00351688">
        <w:rPr>
          <w:rFonts w:ascii="Times New Roman" w:hAnsi="Times New Roman"/>
          <w:sz w:val="20"/>
          <w:szCs w:val="24"/>
          <w:lang w:val="ru-RU" w:eastAsia="en-US"/>
        </w:rPr>
        <w:t xml:space="preserve">подсоединении </w:t>
      </w:r>
      <w:r w:rsidR="00CC0327">
        <w:rPr>
          <w:rFonts w:ascii="Times New Roman" w:hAnsi="Times New Roman"/>
          <w:sz w:val="20"/>
          <w:szCs w:val="24"/>
          <w:lang w:val="ru-RU" w:eastAsia="en-US"/>
        </w:rPr>
        <w:t xml:space="preserve">ВПМ к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ВОМ демонтируйте </w:t>
      </w:r>
      <w:r w:rsidR="00CC0327">
        <w:rPr>
          <w:rFonts w:ascii="Times New Roman" w:hAnsi="Times New Roman"/>
          <w:sz w:val="20"/>
          <w:szCs w:val="24"/>
          <w:lang w:val="ru-RU" w:eastAsia="en-US"/>
        </w:rPr>
        <w:t>ВПМ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 xml:space="preserve">,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отключите двигатель и выньте ключ зажигания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 xml:space="preserve">!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Установите маховик двигателя в безопасное положение при помощи ручного тормоза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.</w:t>
      </w:r>
    </w:p>
    <w:p w:rsidR="00892D80" w:rsidRPr="00CE01BA" w:rsidRDefault="00CC0327" w:rsidP="00DA080F">
      <w:pPr>
        <w:pStyle w:val="ListeParagraf"/>
        <w:numPr>
          <w:ilvl w:val="0"/>
          <w:numId w:val="10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>
        <w:rPr>
          <w:rFonts w:ascii="Times New Roman" w:hAnsi="Times New Roman"/>
          <w:sz w:val="20"/>
          <w:szCs w:val="24"/>
          <w:lang w:val="ru-RU" w:eastAsia="en-US"/>
        </w:rPr>
        <w:t xml:space="preserve">Разместите отсоединенный ВПМ </w:t>
      </w:r>
      <w:r w:rsidR="00E73BC0" w:rsidRPr="00CE01BA">
        <w:rPr>
          <w:rFonts w:ascii="Times New Roman" w:hAnsi="Times New Roman"/>
          <w:sz w:val="20"/>
          <w:szCs w:val="24"/>
          <w:lang w:val="ru-RU" w:eastAsia="en-US"/>
        </w:rPr>
        <w:t>на рекомендуемую соединительную опору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892D80" w:rsidRPr="00CE01BA" w:rsidRDefault="00E73BC0" w:rsidP="00DA080F">
      <w:pPr>
        <w:pStyle w:val="ListeParagraf"/>
        <w:numPr>
          <w:ilvl w:val="0"/>
          <w:numId w:val="10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После демонтажа </w:t>
      </w:r>
      <w:r w:rsidR="00CC0327">
        <w:rPr>
          <w:rFonts w:ascii="Times New Roman" w:hAnsi="Times New Roman"/>
          <w:sz w:val="20"/>
          <w:szCs w:val="24"/>
          <w:lang w:val="ru-RU" w:eastAsia="en-US"/>
        </w:rPr>
        <w:t>ВПМ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накройте конец </w:t>
      </w:r>
      <w:r w:rsidR="00CC0327">
        <w:rPr>
          <w:rFonts w:ascii="Times New Roman" w:hAnsi="Times New Roman"/>
          <w:sz w:val="20"/>
          <w:szCs w:val="24"/>
          <w:lang w:val="ru-RU" w:eastAsia="en-US"/>
        </w:rPr>
        <w:t xml:space="preserve">ВПМ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защитным покрытием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3B5C58" w:rsidRPr="00CE01BA" w:rsidRDefault="00E73BC0" w:rsidP="00DA080F">
      <w:pPr>
        <w:pStyle w:val="ListeParagraf"/>
        <w:numPr>
          <w:ilvl w:val="0"/>
          <w:numId w:val="10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В случае возникновения повреждения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 xml:space="preserve">,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незамедлительно устраните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неисправность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до повторного включения оборудования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892D80" w:rsidRPr="00710558" w:rsidRDefault="00E73BC0" w:rsidP="006962DA">
      <w:pPr>
        <w:pStyle w:val="Balk3"/>
        <w:numPr>
          <w:ilvl w:val="2"/>
          <w:numId w:val="1"/>
        </w:numPr>
        <w:rPr>
          <w:sz w:val="20"/>
          <w:lang w:val="ru-RU"/>
        </w:rPr>
      </w:pPr>
      <w:bookmarkStart w:id="4" w:name="_Toc514244045"/>
      <w:r w:rsidRPr="00710558">
        <w:rPr>
          <w:sz w:val="20"/>
          <w:lang w:val="ru-RU"/>
        </w:rPr>
        <w:t xml:space="preserve">Гидравлическая система </w:t>
      </w:r>
      <w:bookmarkEnd w:id="4"/>
    </w:p>
    <w:p w:rsidR="00892D80" w:rsidRPr="00CE01BA" w:rsidRDefault="00E73BC0" w:rsidP="00F84E66">
      <w:pPr>
        <w:pStyle w:val="ListeParagraf"/>
        <w:numPr>
          <w:ilvl w:val="0"/>
          <w:numId w:val="11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Гидравлическая система </w:t>
      </w:r>
      <w:r w:rsidR="00FE28DF">
        <w:rPr>
          <w:rFonts w:ascii="Times New Roman" w:hAnsi="Times New Roman"/>
          <w:sz w:val="20"/>
          <w:szCs w:val="24"/>
          <w:lang w:val="ru-RU" w:eastAsia="en-US"/>
        </w:rPr>
        <w:t>работает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под давлением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 xml:space="preserve">,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будьте внимательны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.</w:t>
      </w:r>
    </w:p>
    <w:p w:rsidR="00892D80" w:rsidRPr="00CE01BA" w:rsidRDefault="004C2EEE" w:rsidP="00F84E66">
      <w:pPr>
        <w:pStyle w:val="ListeParagraf"/>
        <w:numPr>
          <w:ilvl w:val="0"/>
          <w:numId w:val="11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При выполнении соединений с гидравлическими цилиндрами и двигателями убедитесь в правильном подключении гидравлических шлангов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.</w:t>
      </w:r>
    </w:p>
    <w:p w:rsidR="00892D80" w:rsidRPr="00CE01BA" w:rsidRDefault="004C2EEE" w:rsidP="00F84E66">
      <w:pPr>
        <w:pStyle w:val="ListeParagraf"/>
        <w:numPr>
          <w:ilvl w:val="0"/>
          <w:numId w:val="11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При подключении гидравлических шлангов к гидравлике трактора </w:t>
      </w:r>
      <w:r w:rsidR="00FE28DF">
        <w:rPr>
          <w:rFonts w:ascii="Times New Roman" w:hAnsi="Times New Roman"/>
          <w:sz w:val="20"/>
          <w:szCs w:val="24"/>
          <w:lang w:val="ru-RU" w:eastAsia="en-US"/>
        </w:rPr>
        <w:t>у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бедитесь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в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отсутствии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зажатий в гидравлических системах трактора и машины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892D80" w:rsidRPr="00CE01BA" w:rsidRDefault="004C2EEE" w:rsidP="00F84E66">
      <w:pPr>
        <w:pStyle w:val="ListeParagraf"/>
        <w:numPr>
          <w:ilvl w:val="0"/>
          <w:numId w:val="11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При выполнении гидравлических соединений между трактором и машиной необходимо обратить особое внимание на обеспечение надлежащего подключения соединительных муфт и кабелей. При </w:t>
      </w:r>
      <w:r w:rsidR="00FE28DF">
        <w:rPr>
          <w:rFonts w:ascii="Times New Roman" w:hAnsi="Times New Roman"/>
          <w:sz w:val="20"/>
          <w:szCs w:val="24"/>
          <w:lang w:val="ru-RU" w:eastAsia="en-US"/>
        </w:rPr>
        <w:t xml:space="preserve">неправильном соединении функционирование изменится на прямо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противоположное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 xml:space="preserve"> (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>например, увеличение/уменьшение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)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–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 xml:space="preserve"> </w:t>
      </w:r>
      <w:r w:rsidRPr="00CE01BA">
        <w:rPr>
          <w:rFonts w:ascii="Times New Roman" w:hAnsi="Times New Roman"/>
          <w:b/>
          <w:sz w:val="20"/>
          <w:szCs w:val="24"/>
          <w:lang w:val="ru-RU" w:eastAsia="en-US"/>
        </w:rPr>
        <w:t xml:space="preserve">Риск </w:t>
      </w:r>
      <w:r w:rsidR="00FE28DF">
        <w:rPr>
          <w:rFonts w:ascii="Times New Roman" w:hAnsi="Times New Roman"/>
          <w:b/>
          <w:sz w:val="20"/>
          <w:szCs w:val="24"/>
          <w:lang w:val="ru-RU" w:eastAsia="en-US"/>
        </w:rPr>
        <w:t>травматизма</w:t>
      </w:r>
      <w:r w:rsidR="00892D80" w:rsidRPr="00CE01BA">
        <w:rPr>
          <w:rFonts w:ascii="Times New Roman" w:hAnsi="Times New Roman"/>
          <w:b/>
          <w:sz w:val="20"/>
          <w:szCs w:val="24"/>
          <w:lang w:val="ru-RU" w:eastAsia="en-US"/>
        </w:rPr>
        <w:t>!</w:t>
      </w:r>
      <w:r w:rsidR="0012697A" w:rsidRPr="00CE01BA">
        <w:rPr>
          <w:rFonts w:ascii="Times New Roman" w:hAnsi="Times New Roman"/>
          <w:sz w:val="20"/>
          <w:szCs w:val="24"/>
          <w:lang w:val="ru-RU" w:eastAsia="en-US"/>
        </w:rPr>
        <w:t xml:space="preserve"> -</w:t>
      </w:r>
    </w:p>
    <w:p w:rsidR="00892D80" w:rsidRPr="00CE01BA" w:rsidRDefault="004C2EEE" w:rsidP="00F84E66">
      <w:pPr>
        <w:pStyle w:val="ListeParagraf"/>
        <w:numPr>
          <w:ilvl w:val="0"/>
          <w:numId w:val="11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Осуществляйте периодический контроль системы гидравлических шлангов, при возникновении повреждений или износа произведите замену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 xml:space="preserve">. 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Новые шланги должны соответствовать техническим 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требованиям</w:t>
      </w:r>
      <w:r w:rsidRPr="00CE01BA">
        <w:rPr>
          <w:rFonts w:ascii="Times New Roman" w:hAnsi="Times New Roman"/>
          <w:sz w:val="20"/>
          <w:szCs w:val="24"/>
          <w:lang w:val="ru-RU" w:eastAsia="en-US"/>
        </w:rPr>
        <w:t xml:space="preserve"> производителя машины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892D80" w:rsidRPr="00CE01BA" w:rsidRDefault="004C2EEE" w:rsidP="00F84E66">
      <w:pPr>
        <w:pStyle w:val="ListeParagraf"/>
        <w:numPr>
          <w:ilvl w:val="0"/>
          <w:numId w:val="11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CE01BA">
        <w:rPr>
          <w:rFonts w:ascii="Times New Roman" w:hAnsi="Times New Roman"/>
          <w:sz w:val="20"/>
          <w:szCs w:val="24"/>
          <w:lang w:val="ru-RU" w:eastAsia="en-US"/>
        </w:rPr>
        <w:t>При поиске утечки используйте соответствующие инструменты во избежание травм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892D80" w:rsidRPr="00CE01BA" w:rsidRDefault="001D2CA1" w:rsidP="00F84E66">
      <w:pPr>
        <w:pStyle w:val="ListeParagraf"/>
        <w:numPr>
          <w:ilvl w:val="0"/>
          <w:numId w:val="11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>
        <w:rPr>
          <w:rFonts w:ascii="Times New Roman" w:hAnsi="Times New Roman"/>
          <w:sz w:val="20"/>
          <w:szCs w:val="24"/>
          <w:lang w:val="ru-RU" w:eastAsia="en-US"/>
        </w:rPr>
        <w:t>Утечки жидкости п</w:t>
      </w:r>
      <w:r w:rsidR="004C2EEE" w:rsidRPr="00CE01BA">
        <w:rPr>
          <w:rFonts w:ascii="Times New Roman" w:hAnsi="Times New Roman"/>
          <w:sz w:val="20"/>
          <w:szCs w:val="24"/>
          <w:lang w:val="ru-RU" w:eastAsia="en-US"/>
        </w:rPr>
        <w:t xml:space="preserve">од высоким давлением 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(</w:t>
      </w:r>
      <w:r w:rsidR="004D7261" w:rsidRPr="00CE01BA">
        <w:rPr>
          <w:rFonts w:ascii="Times New Roman" w:hAnsi="Times New Roman"/>
          <w:sz w:val="20"/>
          <w:szCs w:val="24"/>
          <w:lang w:val="ru-RU" w:eastAsia="en-US"/>
        </w:rPr>
        <w:t>гидравлическое</w:t>
      </w:r>
      <w:r w:rsidR="004C2EEE" w:rsidRPr="00CE01BA">
        <w:rPr>
          <w:rFonts w:ascii="Times New Roman" w:hAnsi="Times New Roman"/>
          <w:sz w:val="20"/>
          <w:szCs w:val="24"/>
          <w:lang w:val="ru-RU" w:eastAsia="en-US"/>
        </w:rPr>
        <w:t xml:space="preserve"> масло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 xml:space="preserve">) </w:t>
      </w:r>
      <w:r w:rsidR="004C2EEE" w:rsidRPr="00CE01BA">
        <w:rPr>
          <w:rFonts w:ascii="Times New Roman" w:hAnsi="Times New Roman"/>
          <w:sz w:val="20"/>
          <w:szCs w:val="24"/>
          <w:lang w:val="ru-RU" w:eastAsia="en-US"/>
        </w:rPr>
        <w:t xml:space="preserve">могут </w:t>
      </w:r>
      <w:r>
        <w:rPr>
          <w:rFonts w:ascii="Times New Roman" w:hAnsi="Times New Roman"/>
          <w:sz w:val="20"/>
          <w:szCs w:val="24"/>
          <w:lang w:val="ru-RU" w:eastAsia="en-US"/>
        </w:rPr>
        <w:t xml:space="preserve">нанести врез коже </w:t>
      </w:r>
      <w:r w:rsidR="004C2EEE" w:rsidRPr="00CE01BA">
        <w:rPr>
          <w:rFonts w:ascii="Times New Roman" w:hAnsi="Times New Roman"/>
          <w:sz w:val="20"/>
          <w:szCs w:val="24"/>
          <w:lang w:val="ru-RU" w:eastAsia="en-US"/>
        </w:rPr>
        <w:t>и стать причиной серьезных травм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 xml:space="preserve">! </w:t>
      </w:r>
      <w:r w:rsidR="004C2EEE" w:rsidRPr="00CE01BA">
        <w:rPr>
          <w:rFonts w:ascii="Times New Roman" w:hAnsi="Times New Roman"/>
          <w:sz w:val="20"/>
          <w:szCs w:val="24"/>
          <w:lang w:val="ru-RU" w:eastAsia="en-US"/>
        </w:rPr>
        <w:t>В случае травмы незамедлительно обратитесь за медицинской помощью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 xml:space="preserve">! </w:t>
      </w:r>
      <w:r w:rsidR="004C2EEE" w:rsidRPr="00CE01BA">
        <w:rPr>
          <w:rFonts w:ascii="Times New Roman" w:hAnsi="Times New Roman"/>
          <w:sz w:val="20"/>
          <w:szCs w:val="24"/>
          <w:lang w:val="ru-RU" w:eastAsia="en-US"/>
        </w:rPr>
        <w:t>Опасность заражения</w:t>
      </w:r>
      <w:r w:rsidR="00892D80" w:rsidRPr="00CE01BA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892D80" w:rsidRPr="00CE01BA" w:rsidRDefault="004C2EEE" w:rsidP="006962DA">
      <w:pPr>
        <w:pStyle w:val="Balk3"/>
        <w:numPr>
          <w:ilvl w:val="2"/>
          <w:numId w:val="1"/>
        </w:numPr>
        <w:rPr>
          <w:sz w:val="20"/>
          <w:lang w:val="ru-RU"/>
        </w:rPr>
      </w:pPr>
      <w:r w:rsidRPr="00CE01BA">
        <w:rPr>
          <w:sz w:val="20"/>
          <w:lang w:val="ru-RU"/>
        </w:rPr>
        <w:lastRenderedPageBreak/>
        <w:t>Шины</w:t>
      </w:r>
    </w:p>
    <w:p w:rsidR="004D120A" w:rsidRPr="00FE28DF" w:rsidRDefault="004C2EEE" w:rsidP="00F84E66">
      <w:pPr>
        <w:pStyle w:val="ListeParagraf"/>
        <w:numPr>
          <w:ilvl w:val="0"/>
          <w:numId w:val="12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FE28DF">
        <w:rPr>
          <w:rFonts w:ascii="Times New Roman" w:hAnsi="Times New Roman"/>
          <w:sz w:val="20"/>
          <w:szCs w:val="24"/>
          <w:lang w:val="ru-RU" w:eastAsia="en-US"/>
        </w:rPr>
        <w:t xml:space="preserve">При работе на покрышках </w:t>
      </w:r>
      <w:r w:rsidR="00FE28DF" w:rsidRPr="00FE28DF">
        <w:rPr>
          <w:rFonts w:ascii="Times New Roman" w:hAnsi="Times New Roman"/>
          <w:sz w:val="20"/>
          <w:szCs w:val="24"/>
          <w:lang w:val="ru-RU" w:eastAsia="en-US"/>
        </w:rPr>
        <w:t>у</w:t>
      </w:r>
      <w:r w:rsidR="004D7261" w:rsidRPr="00FE28DF">
        <w:rPr>
          <w:rFonts w:ascii="Times New Roman" w:hAnsi="Times New Roman"/>
          <w:sz w:val="20"/>
          <w:szCs w:val="24"/>
          <w:lang w:val="ru-RU" w:eastAsia="en-US"/>
        </w:rPr>
        <w:t>бедитесь</w:t>
      </w:r>
      <w:r w:rsidRPr="00FE28DF">
        <w:rPr>
          <w:rFonts w:ascii="Times New Roman" w:hAnsi="Times New Roman"/>
          <w:sz w:val="20"/>
          <w:szCs w:val="24"/>
          <w:lang w:val="ru-RU" w:eastAsia="en-US"/>
        </w:rPr>
        <w:t xml:space="preserve"> в том, что машина опущена и защищена от опасности скатывания</w:t>
      </w:r>
      <w:r w:rsidR="00D65B95" w:rsidRPr="00FE28DF">
        <w:rPr>
          <w:rFonts w:ascii="Times New Roman" w:hAnsi="Times New Roman"/>
          <w:sz w:val="20"/>
          <w:szCs w:val="24"/>
          <w:lang w:val="ru-RU" w:eastAsia="en-US"/>
        </w:rPr>
        <w:t xml:space="preserve">! </w:t>
      </w:r>
      <w:r w:rsidRPr="00FE28DF">
        <w:rPr>
          <w:rFonts w:ascii="Times New Roman" w:hAnsi="Times New Roman"/>
          <w:sz w:val="20"/>
          <w:szCs w:val="24"/>
          <w:lang w:val="ru-RU" w:eastAsia="en-US"/>
        </w:rPr>
        <w:t>При работе на наклонном участке избегайте скольжения машины путем установки колодок под колеса в направлении наклона машины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 xml:space="preserve">. </w:t>
      </w:r>
    </w:p>
    <w:p w:rsidR="004D120A" w:rsidRPr="00FE28DF" w:rsidRDefault="004C2EEE" w:rsidP="00F84E66">
      <w:pPr>
        <w:pStyle w:val="ListeParagraf"/>
        <w:numPr>
          <w:ilvl w:val="0"/>
          <w:numId w:val="12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FE28DF">
        <w:rPr>
          <w:rFonts w:ascii="Times New Roman" w:hAnsi="Times New Roman"/>
          <w:sz w:val="20"/>
          <w:szCs w:val="24"/>
          <w:lang w:val="ru-RU" w:eastAsia="en-US"/>
        </w:rPr>
        <w:t>Для установки ши</w:t>
      </w:r>
      <w:r w:rsidR="00956406" w:rsidRPr="00FE28DF">
        <w:rPr>
          <w:rFonts w:ascii="Times New Roman" w:hAnsi="Times New Roman"/>
          <w:sz w:val="20"/>
          <w:szCs w:val="24"/>
          <w:lang w:val="ru-RU" w:eastAsia="en-US"/>
        </w:rPr>
        <w:t xml:space="preserve">н и колес требуется достаточная осведомленность в этом вопросе и наличие </w:t>
      </w:r>
      <w:r w:rsidR="004D7261" w:rsidRPr="00FE28DF">
        <w:rPr>
          <w:rFonts w:ascii="Times New Roman" w:hAnsi="Times New Roman"/>
          <w:sz w:val="20"/>
          <w:szCs w:val="24"/>
          <w:lang w:val="ru-RU" w:eastAsia="en-US"/>
        </w:rPr>
        <w:t>соответствующих</w:t>
      </w:r>
      <w:r w:rsidR="00956406" w:rsidRPr="00FE28DF">
        <w:rPr>
          <w:rFonts w:ascii="Times New Roman" w:hAnsi="Times New Roman"/>
          <w:sz w:val="20"/>
          <w:szCs w:val="24"/>
          <w:lang w:val="ru-RU" w:eastAsia="en-US"/>
        </w:rPr>
        <w:t xml:space="preserve"> инструментов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>.</w:t>
      </w:r>
    </w:p>
    <w:p w:rsidR="004D120A" w:rsidRPr="00FE28DF" w:rsidRDefault="00956406" w:rsidP="00F84E66">
      <w:pPr>
        <w:pStyle w:val="ListeParagraf"/>
        <w:numPr>
          <w:ilvl w:val="0"/>
          <w:numId w:val="12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FE28DF">
        <w:rPr>
          <w:rFonts w:ascii="Times New Roman" w:hAnsi="Times New Roman"/>
          <w:sz w:val="20"/>
          <w:szCs w:val="24"/>
          <w:lang w:val="ru-RU" w:eastAsia="en-US"/>
        </w:rPr>
        <w:t>Ремонт шин и колес должен производиться специально обученными специалистами и с использованием соответствующих инструментов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>.</w:t>
      </w:r>
    </w:p>
    <w:p w:rsidR="004D120A" w:rsidRPr="00FE28DF" w:rsidRDefault="00781D05" w:rsidP="00F84E66">
      <w:pPr>
        <w:pStyle w:val="ListeParagraf"/>
        <w:numPr>
          <w:ilvl w:val="0"/>
          <w:numId w:val="12"/>
        </w:numPr>
        <w:spacing w:after="0"/>
        <w:contextualSpacing w:val="0"/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FE28DF">
        <w:rPr>
          <w:rFonts w:ascii="Times New Roman" w:hAnsi="Times New Roman"/>
          <w:sz w:val="20"/>
          <w:szCs w:val="24"/>
          <w:lang w:val="ru-RU" w:eastAsia="en-US"/>
        </w:rPr>
        <w:t>Осуществляйте периодический контроль давления в шинах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 xml:space="preserve">! </w:t>
      </w:r>
      <w:r w:rsidRPr="00FE28DF">
        <w:rPr>
          <w:rFonts w:ascii="Times New Roman" w:hAnsi="Times New Roman"/>
          <w:sz w:val="20"/>
          <w:szCs w:val="24"/>
          <w:lang w:val="ru-RU" w:eastAsia="en-US"/>
        </w:rPr>
        <w:t>Шины должны быть накачаны до рекоменд</w:t>
      </w:r>
      <w:r w:rsidR="001D2CA1">
        <w:rPr>
          <w:rFonts w:ascii="Times New Roman" w:hAnsi="Times New Roman"/>
          <w:sz w:val="20"/>
          <w:szCs w:val="24"/>
          <w:lang w:val="ru-RU" w:eastAsia="en-US"/>
        </w:rPr>
        <w:t>уемых показателей</w:t>
      </w:r>
      <w:r w:rsidRPr="00FE28DF">
        <w:rPr>
          <w:rFonts w:ascii="Times New Roman" w:hAnsi="Times New Roman"/>
          <w:sz w:val="20"/>
          <w:szCs w:val="24"/>
          <w:lang w:val="ru-RU" w:eastAsia="en-US"/>
        </w:rPr>
        <w:t xml:space="preserve"> давления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892D80" w:rsidRPr="00CE01BA" w:rsidRDefault="00781D05" w:rsidP="006962DA">
      <w:pPr>
        <w:pStyle w:val="Balk3"/>
        <w:numPr>
          <w:ilvl w:val="2"/>
          <w:numId w:val="1"/>
        </w:numPr>
        <w:rPr>
          <w:sz w:val="20"/>
          <w:lang w:val="ru-RU"/>
        </w:rPr>
      </w:pPr>
      <w:bookmarkStart w:id="5" w:name="_Toc514244047"/>
      <w:r w:rsidRPr="00CE01BA">
        <w:rPr>
          <w:sz w:val="20"/>
          <w:lang w:val="ru-RU"/>
        </w:rPr>
        <w:t xml:space="preserve">Техническое обслуживание </w:t>
      </w:r>
      <w:bookmarkEnd w:id="5"/>
    </w:p>
    <w:p w:rsidR="004D120A" w:rsidRPr="00FE28DF" w:rsidRDefault="00781D05" w:rsidP="00F84E66">
      <w:pPr>
        <w:pStyle w:val="ListeParagraf"/>
        <w:numPr>
          <w:ilvl w:val="0"/>
          <w:numId w:val="13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FE28DF">
        <w:rPr>
          <w:rFonts w:ascii="Times New Roman" w:hAnsi="Times New Roman"/>
          <w:sz w:val="20"/>
          <w:szCs w:val="24"/>
          <w:lang w:val="ru-RU" w:eastAsia="en-US"/>
        </w:rPr>
        <w:t xml:space="preserve">Перед выполнением каких-либо работ по ремонту, техническому обслуживанию или очистке </w:t>
      </w:r>
      <w:r w:rsidR="00FE28DF" w:rsidRPr="00FE28DF">
        <w:rPr>
          <w:rFonts w:ascii="Times New Roman" w:hAnsi="Times New Roman"/>
          <w:sz w:val="20"/>
          <w:szCs w:val="24"/>
          <w:lang w:val="ru-RU" w:eastAsia="en-US"/>
        </w:rPr>
        <w:t xml:space="preserve">убедитесь </w:t>
      </w:r>
      <w:r w:rsidRPr="00FE28DF">
        <w:rPr>
          <w:rFonts w:ascii="Times New Roman" w:hAnsi="Times New Roman"/>
          <w:sz w:val="20"/>
          <w:szCs w:val="24"/>
          <w:lang w:val="ru-RU" w:eastAsia="en-US"/>
        </w:rPr>
        <w:t>в отключении двигателя и энергопитания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 xml:space="preserve">! </w:t>
      </w:r>
    </w:p>
    <w:p w:rsidR="004D120A" w:rsidRPr="00FE28DF" w:rsidRDefault="004D120A" w:rsidP="00F84E66">
      <w:pPr>
        <w:ind w:left="1134"/>
        <w:contextualSpacing/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FE28DF">
        <w:rPr>
          <w:rFonts w:ascii="Times New Roman" w:hAnsi="Times New Roman"/>
          <w:b/>
          <w:sz w:val="20"/>
          <w:szCs w:val="24"/>
          <w:lang w:val="ru-RU" w:eastAsia="en-US"/>
        </w:rPr>
        <w:t>-</w:t>
      </w:r>
      <w:r w:rsidR="00781D05" w:rsidRPr="00FE28DF">
        <w:rPr>
          <w:rFonts w:ascii="Times New Roman" w:hAnsi="Times New Roman"/>
          <w:sz w:val="20"/>
          <w:szCs w:val="24"/>
          <w:lang w:val="ru-RU" w:eastAsia="en-US"/>
        </w:rPr>
        <w:t xml:space="preserve">Выньте </w:t>
      </w:r>
      <w:r w:rsidR="004D7261" w:rsidRPr="00FE28DF">
        <w:rPr>
          <w:rFonts w:ascii="Times New Roman" w:hAnsi="Times New Roman"/>
          <w:sz w:val="20"/>
          <w:szCs w:val="24"/>
          <w:lang w:val="ru-RU" w:eastAsia="en-US"/>
        </w:rPr>
        <w:t>ключ</w:t>
      </w:r>
      <w:r w:rsidR="00781D05" w:rsidRPr="00FE28DF">
        <w:rPr>
          <w:rFonts w:ascii="Times New Roman" w:hAnsi="Times New Roman"/>
          <w:sz w:val="20"/>
          <w:szCs w:val="24"/>
          <w:lang w:val="ru-RU" w:eastAsia="en-US"/>
        </w:rPr>
        <w:t xml:space="preserve"> зажигания</w:t>
      </w:r>
      <w:r w:rsidRPr="00FE28DF">
        <w:rPr>
          <w:rFonts w:ascii="Times New Roman" w:hAnsi="Times New Roman"/>
          <w:sz w:val="20"/>
          <w:szCs w:val="24"/>
          <w:lang w:val="ru-RU" w:eastAsia="en-US"/>
        </w:rPr>
        <w:t xml:space="preserve">. </w:t>
      </w:r>
      <w:r w:rsidR="00781D05" w:rsidRPr="00FE28DF">
        <w:rPr>
          <w:rFonts w:ascii="Times New Roman" w:hAnsi="Times New Roman"/>
          <w:sz w:val="20"/>
          <w:szCs w:val="24"/>
          <w:lang w:val="ru-RU" w:eastAsia="en-US"/>
        </w:rPr>
        <w:t>Извлеките ключ зажигания из замка зажигания и возьмите его с собой</w:t>
      </w:r>
      <w:r w:rsidRPr="00FE28DF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4D120A" w:rsidRPr="00FE28DF" w:rsidRDefault="004D120A" w:rsidP="00F84E66">
      <w:pPr>
        <w:ind w:left="1134"/>
        <w:contextualSpacing/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FE28DF">
        <w:rPr>
          <w:rFonts w:ascii="Times New Roman" w:hAnsi="Times New Roman"/>
          <w:b/>
          <w:sz w:val="20"/>
          <w:szCs w:val="24"/>
          <w:lang w:val="ru-RU" w:eastAsia="en-US"/>
        </w:rPr>
        <w:t>-</w:t>
      </w:r>
      <w:r w:rsidR="00781D05" w:rsidRPr="00FE28DF">
        <w:rPr>
          <w:rFonts w:ascii="Times New Roman" w:hAnsi="Times New Roman"/>
          <w:sz w:val="20"/>
          <w:szCs w:val="24"/>
          <w:lang w:val="ru-RU" w:eastAsia="en-US"/>
        </w:rPr>
        <w:t>Обеспечьте защиту маховика двигателя при помощи ручного тормоза</w:t>
      </w:r>
      <w:r w:rsidRPr="00FE28DF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4D120A" w:rsidRPr="00FE28DF" w:rsidRDefault="00781D05" w:rsidP="00F84E66">
      <w:pPr>
        <w:pStyle w:val="ListeParagraf"/>
        <w:numPr>
          <w:ilvl w:val="0"/>
          <w:numId w:val="13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FE28DF">
        <w:rPr>
          <w:rFonts w:ascii="Times New Roman" w:hAnsi="Times New Roman"/>
          <w:sz w:val="20"/>
          <w:szCs w:val="24"/>
          <w:lang w:val="ru-RU" w:eastAsia="en-US"/>
        </w:rPr>
        <w:t xml:space="preserve">С регулярной </w:t>
      </w:r>
      <w:r w:rsidR="004D7261" w:rsidRPr="00FE28DF">
        <w:rPr>
          <w:rFonts w:ascii="Times New Roman" w:hAnsi="Times New Roman"/>
          <w:sz w:val="20"/>
          <w:szCs w:val="24"/>
          <w:lang w:val="ru-RU" w:eastAsia="en-US"/>
        </w:rPr>
        <w:t>периодичностью</w:t>
      </w:r>
      <w:r w:rsidRPr="00FE28DF">
        <w:rPr>
          <w:rFonts w:ascii="Times New Roman" w:hAnsi="Times New Roman"/>
          <w:sz w:val="20"/>
          <w:szCs w:val="24"/>
          <w:lang w:val="ru-RU" w:eastAsia="en-US"/>
        </w:rPr>
        <w:t xml:space="preserve"> осуществляйте контроль надлежащей установки болтов и ремней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 xml:space="preserve">, </w:t>
      </w:r>
      <w:r w:rsidRPr="00FE28DF">
        <w:rPr>
          <w:rFonts w:ascii="Times New Roman" w:hAnsi="Times New Roman"/>
          <w:sz w:val="20"/>
          <w:szCs w:val="24"/>
          <w:lang w:val="ru-RU" w:eastAsia="en-US"/>
        </w:rPr>
        <w:t xml:space="preserve">при необходимости, </w:t>
      </w:r>
      <w:r w:rsidR="00AC5039">
        <w:rPr>
          <w:rFonts w:ascii="Times New Roman" w:hAnsi="Times New Roman"/>
          <w:sz w:val="20"/>
          <w:szCs w:val="24"/>
          <w:lang w:val="ru-RU" w:eastAsia="en-US"/>
        </w:rPr>
        <w:t>выполните их затяжку и натяжение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4D120A" w:rsidRPr="00FE28DF" w:rsidRDefault="00781D05" w:rsidP="00F84E66">
      <w:pPr>
        <w:pStyle w:val="ListeParagraf"/>
        <w:numPr>
          <w:ilvl w:val="0"/>
          <w:numId w:val="13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FE28DF">
        <w:rPr>
          <w:rFonts w:ascii="Times New Roman" w:hAnsi="Times New Roman"/>
          <w:sz w:val="20"/>
          <w:szCs w:val="24"/>
          <w:lang w:val="ru-RU" w:eastAsia="en-US"/>
        </w:rPr>
        <w:t xml:space="preserve">При </w:t>
      </w:r>
      <w:r w:rsidR="004D7261" w:rsidRPr="00FE28DF">
        <w:rPr>
          <w:rFonts w:ascii="Times New Roman" w:hAnsi="Times New Roman"/>
          <w:sz w:val="20"/>
          <w:szCs w:val="24"/>
          <w:lang w:val="ru-RU" w:eastAsia="en-US"/>
        </w:rPr>
        <w:t>проведении</w:t>
      </w:r>
      <w:r w:rsidRPr="00FE28DF">
        <w:rPr>
          <w:rFonts w:ascii="Times New Roman" w:hAnsi="Times New Roman"/>
          <w:sz w:val="20"/>
          <w:szCs w:val="24"/>
          <w:lang w:val="ru-RU" w:eastAsia="en-US"/>
        </w:rPr>
        <w:t xml:space="preserve"> технического обслуживания для приспособления, находящегося на высоте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 xml:space="preserve">, </w:t>
      </w:r>
      <w:r w:rsidRPr="00FE28DF">
        <w:rPr>
          <w:rFonts w:ascii="Times New Roman" w:hAnsi="Times New Roman"/>
          <w:sz w:val="20"/>
          <w:szCs w:val="24"/>
          <w:lang w:val="ru-RU" w:eastAsia="en-US"/>
        </w:rPr>
        <w:t xml:space="preserve">примите соответствующие меры безопасности во </w:t>
      </w:r>
      <w:r w:rsidR="004D7261" w:rsidRPr="00FE28DF">
        <w:rPr>
          <w:rFonts w:ascii="Times New Roman" w:hAnsi="Times New Roman"/>
          <w:sz w:val="20"/>
          <w:szCs w:val="24"/>
          <w:lang w:val="ru-RU" w:eastAsia="en-US"/>
        </w:rPr>
        <w:t>избежание</w:t>
      </w:r>
      <w:r w:rsidRPr="00FE28DF">
        <w:rPr>
          <w:rFonts w:ascii="Times New Roman" w:hAnsi="Times New Roman"/>
          <w:sz w:val="20"/>
          <w:szCs w:val="24"/>
          <w:lang w:val="ru-RU" w:eastAsia="en-US"/>
        </w:rPr>
        <w:t xml:space="preserve"> падения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4D120A" w:rsidRPr="00FE28DF" w:rsidRDefault="00781D05" w:rsidP="00F84E66">
      <w:pPr>
        <w:pStyle w:val="ListeParagraf"/>
        <w:numPr>
          <w:ilvl w:val="0"/>
          <w:numId w:val="13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FE28DF">
        <w:rPr>
          <w:rFonts w:ascii="Times New Roman" w:hAnsi="Times New Roman"/>
          <w:sz w:val="20"/>
          <w:szCs w:val="24"/>
          <w:lang w:val="ru-RU" w:eastAsia="en-US"/>
        </w:rPr>
        <w:t>При выполнении замены приспособлений с режущими концами, используйте соответствующие перчатки и устройства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4D120A" w:rsidRPr="00FE28DF" w:rsidRDefault="00781D05" w:rsidP="00F84E66">
      <w:pPr>
        <w:pStyle w:val="ListeParagraf"/>
        <w:numPr>
          <w:ilvl w:val="0"/>
          <w:numId w:val="13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FE28DF">
        <w:rPr>
          <w:rFonts w:ascii="Times New Roman" w:hAnsi="Times New Roman"/>
          <w:sz w:val="20"/>
          <w:szCs w:val="24"/>
          <w:lang w:val="ru-RU" w:eastAsia="en-US"/>
        </w:rPr>
        <w:t>Обеспечьте утилизацию масел, смазочных материалов и решеток в соответствии с регламентированными правилами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 xml:space="preserve">! </w:t>
      </w:r>
    </w:p>
    <w:p w:rsidR="004D120A" w:rsidRPr="00FE28DF" w:rsidRDefault="00781D05" w:rsidP="00F84E66">
      <w:pPr>
        <w:pStyle w:val="ListeParagraf"/>
        <w:numPr>
          <w:ilvl w:val="0"/>
          <w:numId w:val="13"/>
        </w:numPr>
        <w:jc w:val="both"/>
        <w:rPr>
          <w:rFonts w:ascii="Times New Roman" w:hAnsi="Times New Roman"/>
          <w:b/>
          <w:sz w:val="20"/>
          <w:szCs w:val="24"/>
          <w:lang w:val="ru-RU" w:eastAsia="en-US"/>
        </w:rPr>
      </w:pPr>
      <w:r w:rsidRPr="00FE28DF">
        <w:rPr>
          <w:rFonts w:ascii="Times New Roman" w:hAnsi="Times New Roman"/>
          <w:sz w:val="20"/>
          <w:szCs w:val="24"/>
          <w:lang w:val="ru-RU" w:eastAsia="en-US"/>
        </w:rPr>
        <w:t>Перед запуском электрической системы отсоедините блок питания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4D120A" w:rsidRPr="00FE28DF" w:rsidRDefault="00250AFD" w:rsidP="00F84E66">
      <w:pPr>
        <w:pStyle w:val="ListeParagraf"/>
        <w:numPr>
          <w:ilvl w:val="0"/>
          <w:numId w:val="13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FE28DF">
        <w:rPr>
          <w:rFonts w:ascii="Times New Roman" w:hAnsi="Times New Roman"/>
          <w:sz w:val="20"/>
          <w:szCs w:val="24"/>
          <w:lang w:val="ru-RU" w:eastAsia="en-US"/>
        </w:rPr>
        <w:t>В отношении износа защитных устройств и ограждений, осуществляйте их регулярный контроль и проводите своевременную замену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4D120A" w:rsidRPr="00FE28DF" w:rsidRDefault="00250AFD" w:rsidP="00F84E66">
      <w:pPr>
        <w:pStyle w:val="ListeParagraf"/>
        <w:numPr>
          <w:ilvl w:val="0"/>
          <w:numId w:val="13"/>
        </w:numPr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FE28DF">
        <w:rPr>
          <w:rFonts w:ascii="Times New Roman" w:hAnsi="Times New Roman"/>
          <w:sz w:val="20"/>
          <w:szCs w:val="24"/>
          <w:lang w:val="ru-RU" w:eastAsia="en-US"/>
        </w:rPr>
        <w:t>При выполнении элект</w:t>
      </w:r>
      <w:r w:rsidR="00FE28DF" w:rsidRPr="00FE28DF">
        <w:rPr>
          <w:rFonts w:ascii="Times New Roman" w:hAnsi="Times New Roman"/>
          <w:sz w:val="20"/>
          <w:szCs w:val="24"/>
          <w:lang w:val="ru-RU" w:eastAsia="en-US"/>
        </w:rPr>
        <w:t xml:space="preserve">росварки на тракторе и прицепной технике </w:t>
      </w:r>
      <w:r w:rsidRPr="00FE28DF">
        <w:rPr>
          <w:rFonts w:ascii="Times New Roman" w:hAnsi="Times New Roman"/>
          <w:sz w:val="20"/>
          <w:szCs w:val="24"/>
          <w:lang w:val="ru-RU" w:eastAsia="en-US"/>
        </w:rPr>
        <w:t>отсоедините генератор (альтернатор) и кабели аккумулятора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>!</w:t>
      </w:r>
    </w:p>
    <w:p w:rsidR="00892D80" w:rsidRPr="00FE28DF" w:rsidRDefault="00250AFD" w:rsidP="00F84E66">
      <w:pPr>
        <w:pStyle w:val="ListeParagraf"/>
        <w:numPr>
          <w:ilvl w:val="0"/>
          <w:numId w:val="13"/>
        </w:numPr>
        <w:contextualSpacing w:val="0"/>
        <w:jc w:val="both"/>
        <w:rPr>
          <w:rFonts w:ascii="Times New Roman" w:hAnsi="Times New Roman"/>
          <w:sz w:val="20"/>
          <w:szCs w:val="24"/>
          <w:lang w:val="ru-RU" w:eastAsia="en-US"/>
        </w:rPr>
      </w:pPr>
      <w:r w:rsidRPr="00FE28DF">
        <w:rPr>
          <w:rFonts w:ascii="Times New Roman" w:hAnsi="Times New Roman"/>
          <w:sz w:val="20"/>
          <w:szCs w:val="24"/>
          <w:lang w:val="ru-RU" w:eastAsia="en-US"/>
        </w:rPr>
        <w:t>Обновленные отделы должны соответствовать техническим требованиям, установленным производителем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 xml:space="preserve">. </w:t>
      </w:r>
      <w:r w:rsidRPr="00FE28DF">
        <w:rPr>
          <w:rFonts w:ascii="Times New Roman" w:hAnsi="Times New Roman"/>
          <w:sz w:val="20"/>
          <w:szCs w:val="24"/>
          <w:lang w:val="ru-RU" w:eastAsia="en-US"/>
        </w:rPr>
        <w:t xml:space="preserve">Это возможно </w:t>
      </w:r>
      <w:r w:rsidR="004D7261" w:rsidRPr="00FE28DF">
        <w:rPr>
          <w:rFonts w:ascii="Times New Roman" w:hAnsi="Times New Roman"/>
          <w:sz w:val="20"/>
          <w:szCs w:val="24"/>
          <w:lang w:val="ru-RU" w:eastAsia="en-US"/>
        </w:rPr>
        <w:t>достичь</w:t>
      </w:r>
      <w:r w:rsidRPr="00FE28DF">
        <w:rPr>
          <w:rFonts w:ascii="Times New Roman" w:hAnsi="Times New Roman"/>
          <w:sz w:val="20"/>
          <w:szCs w:val="24"/>
          <w:lang w:val="ru-RU" w:eastAsia="en-US"/>
        </w:rPr>
        <w:t xml:space="preserve"> путем использования оригинальных запасных частей Компании «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>Kayhan Ertuğrul Makine Sanayi</w:t>
      </w:r>
      <w:r w:rsidRPr="00FE28DF">
        <w:rPr>
          <w:rFonts w:ascii="Times New Roman" w:hAnsi="Times New Roman"/>
          <w:sz w:val="20"/>
          <w:szCs w:val="24"/>
          <w:lang w:val="ru-RU" w:eastAsia="en-US"/>
        </w:rPr>
        <w:t>»</w:t>
      </w:r>
      <w:r w:rsidR="004D120A" w:rsidRPr="00FE28DF">
        <w:rPr>
          <w:rFonts w:ascii="Times New Roman" w:hAnsi="Times New Roman"/>
          <w:sz w:val="20"/>
          <w:szCs w:val="24"/>
          <w:lang w:val="ru-RU" w:eastAsia="en-US"/>
        </w:rPr>
        <w:t>.</w:t>
      </w:r>
    </w:p>
    <w:p w:rsidR="00892D80" w:rsidRPr="00CE01BA" w:rsidRDefault="00250AFD" w:rsidP="00B35B37">
      <w:pPr>
        <w:pStyle w:val="Balk2"/>
        <w:numPr>
          <w:ilvl w:val="1"/>
          <w:numId w:val="1"/>
        </w:numPr>
        <w:rPr>
          <w:sz w:val="24"/>
          <w:lang w:val="ru-RU"/>
        </w:rPr>
      </w:pPr>
      <w:bookmarkStart w:id="6" w:name="_Toc514244048"/>
      <w:r w:rsidRPr="00CE01BA">
        <w:rPr>
          <w:sz w:val="24"/>
          <w:lang w:val="ru-RU"/>
        </w:rPr>
        <w:t xml:space="preserve"> Несанкционированное внесение изменений и изготовление заменяемых частей </w:t>
      </w:r>
      <w:bookmarkEnd w:id="6"/>
    </w:p>
    <w:p w:rsidR="00892D80" w:rsidRPr="00CE01BA" w:rsidRDefault="00250AFD" w:rsidP="00F84E66">
      <w:pPr>
        <w:spacing w:line="240" w:lineRule="auto"/>
        <w:ind w:firstLine="360"/>
        <w:jc w:val="both"/>
        <w:rPr>
          <w:rFonts w:ascii="Times New Roman" w:hAnsi="Times New Roman"/>
          <w:szCs w:val="24"/>
          <w:lang w:val="ru-RU" w:eastAsia="en-US"/>
        </w:rPr>
      </w:pPr>
      <w:r w:rsidRPr="00CE01BA">
        <w:rPr>
          <w:rFonts w:ascii="Times New Roman" w:hAnsi="Times New Roman"/>
          <w:szCs w:val="24"/>
          <w:lang w:val="ru-RU" w:eastAsia="en-US"/>
        </w:rPr>
        <w:t>Изменения в машине допускаются только с разрешения производителя</w:t>
      </w:r>
      <w:r w:rsidR="004D120A" w:rsidRPr="00CE01BA">
        <w:rPr>
          <w:rFonts w:ascii="Times New Roman" w:hAnsi="Times New Roman"/>
          <w:szCs w:val="24"/>
          <w:lang w:val="ru-RU" w:eastAsia="en-US"/>
        </w:rPr>
        <w:t xml:space="preserve">. </w:t>
      </w:r>
      <w:r w:rsidRPr="00CE01BA">
        <w:rPr>
          <w:rFonts w:ascii="Times New Roman" w:hAnsi="Times New Roman"/>
          <w:szCs w:val="24"/>
          <w:lang w:val="ru-RU" w:eastAsia="en-US"/>
        </w:rPr>
        <w:t>Оригинальные запасные части и дополнительные устройства, поставляемые производителем, гарантируют безопасную эксплуатацию оборудования</w:t>
      </w:r>
      <w:r w:rsidR="00F84E66" w:rsidRPr="00CE01BA">
        <w:rPr>
          <w:rFonts w:ascii="Times New Roman" w:hAnsi="Times New Roman"/>
          <w:szCs w:val="24"/>
          <w:lang w:val="ru-RU" w:eastAsia="en-US"/>
        </w:rPr>
        <w:t xml:space="preserve">. </w:t>
      </w:r>
    </w:p>
    <w:p w:rsidR="00892D80" w:rsidRPr="00CE01BA" w:rsidRDefault="00250AFD" w:rsidP="00B35B37">
      <w:pPr>
        <w:pStyle w:val="Balk2"/>
        <w:numPr>
          <w:ilvl w:val="1"/>
          <w:numId w:val="1"/>
        </w:numPr>
        <w:rPr>
          <w:sz w:val="24"/>
          <w:lang w:val="ru-RU"/>
        </w:rPr>
      </w:pPr>
      <w:bookmarkStart w:id="7" w:name="_Toc514244049"/>
      <w:r w:rsidRPr="00CE01BA">
        <w:rPr>
          <w:sz w:val="24"/>
          <w:lang w:val="ru-RU"/>
        </w:rPr>
        <w:t xml:space="preserve"> Запрещенные способы эксплуатации </w:t>
      </w:r>
      <w:bookmarkEnd w:id="7"/>
    </w:p>
    <w:p w:rsidR="00E95B27" w:rsidRPr="00CE01BA" w:rsidRDefault="00250AFD" w:rsidP="00F84E66">
      <w:pPr>
        <w:ind w:firstLine="360"/>
        <w:jc w:val="both"/>
        <w:rPr>
          <w:rFonts w:ascii="Times New Roman" w:hAnsi="Times New Roman"/>
          <w:szCs w:val="24"/>
          <w:lang w:val="ru-RU" w:eastAsia="en-US"/>
        </w:rPr>
      </w:pPr>
      <w:r w:rsidRPr="00CE01BA">
        <w:rPr>
          <w:rFonts w:ascii="Times New Roman" w:hAnsi="Times New Roman"/>
          <w:szCs w:val="24"/>
          <w:lang w:val="ru-RU" w:eastAsia="en-US"/>
        </w:rPr>
        <w:t>Безопасная эксплуатация машины обеспечивается только пр</w:t>
      </w:r>
      <w:r w:rsidR="004D7261" w:rsidRPr="00CE01BA">
        <w:rPr>
          <w:rFonts w:ascii="Times New Roman" w:hAnsi="Times New Roman"/>
          <w:szCs w:val="24"/>
          <w:lang w:val="ru-RU" w:eastAsia="en-US"/>
        </w:rPr>
        <w:t>и</w:t>
      </w:r>
      <w:r w:rsidRPr="00CE01BA">
        <w:rPr>
          <w:rFonts w:ascii="Times New Roman" w:hAnsi="Times New Roman"/>
          <w:szCs w:val="24"/>
          <w:lang w:val="ru-RU" w:eastAsia="en-US"/>
        </w:rPr>
        <w:t xml:space="preserve"> условии использования машины в соответствии с </w:t>
      </w:r>
      <w:r w:rsidR="00AC5039">
        <w:rPr>
          <w:rFonts w:ascii="Times New Roman" w:hAnsi="Times New Roman"/>
          <w:szCs w:val="24"/>
          <w:lang w:val="ru-RU" w:eastAsia="en-US"/>
        </w:rPr>
        <w:t xml:space="preserve">её </w:t>
      </w:r>
      <w:r w:rsidRPr="00CE01BA">
        <w:rPr>
          <w:rFonts w:ascii="Times New Roman" w:hAnsi="Times New Roman"/>
          <w:szCs w:val="24"/>
          <w:lang w:val="ru-RU" w:eastAsia="en-US"/>
        </w:rPr>
        <w:t>предназначением, указанным в Разделе «Общие сведения» руководства по эксплуатации</w:t>
      </w:r>
      <w:r w:rsidR="004D120A" w:rsidRPr="00CE01BA">
        <w:rPr>
          <w:rFonts w:ascii="Times New Roman" w:hAnsi="Times New Roman"/>
          <w:szCs w:val="24"/>
          <w:lang w:val="ru-RU" w:eastAsia="en-US"/>
        </w:rPr>
        <w:t xml:space="preserve">. </w:t>
      </w:r>
      <w:r w:rsidRPr="00CE01BA">
        <w:rPr>
          <w:rFonts w:ascii="Times New Roman" w:hAnsi="Times New Roman"/>
          <w:szCs w:val="24"/>
          <w:lang w:val="ru-RU" w:eastAsia="en-US"/>
        </w:rPr>
        <w:t xml:space="preserve">Запрещается превышать </w:t>
      </w:r>
      <w:r w:rsidR="004D7261" w:rsidRPr="00CE01BA">
        <w:rPr>
          <w:rFonts w:ascii="Times New Roman" w:hAnsi="Times New Roman"/>
          <w:szCs w:val="24"/>
          <w:lang w:val="ru-RU" w:eastAsia="en-US"/>
        </w:rPr>
        <w:t>предельные</w:t>
      </w:r>
      <w:r w:rsidRPr="00CE01BA">
        <w:rPr>
          <w:rFonts w:ascii="Times New Roman" w:hAnsi="Times New Roman"/>
          <w:szCs w:val="24"/>
          <w:lang w:val="ru-RU" w:eastAsia="en-US"/>
        </w:rPr>
        <w:t xml:space="preserve"> показатели, указанные в информационных таблицах</w:t>
      </w:r>
      <w:r w:rsidR="004D120A" w:rsidRPr="00CE01BA">
        <w:rPr>
          <w:rFonts w:ascii="Times New Roman" w:hAnsi="Times New Roman"/>
          <w:szCs w:val="24"/>
          <w:lang w:val="ru-RU" w:eastAsia="en-US"/>
        </w:rPr>
        <w:t>.</w:t>
      </w:r>
    </w:p>
    <w:p w:rsidR="004D120A" w:rsidRPr="004D7261" w:rsidRDefault="00E95B27" w:rsidP="00E95B27">
      <w:pPr>
        <w:rPr>
          <w:rFonts w:ascii="Times New Roman" w:hAnsi="Times New Roman"/>
          <w:sz w:val="24"/>
          <w:szCs w:val="24"/>
          <w:lang w:val="ru-RU" w:eastAsia="en-US"/>
        </w:rPr>
      </w:pPr>
      <w:r w:rsidRPr="004D7261">
        <w:rPr>
          <w:rFonts w:ascii="Times New Roman" w:hAnsi="Times New Roman"/>
          <w:sz w:val="24"/>
          <w:szCs w:val="24"/>
          <w:lang w:val="ru-RU" w:eastAsia="en-US"/>
        </w:rPr>
        <w:br w:type="page"/>
      </w:r>
    </w:p>
    <w:p w:rsidR="004D120A" w:rsidRPr="00CE01BA" w:rsidRDefault="00CB615F" w:rsidP="006962DA">
      <w:pPr>
        <w:pStyle w:val="Balk2"/>
        <w:numPr>
          <w:ilvl w:val="1"/>
          <w:numId w:val="1"/>
        </w:numPr>
        <w:rPr>
          <w:sz w:val="24"/>
          <w:lang w:val="ru-RU"/>
        </w:rPr>
      </w:pPr>
      <w:bookmarkStart w:id="8" w:name="_Toc514244050"/>
      <w:r w:rsidRPr="00CE01BA">
        <w:rPr>
          <w:sz w:val="24"/>
          <w:lang w:val="ru-RU"/>
        </w:rPr>
        <w:lastRenderedPageBreak/>
        <w:t xml:space="preserve">Вводные сведения о машине </w:t>
      </w:r>
      <w:r w:rsidR="004D120A" w:rsidRPr="00CE01BA">
        <w:rPr>
          <w:sz w:val="24"/>
          <w:lang w:val="ru-RU"/>
        </w:rPr>
        <w:t xml:space="preserve">KE 555 </w:t>
      </w:r>
      <w:bookmarkEnd w:id="8"/>
    </w:p>
    <w:p w:rsidR="00E95B27" w:rsidRPr="00CE01BA" w:rsidRDefault="00E95B27" w:rsidP="00F84E66">
      <w:pPr>
        <w:jc w:val="both"/>
        <w:rPr>
          <w:sz w:val="20"/>
          <w:lang w:val="ru-RU"/>
        </w:rPr>
      </w:pPr>
    </w:p>
    <w:p w:rsidR="004D120A" w:rsidRPr="00CE01BA" w:rsidRDefault="00CB615F" w:rsidP="00F84E66">
      <w:pPr>
        <w:ind w:firstLine="360"/>
        <w:jc w:val="both"/>
        <w:rPr>
          <w:rFonts w:ascii="Times New Roman" w:hAnsi="Times New Roman"/>
          <w:szCs w:val="24"/>
          <w:lang w:val="ru-RU" w:eastAsia="en-US"/>
        </w:rPr>
      </w:pPr>
      <w:r w:rsidRPr="00CE01BA">
        <w:rPr>
          <w:rFonts w:ascii="Times New Roman" w:hAnsi="Times New Roman"/>
          <w:szCs w:val="24"/>
          <w:lang w:val="ru-RU" w:eastAsia="en-US"/>
        </w:rPr>
        <w:t>Пресс-подборщик Компании «</w:t>
      </w:r>
      <w:r w:rsidR="004D120A" w:rsidRPr="00CE01BA">
        <w:rPr>
          <w:rFonts w:ascii="Times New Roman" w:hAnsi="Times New Roman"/>
          <w:szCs w:val="24"/>
          <w:lang w:val="ru-RU" w:eastAsia="en-US"/>
        </w:rPr>
        <w:t>Kayhan Ertuğrul</w:t>
      </w:r>
      <w:r w:rsidRPr="00CE01BA">
        <w:rPr>
          <w:rFonts w:ascii="Times New Roman" w:hAnsi="Times New Roman"/>
          <w:szCs w:val="24"/>
          <w:lang w:val="ru-RU" w:eastAsia="en-US"/>
        </w:rPr>
        <w:t>» оснащен всеми необходимыми предохранительными устройствами</w:t>
      </w:r>
      <w:r w:rsidR="006D205A" w:rsidRPr="00CE01BA">
        <w:rPr>
          <w:rFonts w:ascii="Times New Roman" w:hAnsi="Times New Roman"/>
          <w:szCs w:val="24"/>
          <w:lang w:val="ru-RU" w:eastAsia="en-US"/>
        </w:rPr>
        <w:t xml:space="preserve">. </w:t>
      </w:r>
      <w:r w:rsidRPr="00CE01BA">
        <w:rPr>
          <w:rFonts w:ascii="Times New Roman" w:hAnsi="Times New Roman"/>
          <w:szCs w:val="24"/>
          <w:lang w:val="ru-RU" w:eastAsia="en-US"/>
        </w:rPr>
        <w:t>Однако устранение всех потенциальных опасностей невозможно</w:t>
      </w:r>
      <w:r w:rsidR="00554831" w:rsidRPr="00CE01BA">
        <w:rPr>
          <w:rFonts w:ascii="Times New Roman" w:hAnsi="Times New Roman"/>
          <w:szCs w:val="24"/>
          <w:lang w:val="ru-RU" w:eastAsia="en-US"/>
        </w:rPr>
        <w:t xml:space="preserve"> в виду нанесения повреждений функциям и </w:t>
      </w:r>
      <w:r w:rsidR="004D7261" w:rsidRPr="00CE01BA">
        <w:rPr>
          <w:rFonts w:ascii="Times New Roman" w:hAnsi="Times New Roman"/>
          <w:szCs w:val="24"/>
          <w:lang w:val="ru-RU" w:eastAsia="en-US"/>
        </w:rPr>
        <w:t>характеристикам</w:t>
      </w:r>
      <w:r w:rsidR="00554831" w:rsidRPr="00CE01BA">
        <w:rPr>
          <w:rFonts w:ascii="Times New Roman" w:hAnsi="Times New Roman"/>
          <w:szCs w:val="24"/>
          <w:lang w:val="ru-RU" w:eastAsia="en-US"/>
        </w:rPr>
        <w:t xml:space="preserve"> машины при воздействии защитных устройств и оснащения</w:t>
      </w:r>
      <w:r w:rsidR="004D120A" w:rsidRPr="00CE01BA">
        <w:rPr>
          <w:rFonts w:ascii="Times New Roman" w:hAnsi="Times New Roman"/>
          <w:szCs w:val="24"/>
          <w:lang w:val="ru-RU" w:eastAsia="en-US"/>
        </w:rPr>
        <w:t xml:space="preserve">. </w:t>
      </w:r>
    </w:p>
    <w:p w:rsidR="004D120A" w:rsidRPr="00CE01BA" w:rsidRDefault="00554831" w:rsidP="00F84E66">
      <w:pPr>
        <w:ind w:firstLine="360"/>
        <w:jc w:val="both"/>
        <w:rPr>
          <w:rFonts w:ascii="Times New Roman" w:hAnsi="Times New Roman"/>
          <w:szCs w:val="24"/>
          <w:lang w:val="ru-RU" w:eastAsia="en-US"/>
        </w:rPr>
      </w:pPr>
      <w:r w:rsidRPr="00CE01BA">
        <w:rPr>
          <w:rFonts w:ascii="Times New Roman" w:hAnsi="Times New Roman"/>
          <w:szCs w:val="24"/>
          <w:lang w:val="ru-RU" w:eastAsia="en-US"/>
        </w:rPr>
        <w:t>Соответствующие знаки предупреждения об опасности, нанесенные на машину, предупреждают о</w:t>
      </w:r>
      <w:r w:rsidR="00AC5039">
        <w:rPr>
          <w:rFonts w:ascii="Times New Roman" w:hAnsi="Times New Roman"/>
          <w:szCs w:val="24"/>
          <w:lang w:val="ru-RU" w:eastAsia="en-US"/>
        </w:rPr>
        <w:t>бо</w:t>
      </w:r>
      <w:r w:rsidRPr="00CE01BA">
        <w:rPr>
          <w:rFonts w:ascii="Times New Roman" w:hAnsi="Times New Roman"/>
          <w:szCs w:val="24"/>
          <w:lang w:val="ru-RU" w:eastAsia="en-US"/>
        </w:rPr>
        <w:t xml:space="preserve"> всех возможных рисках</w:t>
      </w:r>
      <w:r w:rsidR="004D120A" w:rsidRPr="00CE01BA">
        <w:rPr>
          <w:rFonts w:ascii="Times New Roman" w:hAnsi="Times New Roman"/>
          <w:szCs w:val="24"/>
          <w:lang w:val="ru-RU" w:eastAsia="en-US"/>
        </w:rPr>
        <w:t>!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03"/>
      </w:tblGrid>
      <w:tr w:rsidR="004D120A" w:rsidRPr="00CE01BA" w:rsidTr="00F84E66">
        <w:trPr>
          <w:trHeight w:val="1138"/>
        </w:trPr>
        <w:tc>
          <w:tcPr>
            <w:tcW w:w="1560" w:type="dxa"/>
            <w:shd w:val="clear" w:color="auto" w:fill="auto"/>
          </w:tcPr>
          <w:p w:rsidR="004D120A" w:rsidRPr="00CE01BA" w:rsidRDefault="004D120A" w:rsidP="00F84E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  <w:lang w:val="ru-RU" w:eastAsia="en-US"/>
              </w:rPr>
            </w:pPr>
            <w:r w:rsidRPr="00CE01BA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75259DDB" wp14:editId="3F25E2C7">
                  <wp:extent cx="731520" cy="668020"/>
                  <wp:effectExtent l="19050" t="0" r="0" b="0"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3" w:type="dxa"/>
            <w:shd w:val="clear" w:color="auto" w:fill="auto"/>
          </w:tcPr>
          <w:p w:rsidR="004D120A" w:rsidRPr="00CE01BA" w:rsidRDefault="004D120A" w:rsidP="00F84E6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ru-RU" w:eastAsia="en-US"/>
              </w:rPr>
            </w:pPr>
          </w:p>
          <w:p w:rsidR="004D120A" w:rsidRPr="00CE01BA" w:rsidRDefault="00554831" w:rsidP="00F84E6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ru-RU" w:eastAsia="en-US"/>
              </w:rPr>
            </w:pPr>
            <w:r w:rsidRPr="00CE01BA">
              <w:rPr>
                <w:rFonts w:ascii="Times New Roman" w:hAnsi="Times New Roman"/>
                <w:szCs w:val="24"/>
                <w:lang w:val="ru-RU" w:eastAsia="en-US"/>
              </w:rPr>
              <w:t xml:space="preserve">Меры обеспечения безопасности предоставлены в виде </w:t>
            </w:r>
            <w:r w:rsidR="004D7261" w:rsidRPr="00CE01BA">
              <w:rPr>
                <w:rFonts w:ascii="Times New Roman" w:hAnsi="Times New Roman"/>
                <w:szCs w:val="24"/>
                <w:lang w:val="ru-RU" w:eastAsia="en-US"/>
              </w:rPr>
              <w:t>наглядных</w:t>
            </w:r>
            <w:r w:rsidRPr="00CE01BA">
              <w:rPr>
                <w:rFonts w:ascii="Times New Roman" w:hAnsi="Times New Roman"/>
                <w:szCs w:val="24"/>
                <w:lang w:val="ru-RU" w:eastAsia="en-US"/>
              </w:rPr>
              <w:t xml:space="preserve"> схем</w:t>
            </w:r>
            <w:r w:rsidR="004D120A" w:rsidRPr="00CE01BA">
              <w:rPr>
                <w:rFonts w:ascii="Times New Roman" w:hAnsi="Times New Roman"/>
                <w:szCs w:val="24"/>
                <w:lang w:val="ru-RU" w:eastAsia="en-US"/>
              </w:rPr>
              <w:t xml:space="preserve">. </w:t>
            </w:r>
            <w:r w:rsidRPr="00CE01BA">
              <w:rPr>
                <w:rFonts w:ascii="Times New Roman" w:hAnsi="Times New Roman"/>
                <w:szCs w:val="24"/>
                <w:lang w:val="ru-RU" w:eastAsia="en-US"/>
              </w:rPr>
              <w:t>Важная информация, касающаяся расположения этих знаков безопасности, а также значение этих знаков указаны ниже</w:t>
            </w:r>
            <w:r w:rsidR="004D120A" w:rsidRPr="00CE01BA">
              <w:rPr>
                <w:rFonts w:ascii="Times New Roman" w:hAnsi="Times New Roman"/>
                <w:szCs w:val="24"/>
                <w:lang w:val="ru-RU" w:eastAsia="en-US"/>
              </w:rPr>
              <w:t>!</w:t>
            </w:r>
          </w:p>
          <w:p w:rsidR="00E95B27" w:rsidRPr="00CE01BA" w:rsidRDefault="00E95B27" w:rsidP="00F84E6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ru-RU" w:eastAsia="en-US"/>
              </w:rPr>
            </w:pPr>
          </w:p>
        </w:tc>
      </w:tr>
    </w:tbl>
    <w:p w:rsidR="00E95B27" w:rsidRPr="00CE01BA" w:rsidRDefault="00E95B27" w:rsidP="00E95B27">
      <w:pPr>
        <w:rPr>
          <w:sz w:val="20"/>
          <w:lang w:val="ru-RU"/>
        </w:rPr>
      </w:pPr>
    </w:p>
    <w:p w:rsidR="004D120A" w:rsidRPr="00CE01BA" w:rsidRDefault="00554831" w:rsidP="006962DA">
      <w:pPr>
        <w:pStyle w:val="Balk2"/>
        <w:numPr>
          <w:ilvl w:val="1"/>
          <w:numId w:val="1"/>
        </w:numPr>
        <w:rPr>
          <w:sz w:val="24"/>
          <w:lang w:val="ru-RU"/>
        </w:rPr>
      </w:pPr>
      <w:bookmarkStart w:id="9" w:name="_Toc514244051"/>
      <w:r w:rsidRPr="00CE01BA">
        <w:rPr>
          <w:sz w:val="24"/>
          <w:lang w:val="ru-RU"/>
        </w:rPr>
        <w:t xml:space="preserve">Предупреждения для </w:t>
      </w:r>
      <w:r w:rsidR="004D7261" w:rsidRPr="00CE01BA">
        <w:rPr>
          <w:sz w:val="24"/>
          <w:lang w:val="ru-RU"/>
        </w:rPr>
        <w:t xml:space="preserve">обеспечения </w:t>
      </w:r>
      <w:r w:rsidRPr="00CE01BA">
        <w:rPr>
          <w:sz w:val="24"/>
          <w:lang w:val="ru-RU"/>
        </w:rPr>
        <w:t>б</w:t>
      </w:r>
      <w:r w:rsidR="004D7261" w:rsidRPr="00CE01BA">
        <w:rPr>
          <w:sz w:val="24"/>
          <w:lang w:val="ru-RU"/>
        </w:rPr>
        <w:t>ез</w:t>
      </w:r>
      <w:r w:rsidRPr="00CE01BA">
        <w:rPr>
          <w:sz w:val="24"/>
          <w:lang w:val="ru-RU"/>
        </w:rPr>
        <w:t xml:space="preserve">опасности, нанесенные на машину </w:t>
      </w:r>
      <w:bookmarkEnd w:id="9"/>
    </w:p>
    <w:p w:rsidR="00E95B27" w:rsidRPr="00CE01BA" w:rsidRDefault="00E95B27" w:rsidP="00F84E66">
      <w:pPr>
        <w:jc w:val="both"/>
        <w:rPr>
          <w:sz w:val="20"/>
          <w:lang w:val="ru-RU"/>
        </w:rPr>
      </w:pPr>
    </w:p>
    <w:p w:rsidR="004D120A" w:rsidRPr="00CE01BA" w:rsidRDefault="00554831" w:rsidP="00F84E66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hAnsi="Times New Roman"/>
          <w:szCs w:val="24"/>
          <w:lang w:val="ru-RU" w:eastAsia="en-US"/>
        </w:rPr>
      </w:pPr>
      <w:r w:rsidRPr="00CE01BA">
        <w:rPr>
          <w:rFonts w:ascii="Times New Roman" w:hAnsi="Times New Roman"/>
          <w:szCs w:val="24"/>
          <w:lang w:val="ru-RU" w:eastAsia="en-US"/>
        </w:rPr>
        <w:t>Внимание</w:t>
      </w:r>
      <w:r w:rsidR="0012697A" w:rsidRPr="00CE01BA">
        <w:rPr>
          <w:rFonts w:ascii="Times New Roman" w:hAnsi="Times New Roman"/>
          <w:szCs w:val="24"/>
          <w:lang w:val="ru-RU" w:eastAsia="en-US"/>
        </w:rPr>
        <w:t xml:space="preserve">! </w:t>
      </w:r>
      <w:r w:rsidRPr="00CE01BA">
        <w:rPr>
          <w:rFonts w:ascii="Times New Roman" w:hAnsi="Times New Roman"/>
          <w:szCs w:val="24"/>
          <w:lang w:val="ru-RU" w:eastAsia="en-US"/>
        </w:rPr>
        <w:t xml:space="preserve">Не осуществляйте эксплуатацию </w:t>
      </w:r>
      <w:r w:rsidR="004D7261" w:rsidRPr="00CE01BA">
        <w:rPr>
          <w:rFonts w:ascii="Times New Roman" w:hAnsi="Times New Roman"/>
          <w:szCs w:val="24"/>
          <w:lang w:val="ru-RU" w:eastAsia="en-US"/>
        </w:rPr>
        <w:t>машины</w:t>
      </w:r>
      <w:r w:rsidRPr="00CE01BA">
        <w:rPr>
          <w:rFonts w:ascii="Times New Roman" w:hAnsi="Times New Roman"/>
          <w:szCs w:val="24"/>
          <w:lang w:val="ru-RU" w:eastAsia="en-US"/>
        </w:rPr>
        <w:t>, не ознакомившись с руководством по эксплуатации</w:t>
      </w:r>
      <w:r w:rsidR="004D120A" w:rsidRPr="00CE01BA">
        <w:rPr>
          <w:rFonts w:ascii="Times New Roman" w:hAnsi="Times New Roman"/>
          <w:szCs w:val="24"/>
          <w:lang w:val="ru-RU" w:eastAsia="en-US"/>
        </w:rPr>
        <w:t>.</w:t>
      </w:r>
    </w:p>
    <w:p w:rsidR="004D120A" w:rsidRPr="00CE01BA" w:rsidRDefault="00554831" w:rsidP="00F84E66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hAnsi="Times New Roman"/>
          <w:szCs w:val="24"/>
          <w:lang w:val="ru-RU" w:eastAsia="en-US"/>
        </w:rPr>
      </w:pPr>
      <w:r w:rsidRPr="00CE01BA">
        <w:rPr>
          <w:rFonts w:ascii="Times New Roman" w:hAnsi="Times New Roman"/>
          <w:szCs w:val="24"/>
          <w:lang w:val="ru-RU" w:eastAsia="en-US"/>
        </w:rPr>
        <w:t>Внимание</w:t>
      </w:r>
      <w:r w:rsidR="0012697A" w:rsidRPr="00CE01BA">
        <w:rPr>
          <w:rFonts w:ascii="Times New Roman" w:hAnsi="Times New Roman"/>
          <w:szCs w:val="24"/>
          <w:lang w:val="ru-RU" w:eastAsia="en-US"/>
        </w:rPr>
        <w:t xml:space="preserve">! </w:t>
      </w:r>
      <w:r w:rsidRPr="00CE01BA">
        <w:rPr>
          <w:rFonts w:ascii="Times New Roman" w:hAnsi="Times New Roman"/>
          <w:szCs w:val="24"/>
          <w:lang w:val="ru-RU" w:eastAsia="en-US"/>
        </w:rPr>
        <w:t>При проведении работ по ремонту и техническому обслуживанию на машине, остановите трактор, выключите зажигание и не оставляйте ключ зажигания в машине</w:t>
      </w:r>
      <w:r w:rsidR="004D120A" w:rsidRPr="00CE01BA">
        <w:rPr>
          <w:rFonts w:ascii="Times New Roman" w:hAnsi="Times New Roman"/>
          <w:szCs w:val="24"/>
          <w:lang w:val="ru-RU" w:eastAsia="en-US"/>
        </w:rPr>
        <w:t>.</w:t>
      </w:r>
    </w:p>
    <w:p w:rsidR="004D120A" w:rsidRPr="00CE01BA" w:rsidRDefault="00554831" w:rsidP="00F84E66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hAnsi="Times New Roman"/>
          <w:szCs w:val="24"/>
          <w:lang w:val="ru-RU" w:eastAsia="en-US"/>
        </w:rPr>
      </w:pPr>
      <w:r w:rsidRPr="00CE01BA">
        <w:rPr>
          <w:rFonts w:ascii="Times New Roman" w:hAnsi="Times New Roman"/>
          <w:szCs w:val="24"/>
          <w:lang w:val="ru-RU" w:eastAsia="en-US"/>
        </w:rPr>
        <w:t>Опасность возникновения травм</w:t>
      </w:r>
      <w:r w:rsidR="0012697A" w:rsidRPr="00CE01BA">
        <w:rPr>
          <w:rFonts w:ascii="Times New Roman" w:hAnsi="Times New Roman"/>
          <w:szCs w:val="24"/>
          <w:lang w:val="ru-RU" w:eastAsia="en-US"/>
        </w:rPr>
        <w:t xml:space="preserve">! </w:t>
      </w:r>
      <w:r w:rsidRPr="00CE01BA">
        <w:rPr>
          <w:rFonts w:ascii="Times New Roman" w:hAnsi="Times New Roman"/>
          <w:szCs w:val="24"/>
          <w:lang w:val="ru-RU" w:eastAsia="en-US"/>
        </w:rPr>
        <w:t>Не находитесь между трактором и машиной во время работы пресс-подборщика</w:t>
      </w:r>
      <w:r w:rsidR="004D120A" w:rsidRPr="00CE01BA">
        <w:rPr>
          <w:rFonts w:ascii="Times New Roman" w:hAnsi="Times New Roman"/>
          <w:szCs w:val="24"/>
          <w:lang w:val="ru-RU" w:eastAsia="en-US"/>
        </w:rPr>
        <w:t>.</w:t>
      </w:r>
    </w:p>
    <w:p w:rsidR="004D120A" w:rsidRPr="00CE01BA" w:rsidRDefault="00554831" w:rsidP="00F84E66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hAnsi="Times New Roman"/>
          <w:szCs w:val="24"/>
          <w:lang w:val="ru-RU" w:eastAsia="en-US"/>
        </w:rPr>
      </w:pPr>
      <w:r w:rsidRPr="00CE01BA">
        <w:rPr>
          <w:rFonts w:ascii="Times New Roman" w:hAnsi="Times New Roman"/>
          <w:szCs w:val="24"/>
          <w:lang w:val="ru-RU" w:eastAsia="en-US"/>
        </w:rPr>
        <w:t>Внимание</w:t>
      </w:r>
      <w:r w:rsidR="0012697A" w:rsidRPr="00CE01BA">
        <w:rPr>
          <w:rFonts w:ascii="Times New Roman" w:hAnsi="Times New Roman"/>
          <w:szCs w:val="24"/>
          <w:lang w:val="ru-RU" w:eastAsia="en-US"/>
        </w:rPr>
        <w:t>!</w:t>
      </w:r>
      <w:r w:rsidR="004D120A" w:rsidRPr="00CE01BA">
        <w:rPr>
          <w:rFonts w:ascii="Times New Roman" w:hAnsi="Times New Roman"/>
          <w:szCs w:val="24"/>
          <w:lang w:val="ru-RU" w:eastAsia="en-US"/>
        </w:rPr>
        <w:t xml:space="preserve">  </w:t>
      </w:r>
      <w:r w:rsidRPr="00CE01BA">
        <w:rPr>
          <w:rFonts w:ascii="Times New Roman" w:hAnsi="Times New Roman"/>
          <w:szCs w:val="24"/>
          <w:lang w:val="ru-RU" w:eastAsia="en-US"/>
        </w:rPr>
        <w:t xml:space="preserve">Не подходите к пресс-подборщику во время </w:t>
      </w:r>
      <w:r w:rsidR="00AC5039">
        <w:rPr>
          <w:rFonts w:ascii="Times New Roman" w:hAnsi="Times New Roman"/>
          <w:szCs w:val="24"/>
          <w:lang w:val="ru-RU" w:eastAsia="en-US"/>
        </w:rPr>
        <w:t xml:space="preserve">его работы </w:t>
      </w:r>
      <w:r w:rsidRPr="00CE01BA">
        <w:rPr>
          <w:rFonts w:ascii="Times New Roman" w:hAnsi="Times New Roman"/>
          <w:szCs w:val="24"/>
          <w:lang w:val="ru-RU" w:eastAsia="en-US"/>
        </w:rPr>
        <w:t>во избежание захвата подборочным устройством</w:t>
      </w:r>
      <w:r w:rsidR="004D120A" w:rsidRPr="00CE01BA">
        <w:rPr>
          <w:rFonts w:ascii="Times New Roman" w:hAnsi="Times New Roman"/>
          <w:szCs w:val="24"/>
          <w:lang w:val="ru-RU" w:eastAsia="en-US"/>
        </w:rPr>
        <w:t>.</w:t>
      </w:r>
    </w:p>
    <w:p w:rsidR="004D120A" w:rsidRPr="00CE01BA" w:rsidRDefault="00554831" w:rsidP="00F84E66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hAnsi="Times New Roman"/>
          <w:szCs w:val="24"/>
          <w:lang w:val="ru-RU" w:eastAsia="en-US"/>
        </w:rPr>
      </w:pPr>
      <w:r w:rsidRPr="00CE01BA">
        <w:rPr>
          <w:rFonts w:ascii="Times New Roman" w:hAnsi="Times New Roman"/>
          <w:szCs w:val="24"/>
          <w:lang w:val="ru-RU" w:eastAsia="en-US"/>
        </w:rPr>
        <w:t>Внимание</w:t>
      </w:r>
      <w:r w:rsidR="0012697A" w:rsidRPr="00CE01BA">
        <w:rPr>
          <w:rFonts w:ascii="Times New Roman" w:hAnsi="Times New Roman"/>
          <w:szCs w:val="24"/>
          <w:lang w:val="ru-RU" w:eastAsia="en-US"/>
        </w:rPr>
        <w:t xml:space="preserve">! </w:t>
      </w:r>
      <w:r w:rsidRPr="00CE01BA">
        <w:rPr>
          <w:rFonts w:ascii="Times New Roman" w:hAnsi="Times New Roman"/>
          <w:szCs w:val="24"/>
          <w:lang w:val="ru-RU" w:eastAsia="en-US"/>
        </w:rPr>
        <w:t xml:space="preserve">Не открывайте кожухи вращающихся цепей и зубчатых колес </w:t>
      </w:r>
      <w:r w:rsidR="00AC5039">
        <w:rPr>
          <w:rFonts w:ascii="Times New Roman" w:hAnsi="Times New Roman"/>
          <w:szCs w:val="24"/>
          <w:lang w:val="ru-RU" w:eastAsia="en-US"/>
        </w:rPr>
        <w:t>во время работы машины</w:t>
      </w:r>
      <w:r w:rsidR="004D120A" w:rsidRPr="00CE01BA">
        <w:rPr>
          <w:rFonts w:ascii="Times New Roman" w:hAnsi="Times New Roman"/>
          <w:szCs w:val="24"/>
          <w:lang w:val="ru-RU" w:eastAsia="en-US"/>
        </w:rPr>
        <w:t>.</w:t>
      </w:r>
    </w:p>
    <w:p w:rsidR="004D120A" w:rsidRPr="00CE01BA" w:rsidRDefault="00554831" w:rsidP="00F84E66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hAnsi="Times New Roman"/>
          <w:szCs w:val="24"/>
          <w:lang w:val="ru-RU" w:eastAsia="en-US"/>
        </w:rPr>
      </w:pPr>
      <w:r w:rsidRPr="00CE01BA">
        <w:rPr>
          <w:rFonts w:ascii="Times New Roman" w:hAnsi="Times New Roman"/>
          <w:szCs w:val="24"/>
          <w:lang w:val="ru-RU" w:eastAsia="en-US"/>
        </w:rPr>
        <w:t>Внимание, может осуществить захват</w:t>
      </w:r>
      <w:r w:rsidR="0012697A" w:rsidRPr="00CE01BA">
        <w:rPr>
          <w:rFonts w:ascii="Times New Roman" w:hAnsi="Times New Roman"/>
          <w:szCs w:val="24"/>
          <w:lang w:val="ru-RU" w:eastAsia="en-US"/>
        </w:rPr>
        <w:t>!</w:t>
      </w:r>
      <w:r w:rsidR="004D120A" w:rsidRPr="00CE01BA">
        <w:rPr>
          <w:rFonts w:ascii="Times New Roman" w:hAnsi="Times New Roman"/>
          <w:szCs w:val="24"/>
          <w:lang w:val="ru-RU" w:eastAsia="en-US"/>
        </w:rPr>
        <w:t xml:space="preserve"> </w:t>
      </w:r>
      <w:r w:rsidRPr="00CE01BA">
        <w:rPr>
          <w:rFonts w:ascii="Times New Roman" w:hAnsi="Times New Roman"/>
          <w:szCs w:val="24"/>
          <w:lang w:val="ru-RU" w:eastAsia="en-US"/>
        </w:rPr>
        <w:t xml:space="preserve">Не снимайте и не открывайте защитные </w:t>
      </w:r>
      <w:r w:rsidR="004D7261" w:rsidRPr="00CE01BA">
        <w:rPr>
          <w:rFonts w:ascii="Times New Roman" w:hAnsi="Times New Roman"/>
          <w:szCs w:val="24"/>
          <w:lang w:val="ru-RU" w:eastAsia="en-US"/>
        </w:rPr>
        <w:t>кожухи</w:t>
      </w:r>
      <w:r w:rsidRPr="00CE01BA">
        <w:rPr>
          <w:rFonts w:ascii="Times New Roman" w:hAnsi="Times New Roman"/>
          <w:szCs w:val="24"/>
          <w:lang w:val="ru-RU" w:eastAsia="en-US"/>
        </w:rPr>
        <w:t xml:space="preserve"> машины</w:t>
      </w:r>
      <w:r w:rsidR="004D120A" w:rsidRPr="00CE01BA">
        <w:rPr>
          <w:rFonts w:ascii="Times New Roman" w:hAnsi="Times New Roman"/>
          <w:szCs w:val="24"/>
          <w:lang w:val="ru-RU" w:eastAsia="en-US"/>
        </w:rPr>
        <w:t>.</w:t>
      </w:r>
    </w:p>
    <w:p w:rsidR="004D120A" w:rsidRPr="00CE01BA" w:rsidRDefault="00554831" w:rsidP="00F84E66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hAnsi="Times New Roman"/>
          <w:szCs w:val="24"/>
          <w:lang w:val="ru-RU" w:eastAsia="en-US"/>
        </w:rPr>
      </w:pPr>
      <w:r w:rsidRPr="00CE01BA">
        <w:rPr>
          <w:rFonts w:ascii="Times New Roman" w:hAnsi="Times New Roman"/>
          <w:szCs w:val="24"/>
          <w:lang w:val="ru-RU" w:eastAsia="en-US"/>
        </w:rPr>
        <w:t>Внимание, опасность порезов</w:t>
      </w:r>
      <w:r w:rsidR="0012697A" w:rsidRPr="00CE01BA">
        <w:rPr>
          <w:rFonts w:ascii="Times New Roman" w:hAnsi="Times New Roman"/>
          <w:szCs w:val="24"/>
          <w:lang w:val="ru-RU" w:eastAsia="en-US"/>
        </w:rPr>
        <w:t>!</w:t>
      </w:r>
      <w:r w:rsidR="004D120A" w:rsidRPr="00CE01BA">
        <w:rPr>
          <w:rFonts w:ascii="Times New Roman" w:hAnsi="Times New Roman"/>
          <w:szCs w:val="24"/>
          <w:lang w:val="ru-RU" w:eastAsia="en-US"/>
        </w:rPr>
        <w:t xml:space="preserve"> </w:t>
      </w:r>
      <w:r w:rsidR="001C145A">
        <w:rPr>
          <w:rFonts w:ascii="Times New Roman" w:hAnsi="Times New Roman"/>
          <w:szCs w:val="24"/>
          <w:lang w:val="ru-RU" w:eastAsia="en-US"/>
        </w:rPr>
        <w:t xml:space="preserve">Во время работы машины может произойти захват ваших рук частями машины </w:t>
      </w:r>
      <w:r w:rsidRPr="00CE01BA">
        <w:rPr>
          <w:rFonts w:ascii="Times New Roman" w:hAnsi="Times New Roman"/>
          <w:szCs w:val="24"/>
          <w:lang w:val="ru-RU" w:eastAsia="en-US"/>
        </w:rPr>
        <w:t>с дальнего расстояния</w:t>
      </w:r>
      <w:r w:rsidR="004D120A" w:rsidRPr="00CE01BA">
        <w:rPr>
          <w:rFonts w:ascii="Times New Roman" w:hAnsi="Times New Roman"/>
          <w:szCs w:val="24"/>
          <w:lang w:val="ru-RU" w:eastAsia="en-US"/>
        </w:rPr>
        <w:t xml:space="preserve">. </w:t>
      </w:r>
      <w:r w:rsidRPr="00CE01BA">
        <w:rPr>
          <w:rFonts w:ascii="Times New Roman" w:hAnsi="Times New Roman"/>
          <w:szCs w:val="24"/>
          <w:lang w:val="ru-RU" w:eastAsia="en-US"/>
        </w:rPr>
        <w:t xml:space="preserve">Не снимайте и не открывайте защитные </w:t>
      </w:r>
      <w:r w:rsidR="004D7261" w:rsidRPr="00CE01BA">
        <w:rPr>
          <w:rFonts w:ascii="Times New Roman" w:hAnsi="Times New Roman"/>
          <w:szCs w:val="24"/>
          <w:lang w:val="ru-RU" w:eastAsia="en-US"/>
        </w:rPr>
        <w:t>кожухи</w:t>
      </w:r>
      <w:r w:rsidRPr="00CE01BA">
        <w:rPr>
          <w:rFonts w:ascii="Times New Roman" w:hAnsi="Times New Roman"/>
          <w:szCs w:val="24"/>
          <w:lang w:val="ru-RU" w:eastAsia="en-US"/>
        </w:rPr>
        <w:t xml:space="preserve"> машины</w:t>
      </w:r>
      <w:r w:rsidR="004D120A" w:rsidRPr="00CE01BA">
        <w:rPr>
          <w:rFonts w:ascii="Times New Roman" w:hAnsi="Times New Roman"/>
          <w:szCs w:val="24"/>
          <w:lang w:val="ru-RU" w:eastAsia="en-US"/>
        </w:rPr>
        <w:t>.</w:t>
      </w:r>
    </w:p>
    <w:p w:rsidR="004D120A" w:rsidRPr="00CE01BA" w:rsidRDefault="00554831" w:rsidP="00F84E66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hAnsi="Times New Roman"/>
          <w:szCs w:val="24"/>
          <w:lang w:val="ru-RU" w:eastAsia="en-US"/>
        </w:rPr>
      </w:pPr>
      <w:r w:rsidRPr="00CE01BA">
        <w:rPr>
          <w:rFonts w:ascii="Times New Roman" w:hAnsi="Times New Roman"/>
          <w:szCs w:val="24"/>
          <w:lang w:val="ru-RU" w:eastAsia="en-US"/>
        </w:rPr>
        <w:t>Не находитесь на рабочем участке во время работы машины</w:t>
      </w:r>
      <w:r w:rsidR="004D120A" w:rsidRPr="00CE01BA">
        <w:rPr>
          <w:rFonts w:ascii="Times New Roman" w:hAnsi="Times New Roman"/>
          <w:szCs w:val="24"/>
          <w:lang w:val="ru-RU" w:eastAsia="en-US"/>
        </w:rPr>
        <w:t>.</w:t>
      </w:r>
    </w:p>
    <w:p w:rsidR="004D120A" w:rsidRPr="00CE01BA" w:rsidRDefault="00554831" w:rsidP="00F84E66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hAnsi="Times New Roman"/>
          <w:szCs w:val="24"/>
          <w:lang w:val="ru-RU" w:eastAsia="en-US"/>
        </w:rPr>
      </w:pPr>
      <w:r w:rsidRPr="00CE01BA">
        <w:rPr>
          <w:rFonts w:ascii="Times New Roman" w:hAnsi="Times New Roman"/>
          <w:szCs w:val="24"/>
          <w:lang w:val="ru-RU" w:eastAsia="en-US"/>
        </w:rPr>
        <w:t>Скорость и направление вращения вала отбора мощности</w:t>
      </w:r>
      <w:r w:rsidR="004D120A" w:rsidRPr="00CE01BA">
        <w:rPr>
          <w:rFonts w:ascii="Times New Roman" w:hAnsi="Times New Roman"/>
          <w:szCs w:val="24"/>
          <w:lang w:val="ru-RU" w:eastAsia="en-US"/>
        </w:rPr>
        <w:t>.</w:t>
      </w:r>
    </w:p>
    <w:p w:rsidR="00E95B27" w:rsidRPr="004D7261" w:rsidRDefault="00E95B27" w:rsidP="00E95B27">
      <w:pPr>
        <w:pStyle w:val="ListeParagraf"/>
        <w:spacing w:before="100" w:beforeAutospacing="1" w:after="100" w:afterAutospacing="1"/>
        <w:ind w:left="714"/>
        <w:rPr>
          <w:rFonts w:ascii="Times New Roman" w:hAnsi="Times New Roman"/>
          <w:sz w:val="24"/>
          <w:szCs w:val="24"/>
          <w:lang w:val="ru-RU" w:eastAsia="en-US"/>
        </w:rPr>
      </w:pPr>
    </w:p>
    <w:p w:rsidR="00E95B27" w:rsidRPr="004D7261" w:rsidRDefault="00E95B27" w:rsidP="00E95B27">
      <w:pPr>
        <w:pStyle w:val="ListeParagraf"/>
        <w:spacing w:before="100" w:beforeAutospacing="1" w:after="100" w:afterAutospacing="1"/>
        <w:ind w:left="714"/>
        <w:rPr>
          <w:rFonts w:ascii="Times New Roman" w:hAnsi="Times New Roman"/>
          <w:sz w:val="24"/>
          <w:szCs w:val="24"/>
          <w:lang w:val="ru-RU" w:eastAsia="en-US"/>
        </w:rPr>
      </w:pPr>
    </w:p>
    <w:p w:rsidR="00E95B27" w:rsidRPr="004D7261" w:rsidRDefault="00E95B27" w:rsidP="00E95B27">
      <w:pPr>
        <w:pStyle w:val="ListeParagraf"/>
        <w:spacing w:before="100" w:beforeAutospacing="1" w:after="100" w:afterAutospacing="1"/>
        <w:ind w:left="714"/>
        <w:rPr>
          <w:rFonts w:ascii="Times New Roman" w:hAnsi="Times New Roman"/>
          <w:sz w:val="24"/>
          <w:szCs w:val="24"/>
          <w:lang w:val="ru-RU" w:eastAsia="en-US"/>
        </w:rPr>
      </w:pPr>
    </w:p>
    <w:p w:rsidR="00E95B27" w:rsidRPr="004D7261" w:rsidRDefault="00E95B27" w:rsidP="00E95B27">
      <w:pPr>
        <w:pStyle w:val="ListeParagraf"/>
        <w:spacing w:before="100" w:beforeAutospacing="1" w:after="100" w:afterAutospacing="1"/>
        <w:ind w:left="714"/>
        <w:rPr>
          <w:rFonts w:ascii="Times New Roman" w:hAnsi="Times New Roman"/>
          <w:sz w:val="24"/>
          <w:szCs w:val="24"/>
          <w:lang w:val="ru-RU" w:eastAsia="en-US"/>
        </w:rPr>
      </w:pPr>
    </w:p>
    <w:p w:rsidR="00E95B27" w:rsidRPr="004D7261" w:rsidRDefault="00E95B27" w:rsidP="00E95B27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ru-RU" w:eastAsia="en-US"/>
        </w:rPr>
      </w:pPr>
    </w:p>
    <w:p w:rsidR="00233112" w:rsidRPr="004D7261" w:rsidRDefault="00233112" w:rsidP="00E95B27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ru-RU" w:eastAsia="en-US"/>
        </w:rPr>
      </w:pPr>
    </w:p>
    <w:p w:rsidR="00E95B27" w:rsidRPr="00CE01BA" w:rsidRDefault="00554831" w:rsidP="00233112">
      <w:pPr>
        <w:jc w:val="center"/>
        <w:rPr>
          <w:rFonts w:ascii="Times New Roman" w:hAnsi="Times New Roman"/>
          <w:b/>
          <w:szCs w:val="24"/>
          <w:lang w:val="ru-RU"/>
        </w:rPr>
      </w:pPr>
      <w:r w:rsidRPr="00CE01BA">
        <w:rPr>
          <w:rFonts w:ascii="Times New Roman" w:hAnsi="Times New Roman"/>
          <w:b/>
          <w:szCs w:val="24"/>
          <w:lang w:val="ru-RU"/>
        </w:rPr>
        <w:t>Рисунок</w:t>
      </w:r>
      <w:r w:rsidR="006F5D5B" w:rsidRPr="00CE01BA">
        <w:rPr>
          <w:rFonts w:ascii="Times New Roman" w:hAnsi="Times New Roman"/>
          <w:b/>
          <w:szCs w:val="24"/>
          <w:lang w:val="ru-RU"/>
        </w:rPr>
        <w:t xml:space="preserve"> 3.11</w:t>
      </w:r>
      <w:r w:rsidR="004D120A" w:rsidRPr="00CE01BA">
        <w:rPr>
          <w:rFonts w:ascii="Times New Roman" w:hAnsi="Times New Roman"/>
          <w:b/>
          <w:szCs w:val="24"/>
          <w:lang w:val="ru-RU"/>
        </w:rPr>
        <w:t>.</w:t>
      </w:r>
      <w:r w:rsidR="000620C3" w:rsidRPr="00CE01BA">
        <w:rPr>
          <w:rFonts w:ascii="Times New Roman" w:hAnsi="Times New Roman"/>
          <w:b/>
          <w:szCs w:val="24"/>
          <w:lang w:val="ru-RU"/>
        </w:rPr>
        <w:t xml:space="preserve">1: </w:t>
      </w:r>
      <w:r w:rsidRPr="00CE01BA">
        <w:rPr>
          <w:rFonts w:ascii="Times New Roman" w:hAnsi="Times New Roman"/>
          <w:b/>
          <w:szCs w:val="24"/>
          <w:lang w:val="ru-RU"/>
        </w:rPr>
        <w:t xml:space="preserve">Предупреждения, нанесенные на машину </w:t>
      </w:r>
      <w:r w:rsidR="00AC5039" w:rsidRPr="00CE01BA">
        <w:rPr>
          <w:rFonts w:ascii="Times New Roman" w:hAnsi="Times New Roman"/>
          <w:b/>
          <w:szCs w:val="24"/>
          <w:lang w:val="ru-RU"/>
        </w:rPr>
        <w:t>для обеспечения безопасности</w:t>
      </w:r>
    </w:p>
    <w:p w:rsidR="00E95B27" w:rsidRPr="00CE01BA" w:rsidRDefault="00E95B27" w:rsidP="004D120A">
      <w:pPr>
        <w:jc w:val="center"/>
        <w:rPr>
          <w:rFonts w:ascii="Times New Roman" w:hAnsi="Times New Roman"/>
          <w:b/>
          <w:szCs w:val="24"/>
          <w:lang w:val="ru-RU"/>
        </w:rPr>
      </w:pPr>
    </w:p>
    <w:tbl>
      <w:tblPr>
        <w:tblW w:w="8896" w:type="dxa"/>
        <w:tblInd w:w="43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62"/>
        <w:gridCol w:w="429"/>
        <w:gridCol w:w="1864"/>
        <w:gridCol w:w="1961"/>
        <w:gridCol w:w="430"/>
        <w:gridCol w:w="2150"/>
      </w:tblGrid>
      <w:tr w:rsidR="004D120A" w:rsidRPr="00CE01BA" w:rsidTr="004D120A">
        <w:trPr>
          <w:trHeight w:val="2458"/>
        </w:trPr>
        <w:tc>
          <w:tcPr>
            <w:tcW w:w="2062" w:type="dxa"/>
          </w:tcPr>
          <w:p w:rsidR="004D120A" w:rsidRPr="00CE01BA" w:rsidRDefault="00CF7469" w:rsidP="00682EF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1151890</wp:posOffset>
                      </wp:positionV>
                      <wp:extent cx="1717675" cy="1188720"/>
                      <wp:effectExtent l="0" t="0" r="15875" b="30480"/>
                      <wp:wrapNone/>
                      <wp:docPr id="615" name="Lin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17675" cy="1188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3ECD14" id="Line 22" o:spid="_x0000_s1026" style="position:absolute;flip:x 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25pt,90.7pt" to="194.5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/1bJgIAAEUEAAAOAAAAZHJzL2Uyb0RvYy54bWysU0uP2yAQvlfqf0DcEz+apxVnVdlJe9i2&#10;kXbbOwEco2JAQOJEVf/7DuTRbHupqvqAB2bm45uZj8XDsZPowK0TWpU4G6YYcUU1E2pX4q/P68EM&#10;I+eJYkRqxUt84g4/LN++WfSm4LlutWTcIgBRruhNiVvvTZEkjra8I26oDVfgbLTtiIet3SXMkh7Q&#10;O5nkaTpJem2ZsZpy5+C0PjvxMuI3Daf+S9M47pEsMXDzcbVx3YY1WS5IsbPEtIJeaJB/YNERoeDS&#10;G1RNPEF7K/6A6gS12unGD6nuEt00gvJYA1STpb9V89QSw2Mt0Bxnbm1y/w+Wfj5sLBKsxJNsjJEi&#10;HQzpUSiO8jw0pzeugJhKbWwojx7Vk3nU9LtDSlctUTseST6fDORlISN5lRI2zsAV2/6TZhBD9l7H&#10;Th0b26FGCvMxJEbrW7DCNdAXdIxDOt2GxI8eUTjMptl0MgWuFHxZNptN8zjGhBQBMqQb6/wHrjsU&#10;jBJLKCfCksOj84Hir5AQrvRaSBmVIBXqSzwf5+OY4LQULDhDmLO7bSUtOpCgpfjFesFzH2b1XrEI&#10;1nLCVhfbEyHPNlwuVcCDgoDOxTqL5cc8na9mq9loMMonq8EorevB+3U1GkzW2XRcv6urqs5+BmrZ&#10;qGgFY1wFdlfhZqO/E8blCZ0ld5PurQ3Ja/TYLyB7/UfSccphsGeJbDU7bex1+qDVGHx5V+Ex3O/B&#10;vn/9yxcAAAD//wMAUEsDBBQABgAIAAAAIQBpjXmf2gAAAAsBAAAPAAAAZHJzL2Rvd25yZXYueG1s&#10;TE/LTsMwELwj8Q/WInGjTnikJo1ToUr9gJaq4ujG2yTCXofYbcLfs5zgNqMZzaNaz96JK46xD6Qh&#10;X2QgkJpge2o1HN63DwpETIascYFQwzdGWNe3N5UpbZhoh9d9agWHUCyNhi6loZQyNh16ExdhQGLt&#10;HEZvEtOxlXY0E4d7Jx+zrJDe9MQNnRlw02Hzub94DU5l6uu4WU4fO8st26PraJlrfX83v61AJJzT&#10;nxl+5/N0qHnTKVzIRuGY5+qFrQxU/gyCHU/qld+dGBSqAFlX8v+H+gcAAP//AwBQSwECLQAUAAYA&#10;CAAAACEAtoM4kv4AAADhAQAAEwAAAAAAAAAAAAAAAAAAAAAAW0NvbnRlbnRfVHlwZXNdLnhtbFBL&#10;AQItABQABgAIAAAAIQA4/SH/1gAAAJQBAAALAAAAAAAAAAAAAAAAAC8BAABfcmVscy8ucmVsc1BL&#10;AQItABQABgAIAAAAIQAXJ/1bJgIAAEUEAAAOAAAAAAAAAAAAAAAAAC4CAABkcnMvZTJvRG9jLnht&#10;bFBLAQItABQABgAIAAAAIQBpjXmf2gAAAAsBAAAPAAAAAAAAAAAAAAAAAIAEAABkcnMvZG93bnJl&#10;di54bWxQSwUGAAAAAAQABADzAAAAhwUAAAAA&#10;"/>
                  </w:pict>
                </mc:Fallback>
              </mc:AlternateContent>
            </w:r>
            <w:r w:rsidR="004D120A" w:rsidRPr="00CE01BA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 wp14:anchorId="2B79CED3" wp14:editId="7B004905">
                  <wp:extent cx="784032" cy="1192695"/>
                  <wp:effectExtent l="19050" t="0" r="0" b="0"/>
                  <wp:docPr id="9" name="Resim 1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8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1197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gridSpan w:val="2"/>
            <w:vAlign w:val="center"/>
          </w:tcPr>
          <w:p w:rsidR="004D120A" w:rsidRPr="00CE01BA" w:rsidRDefault="00CF7469" w:rsidP="00682EF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1281430</wp:posOffset>
                      </wp:positionV>
                      <wp:extent cx="292100" cy="1049020"/>
                      <wp:effectExtent l="0" t="0" r="31750" b="17780"/>
                      <wp:wrapNone/>
                      <wp:docPr id="614" name="Lin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92100" cy="10490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443940" id="Line 23" o:spid="_x0000_s1026" style="position:absolute;flip:x 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pt,100.9pt" to="82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8yJQIAAEQEAAAOAAAAZHJzL2Uyb0RvYy54bWysU02P2jAQvVfqf7B8h3xsoBARVhWB9kBb&#10;pN32bmyHWHVsyzYEVPW/79h8lG0vVdUcnLFn5vnNzPPs8dhJdODWCa0qnA1TjLiimgm1q/DX59Vg&#10;gpHzRDEiteIVPnGHH+dv38x6U/Jct1oybhGAKFf2psKt96ZMEkdb3hE31IYrcDbadsTD1u4SZkkP&#10;6J1M8jQdJ722zFhNuXNwWp+deB7xm4ZT/6VpHPdIVhi4+bjauG7DmsxnpNxZYlpBLzTIP7DoiFBw&#10;6Q2qJp6gvRV/QHWCWu1044dUd4luGkF5rAGqydLfqnlqieGxFmiOM7c2uf8HSz8fNhYJVuFxVmCk&#10;SAdDWgvFUf4QmtMbV0LMQm1sKI8e1ZNZa/rdIaUXLVE7Hkk+nwzkZSEjeZUSNs7AFdv+k2YQQ/Ze&#10;x04dG9uhRgrzMSRG61uwwjXQF3SMQzrdhsSPHlE4zKd5lsIoKbiytJimeZxiQsqAGLKNdf4D1x0K&#10;RoUlVBNRyWHtfGD4KySEK70SUkYhSIX6Ck9H+SgmOC0FC84Q5uxuu5AWHUiQUvxiueC5D7N6r1gE&#10;azlhy4vtiZBnGy6XKuBBPUDnYp218mOaTpeT5aQYFPl4OSjSuh68Xy2KwXiVvRvVD/ViUWc/A7Ws&#10;KFvBGFeB3VW3WfF3uri8oLPibsq9tSF5jR77BWSv/0g6DjnM9ayQrWanjb0OH6Qagy/PKryF+z3Y&#10;949//gIAAP//AwBQSwMEFAAGAAgAAAAhAMPieJLcAAAACwEAAA8AAABkcnMvZG93bnJldi54bWxM&#10;j8FOwzAQRO9I/IO1SNyonYKSKMSpUKV+QAuqenTjJYmw1yF2m/D3bE9wnN3RzJt6s3gnrjjFIZCG&#10;bKVAILXBDtRp+HjfPZUgYjJkjQuEGn4wwqa5v6tNZcNMe7weUic4hGJlNPQpjZWUse3Rm7gKIxL/&#10;PsPkTWI5ddJOZuZw7+RaqVx6MxA39GbEbY/t1+HiNbhSld/HbTGf9pZbdkfXU5Fp/fiwvL2CSLik&#10;PzPc8BkdGmY6hwvZKBzrrOQtScNaZbzh5shf+HLW8JwXCmRTy/8bml8AAAD//wMAUEsBAi0AFAAG&#10;AAgAAAAhALaDOJL+AAAA4QEAABMAAAAAAAAAAAAAAAAAAAAAAFtDb250ZW50X1R5cGVzXS54bWxQ&#10;SwECLQAUAAYACAAAACEAOP0h/9YAAACUAQAACwAAAAAAAAAAAAAAAAAvAQAAX3JlbHMvLnJlbHNQ&#10;SwECLQAUAAYACAAAACEAZYpPMiUCAABEBAAADgAAAAAAAAAAAAAAAAAuAgAAZHJzL2Uyb0RvYy54&#10;bWxQSwECLQAUAAYACAAAACEAw+J4ktwAAAALAQAADwAAAAAAAAAAAAAAAAB/BAAAZHJzL2Rvd25y&#10;ZXYueG1sUEsFBgAAAAAEAAQA8wAAAIgFAAAAAA==&#10;"/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1147445</wp:posOffset>
                      </wp:positionV>
                      <wp:extent cx="826135" cy="1183005"/>
                      <wp:effectExtent l="0" t="0" r="31115" b="17145"/>
                      <wp:wrapNone/>
                      <wp:docPr id="613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6135" cy="11830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DFD0F1" id="Line 24" o:spid="_x0000_s1026" style="position:absolute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pt,90.35pt" to="156.0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2tHgIAADoEAAAOAAAAZHJzL2Uyb0RvYy54bWysU02P2jAQvVfqf7B8hyQQKESEVUWgF9oi&#10;7bZ3YzvEqmNbtiGgqv+9YxPo0l6qqjk4Y8/Mmzdfi6dzK9GJWye0KnE2TDHiimom1KHEX142gxlG&#10;zhPFiNSKl/jCHX5avn2z6EzBR7rRknGLAES5ojMlbrw3RZI42vCWuKE2XIGy1rYlHq72kDBLOkBv&#10;ZTJK02nSacuM1ZQ7B6/VVYmXEb+uOfWf69pxj2SJgZuPp43nPpzJckGKgyWmEbSnQf6BRUuEgqB3&#10;qIp4go5W/AHVCmq107UfUt0muq4F5TEHyCZLf8vmuSGGx1ygOM7cy+T+Hyz9dNpZJFiJp9kYI0Va&#10;aNJWKI5GeShOZ1wBNiu1syE9elbPZqvpN4eUXjVEHXgk+XIx4JcFj+TBJVycgRD77qNmYEOOXsdK&#10;nWvboloK8zU4BnCoBjrH1lzureFnjyg8zkbAb4IRBVWWzcZpOonBSBFwgrexzn/gukVBKLGEHCIq&#10;OW2dD7x+mQRzpTdCyth+qVBX4vlkNIkOTkvBgjKYOXvYr6RFJxIGKH593Aczq4+KRbCGE7buZU+E&#10;vMoQXKqAB/kAnV66Tsj3eTpfz9azfJCPputBnlbV4P1mlQ+mm+zdpBpXq1WV/QjUsrxoBGNcBXa3&#10;ac3yv5uGfm+uc3af13sZkkf0WC8ge/tH0rG1oZvXudhrdtnZW8thQKNxv0xhA17fQX698sufAAAA&#10;//8DAFBLAwQUAAYACAAAACEAAHZbdN4AAAALAQAADwAAAGRycy9kb3ducmV2LnhtbEyPwU7DMBBE&#10;70j8g7VI3KidVGpLGqeqEHBBQqIEzk68TSLidRS7afh7tid6m9GOZt/ku9n1YsIxdJ40JAsFAqn2&#10;tqNGQ/n58rABEaIha3pPqOEXA+yK25vcZNaf6QOnQ2wEl1DIjIY2xiGTMtQtOhMWfkDi29GPzkS2&#10;YyPtaM5c7nqZKrWSznTEH1oz4FOL9c/h5DTsv9+el+9T5XxvH5vyy7pSvaZa39/N+y2IiHP8D8MF&#10;n9GhYKbKn8gG0bPfpLwlXoRag+DEMkkTEBWL1VqBLHJ5vaH4AwAA//8DAFBLAQItABQABgAIAAAA&#10;IQC2gziS/gAAAOEBAAATAAAAAAAAAAAAAAAAAAAAAABbQ29udGVudF9UeXBlc10ueG1sUEsBAi0A&#10;FAAGAAgAAAAhADj9If/WAAAAlAEAAAsAAAAAAAAAAAAAAAAALwEAAF9yZWxzLy5yZWxzUEsBAi0A&#10;FAAGAAgAAAAhAG9VXa0eAgAAOgQAAA4AAAAAAAAAAAAAAAAALgIAAGRycy9lMm9Eb2MueG1sUEsB&#10;Ai0AFAAGAAgAAAAhAAB2W3TeAAAACwEAAA8AAAAAAAAAAAAAAAAAeAQAAGRycy9kb3ducmV2Lnht&#10;bFBLBQYAAAAABAAEAPMAAACDBQAAAAA=&#10;"/>
                  </w:pict>
                </mc:Fallback>
              </mc:AlternateContent>
            </w:r>
            <w:r w:rsidR="004D120A" w:rsidRPr="00CE01BA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 wp14:anchorId="54FE32E3" wp14:editId="36F301DC">
                  <wp:extent cx="779090" cy="1192695"/>
                  <wp:effectExtent l="19050" t="0" r="1960" b="0"/>
                  <wp:docPr id="10" name="Resim 1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2000"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192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gridSpan w:val="2"/>
            <w:vAlign w:val="center"/>
          </w:tcPr>
          <w:p w:rsidR="004D120A" w:rsidRPr="00CE01BA" w:rsidRDefault="00CF7469" w:rsidP="00682EF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864235</wp:posOffset>
                      </wp:positionV>
                      <wp:extent cx="1638300" cy="1310640"/>
                      <wp:effectExtent l="0" t="0" r="19050" b="22860"/>
                      <wp:wrapNone/>
                      <wp:docPr id="612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38300" cy="1310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E2F89E" id="Line 25" o:spid="_x0000_s1026" style="position:absolute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1pt,68.05pt" to="160.1pt,1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4BIAIAADsEAAAOAAAAZHJzL2Uyb0RvYy54bWysU02P2yAQvVfqf0DcE9uJkyZWnFVlJ72k&#10;3Ui77Z0AjlExICBxoqr/vQP56O72UlX1AQ/MzOPNvGHxcOokOnLrhFYlzoYpRlxRzYTal/jr83ow&#10;w8h5ohiRWvESn7nDD8v37xa9KfhIt1oybhGAKFf0psSt96ZIEkdb3hE31IYrcDbadsTD1u4TZkkP&#10;6J1MRmk6TXptmbGacufgtL448TLiNw2n/rFpHPdIlhi4+bjauO7CmiwXpNhbYlpBrzTIP7DoiFBw&#10;6R2qJp6ggxV/QHWCWu1044dUd4luGkF5rAGqydI31Ty1xPBYCzTHmXub3P+DpV+OW4sEK/E0G2Gk&#10;SAcibYTiaDQJzemNKyCmUlsbyqMn9WQ2mn53SOmqJWrPI8nns4G8LGQkr1LCxhm4Ytd/1gxiyMHr&#10;2KlTYzvUSGG+hcQADt1ApyjN+S4NP3lE4TCbjmfjFBSk4MvGWTrNo3gJKQJQSDfW+U9cdygYJZZQ&#10;RIQlx43zgdjvkBCu9FpIGfWXCvUlnk+g5OBxWgoWnHFj97tKWnQkYYLiF6t8E2b1QbEI1nLCVlfb&#10;EyEvNlwuVcCDgoDO1bqMyI95Ol/NVrN8kI+mq0Ge1vXg47rKB9N19mFSj+uqqrOfgVqWF61gjKvA&#10;7jauWf5343B9OJdBuw/svQ3Ja/TYLyB7+0fSUdsg52Uwdpqdt/amOUxoDL6+pvAEXu7Bfvnml78A&#10;AAD//wMAUEsDBBQABgAIAAAAIQAr8wWI3gAAAAoBAAAPAAAAZHJzL2Rvd25yZXYueG1sTI/BTsMw&#10;EETvSPyDtUjcqF0HIhriVBUCLkhIlNCzE5skwl5HsZuGv2c50dvuzGj2bbldvGOzneIQUMF6JYBZ&#10;bIMZsFNQfzzf3AOLSaPRLqBV8GMjbKvLi1IXJpzw3c771DEqwVhoBX1KY8F5bHvrdVyF0SJ5X2Hy&#10;OtE6ddxM+kTl3nEpRM69HpAu9Hq0j71tv/dHr2B3eH3K3ubGB2c2Xf1pfC1epFLXV8vuAViyS/oP&#10;wx8+oUNFTE04oonMKcilpCTpWb4GRoFMClIaGm7lHfCq5OcvVL8AAAD//wMAUEsBAi0AFAAGAAgA&#10;AAAhALaDOJL+AAAA4QEAABMAAAAAAAAAAAAAAAAAAAAAAFtDb250ZW50X1R5cGVzXS54bWxQSwEC&#10;LQAUAAYACAAAACEAOP0h/9YAAACUAQAACwAAAAAAAAAAAAAAAAAvAQAAX3JlbHMvLnJlbHNQSwEC&#10;LQAUAAYACAAAACEAsCjuASACAAA7BAAADgAAAAAAAAAAAAAAAAAuAgAAZHJzL2Uyb0RvYy54bWxQ&#10;SwECLQAUAAYACAAAACEAK/MFiN4AAAAKAQAADwAAAAAAAAAAAAAAAAB6BAAAZHJzL2Rvd25yZXYu&#10;eG1sUEsFBgAAAAAEAAQA8wAAAIUFAAAAAA==&#10;"/>
                  </w:pict>
                </mc:Fallback>
              </mc:AlternateContent>
            </w:r>
            <w:r w:rsidR="004D120A" w:rsidRPr="00CE01BA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 wp14:anchorId="239B3522" wp14:editId="14521586">
                  <wp:extent cx="752558" cy="1113182"/>
                  <wp:effectExtent l="19050" t="0" r="9442" b="0"/>
                  <wp:docPr id="11" name="Resim 2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2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117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0" w:type="dxa"/>
          </w:tcPr>
          <w:p w:rsidR="004D120A" w:rsidRPr="00CE01BA" w:rsidRDefault="004D120A" w:rsidP="00682EF6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CE01BA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 wp14:anchorId="2C1063B0" wp14:editId="0BCD1EA6">
                  <wp:extent cx="704518" cy="1296062"/>
                  <wp:effectExtent l="19050" t="0" r="332" b="0"/>
                  <wp:docPr id="12" name="Resim 2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6000"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3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20A" w:rsidRPr="00CE01BA" w:rsidTr="004D120A">
        <w:trPr>
          <w:trHeight w:val="2353"/>
        </w:trPr>
        <w:tc>
          <w:tcPr>
            <w:tcW w:w="2491" w:type="dxa"/>
            <w:gridSpan w:val="2"/>
            <w:vAlign w:val="center"/>
          </w:tcPr>
          <w:p w:rsidR="004D120A" w:rsidRPr="00CE01BA" w:rsidRDefault="00CF7469" w:rsidP="00682EF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1009650</wp:posOffset>
                      </wp:positionV>
                      <wp:extent cx="1373505" cy="1263015"/>
                      <wp:effectExtent l="0" t="0" r="17145" b="32385"/>
                      <wp:wrapNone/>
                      <wp:docPr id="611" name="Li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73505" cy="1263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9BFCD9" id="Line 20" o:spid="_x0000_s1026" style="position:absolute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pt,79.5pt" to="176.65pt,1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5/IQIAADsEAAAOAAAAZHJzL2Uyb0RvYy54bWysU02P2jAQvVfqf7B8h8QhsBARVlUCvdAu&#10;0m57N7ZDrDq2ZRsCqvrfa5ssXdpLVTUHZ+yZefPma/l47gQ4MWO5kiVE4xQCJomiXB5K+OVlM5pD&#10;YB2WFAslWQkvzMLH1ft3y14XLFOtEpQZ4EGkLXpdwtY5XSSJJS3rsB0rzaRXNsp02PmrOSTU4N6j&#10;dyLJ0nSW9MpQbRRh1vrX+qqEq4jfNIy4p6axzAFRQs/NxdPEcx/OZLXExcFg3XIy0MD/wKLDXPqg&#10;N6gaOwyOhv8B1XFilFWNGxPVJappOGExB58NSn/L5rnFmsVcfHGsvpXJ/j9Y8vm0M4DTEs4QgkDi&#10;zjdpyyUDWSxOr23hbSq5MyE9cpbPeqvINwukqlosDyySfLlo74dCOZM7l3Cx2ofY958U9Tb46FSs&#10;1LkxHWgE11+DYwD31QDn2JrLrTXs7ADxj2jyMJmmUwiI16FsNknRNEbDRQAK7tpY95GpDgShhMIn&#10;EWHxaWtdIPbLJJhLteFCxP4LCfoSLqbZNDpYJTgNymBmzWFfCQNOOExQ/Ia4d2ZGHSWNYC3DdD3I&#10;DnNxlX1wIQOeT8jTGaTriHxfpIv1fD3PR3k2W4/ytK5HHzZVPppt0MO0ntRVVaMfgRrKi5ZTymRg&#10;9zquKP+7cRgW5zpot4G9lSG5R4/18mRf/5F07G1oZ9gvW+wVvezMa8/9hEbjYZvCCry9e/ntzq9+&#10;AgAA//8DAFBLAwQUAAYACAAAACEAGan1n94AAAALAQAADwAAAGRycy9kb3ducmV2LnhtbEyPwU7D&#10;MBBE70j8g7VI3KhDo1KSxqkqBFyQkCihZydekgh7HcVuGv6e7Yne3mhHszPFdnZWTDiG3pOC+0UC&#10;AqnxpqdWQfX5cvcIIkRNRltPqOAXA2zL66tC58af6AOnfWwFh1DItYIuxiGXMjQdOh0WfkDi27cf&#10;nY4sx1aaUZ843Fm5TJIH6XRP/KHTAz512Pzsj07B7vD2nL5PtfPWZG31ZVyVvC6Vur2ZdxsQEef4&#10;b4Zzfa4OJXeq/ZFMEJZ1uuYtkWGVMbAjXaUpiPoM6wxkWcjLDeUfAAAA//8DAFBLAQItABQABgAI&#10;AAAAIQC2gziS/gAAAOEBAAATAAAAAAAAAAAAAAAAAAAAAABbQ29udGVudF9UeXBlc10ueG1sUEsB&#10;Ai0AFAAGAAgAAAAhADj9If/WAAAAlAEAAAsAAAAAAAAAAAAAAAAALwEAAF9yZWxzLy5yZWxzUEsB&#10;Ai0AFAAGAAgAAAAhAC/Azn8hAgAAOwQAAA4AAAAAAAAAAAAAAAAALgIAAGRycy9lMm9Eb2MueG1s&#10;UEsBAi0AFAAGAAgAAAAhABmp9Z/eAAAACwEAAA8AAAAAAAAAAAAAAAAAewQAAGRycy9kb3ducmV2&#10;LnhtbFBLBQYAAAAABAAEAPMAAACGBQAAAAA=&#10;"/>
                  </w:pict>
                </mc:Fallback>
              </mc:AlternateContent>
            </w:r>
            <w:r w:rsidR="004D120A" w:rsidRPr="00CE01BA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 wp14:anchorId="571D7343" wp14:editId="1FDBAA95">
                  <wp:extent cx="763270" cy="1542415"/>
                  <wp:effectExtent l="19050" t="0" r="0" b="0"/>
                  <wp:docPr id="13" name="Resim 22" descr="4%2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" descr="4%2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18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613410</wp:posOffset>
                      </wp:positionV>
                      <wp:extent cx="1278255" cy="267335"/>
                      <wp:effectExtent l="0" t="0" r="17145" b="37465"/>
                      <wp:wrapNone/>
                      <wp:docPr id="610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8255" cy="2673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E4DE20" id="Line 21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pt,48.3pt" to="176.6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vmrGgIAADAEAAAOAAAAZHJzL2Uyb0RvYy54bWysU8uO2jAU3VfqP1jeQx4kDESEUZVAN7SD&#10;NNMPMLZDrDq2ZRsCqvrvtZ1AS7upqmbh+HHv8bnnHq+eLx0HZ6oNk6KEyTSGgAosCRPHEn55204W&#10;EBiLBEFcClrCKzXwef3+3apXBU1lKzmhGjgQYYpelbC1VhVRZHBLO2SmUlHhDhupO2TdUh8jolHv&#10;0DsepXE8j3qpidISU2Pcbj0cwnXAbxqK7UvTGGoBL6HjZsOow3jwY7ReoeKokWoZHmmgf2DRISbc&#10;pXeoGlkETpr9AdUxrKWRjZ1i2UWyaRimoQZXTRL/Vs1rixQNtThxjLrLZP4fLP583mvASAnnidNH&#10;oM41accEBWnixemVKVxMJfbal4cv4lXtJP5qgJBVi8SRBpJvV+XyQkb0kOIXRrkrDv0nSVwMOlkZ&#10;lLo0uvOQTgNwCQ253htCLxZgt5mkT4s0zyHA7iydP81muScVoeKWrbSxH6nsgJ+UkDvmAR2dd8YO&#10;obcQf5mQW8Z5aDoXoC/hMk/zkGAkZ8Qf+jCjj4eKa3BG3jbhG+99CNPyJEgAaykim3FuEePD3PHk&#10;wuO5ehydcTb44tsyXm4Wm0U2ydL5ZpLFdT35sK2yyXybPOX1rK6qOvnuqSVZ0TJCqPDsbh5Nsr/z&#10;wPhaBnfdXXqXIXpED9I6srd/IB0a6ns4uOEgyXWvvbS+t86WIXh8Qt73v65D1M+Hvv4BAAD//wMA&#10;UEsDBBQABgAIAAAAIQDPG1jy3wAAAAoBAAAPAAAAZHJzL2Rvd25yZXYueG1sTI/BTsMwEETvSPyD&#10;tUhcqtYhVtMS4lQIyI1LC4jrNl6SiNhOY7cNfD3LCY6jGc28KTaT7cWJxtB5p+FmkYAgV3vTuUbD&#10;60s1X4MIEZ3B3jvS8EUBNuXlRYG58We3pdMuNoJLXMhRQxvjkEsZ6pYshoUfyLH34UeLkeXYSDPi&#10;mcttL9MkyaTFzvFCiwM9tFR/7o5WQ6je6FB9z+pZ8q4aT+nh8fkJtb6+mu7vQESa4l8YfvEZHUpm&#10;2vujM0H0rJcpf4kabrMMBAfUUikQe3bUegWyLOT/C+UPAAAA//8DAFBLAQItABQABgAIAAAAIQC2&#10;gziS/gAAAOEBAAATAAAAAAAAAAAAAAAAAAAAAABbQ29udGVudF9UeXBlc10ueG1sUEsBAi0AFAAG&#10;AAgAAAAhADj9If/WAAAAlAEAAAsAAAAAAAAAAAAAAAAALwEAAF9yZWxzLy5yZWxzUEsBAi0AFAAG&#10;AAgAAAAhALSa+asaAgAAMAQAAA4AAAAAAAAAAAAAAAAALgIAAGRycy9lMm9Eb2MueG1sUEsBAi0A&#10;FAAGAAgAAAAhAM8bWPLfAAAACgEAAA8AAAAAAAAAAAAAAAAAdAQAAGRycy9kb3ducmV2LnhtbFBL&#10;BQYAAAAABAAEAPMAAACABQAAAAA=&#10;"/>
                  </w:pict>
                </mc:Fallback>
              </mc:AlternateContent>
            </w:r>
          </w:p>
        </w:tc>
        <w:tc>
          <w:tcPr>
            <w:tcW w:w="3825" w:type="dxa"/>
            <w:gridSpan w:val="2"/>
            <w:vAlign w:val="center"/>
          </w:tcPr>
          <w:p w:rsidR="004D120A" w:rsidRPr="00CE01BA" w:rsidRDefault="00CF7469" w:rsidP="00682EF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1104900</wp:posOffset>
                      </wp:positionV>
                      <wp:extent cx="225425" cy="981710"/>
                      <wp:effectExtent l="0" t="0" r="22225" b="27940"/>
                      <wp:wrapNone/>
                      <wp:docPr id="609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5425" cy="9817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E226CC" id="Line 19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pt,87pt" to="77.75pt,1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8skFwIAAC8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VuFpOsdI&#10;kR6GtBGKo2wemjMYV0JMrbY2lEdP6tlsNP3hkNJ1R9SeR5IvZwN5WchI3qSEjTNwxW74qhnEkIPX&#10;sVOn1vYBEnqATnEg5/tA+MkjCod5PinyCUYUXPNZ9pDFgSWkvCUb6/wXrnsUjApLIB7ByXHjfCBD&#10;yltIuEvptZAyzlwqNADoBOCDx2kpWHDGjd3vamnRkQTVxC9W9i7M6oNiEazjhK2utidCXmy4XKqA&#10;B+UAnat1kcXPeTpfzVazYlTk09WoSJtm9HldF6PpOnuYNJ+aum6yX4FaVpSdYIyrwO4m0az4Owlc&#10;H8tFXHeR3tuQvEWP/QKyt38kHecZRngRw06z89be5gyqjMHXFxRk/3oP9ut3vvwNAAD//wMAUEsD&#10;BBQABgAIAAAAIQBxHMKW3gAAAAsBAAAPAAAAZHJzL2Rvd25yZXYueG1sTI/BTsMwEETvSPyDtUhc&#10;KuqQklKFOBUCcuNCAXHdxksSEa/T2G0DX8/2BLcZ7dPsTLGeXK8ONIbOs4HreQKKuPa248bA22t1&#10;tQIVIrLF3jMZ+KYA6/L8rMDc+iO/0GETGyUhHHI00MY45FqHuiWHYe4HYrl9+tFhFDs22o54lHDX&#10;6zRJltphx/KhxYEeWqq/NntnIFTvtKt+ZvUs+Vg0ntLd4/MTGnN5Md3fgYo0xT8YTvWlOpTSaev3&#10;bIPqxUu8oCJub0SciCzLQG0NLNLVEnRZ6P8byl8AAAD//wMAUEsBAi0AFAAGAAgAAAAhALaDOJL+&#10;AAAA4QEAABMAAAAAAAAAAAAAAAAAAAAAAFtDb250ZW50X1R5cGVzXS54bWxQSwECLQAUAAYACAAA&#10;ACEAOP0h/9YAAACUAQAACwAAAAAAAAAAAAAAAAAvAQAAX3JlbHMvLnJlbHNQSwECLQAUAAYACAAA&#10;ACEAj//LJBcCAAAvBAAADgAAAAAAAAAAAAAAAAAuAgAAZHJzL2Uyb0RvYy54bWxQSwECLQAUAAYA&#10;CAAAACEAcRzClt4AAAALAQAADwAAAAAAAAAAAAAAAABxBAAAZHJzL2Rvd25yZXYueG1sUEsFBgAA&#10;AAAEAAQA8wAAAHwFAAAAAA==&#10;"/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558165</wp:posOffset>
                      </wp:positionV>
                      <wp:extent cx="1251585" cy="1875790"/>
                      <wp:effectExtent l="0" t="0" r="24765" b="29210"/>
                      <wp:wrapNone/>
                      <wp:docPr id="608" name="Lin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1585" cy="18757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F63952" id="Line 28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85pt,43.95pt" to="221.4pt,1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pzHAIAADEEAAAOAAAAZHJzL2Uyb0RvYy54bWysU02P2yAQvVfqf0DcE9upnU2sOKvKTnpJ&#10;20i7/QEEcIyKAQGJE1X97x3Ih7LtparqAx6YmcebecPi+dRLdOTWCa0qnI1TjLiimgm1r/C31/Vo&#10;hpHzRDEiteIVPnOHn5fv3y0GU/KJ7rRk3CIAUa4cTIU7702ZJI52vCdurA1X4Gy17YmHrd0nzJIB&#10;0HuZTNJ0mgzaMmM15c7BaXNx4mXEb1tO/de2ddwjWWHg5uNq47oLa7JckHJviekEvdIg/8CiJ0LB&#10;pXeohniCDlb8AdULarXTrR9T3Se6bQXlsQaoJkt/q+alI4bHWqA5ztzb5P4fLP1y3FokWIWnKUil&#10;SA8ibYTiaDILzRmMKyGmVlsbyqMn9WI2mn53SOm6I2rPI8nXs4G8LGQkb1LCxhm4Yjd81gxiyMHr&#10;2KlTa/sACT1ApyjI+S4IP3lE4TCbFFkxKzCi4MtmT8XTPEqWkPKWbqzzn7juUTAqLIF6hCfHjfOB&#10;DilvIeE2pddCyqi6VGio8LyYFDHBaSlYcIYwZ/e7Wlp0JGFu4hdrA89jmNUHxSJYxwlbXW1PhLzY&#10;cLlUAQ8KAjpX6zIYP+bpfDVbzfJRPpmuRnnaNKOP6zofTdfZU9F8aOq6yX4GalledoIxrgK725Bm&#10;+d8NwfW5XMbrPqb3NiRv0WO/gOztH0lHRYOIl3HYaXbe2pvSMJcx+PqGwuA/7sF+fOnLXwAAAP//&#10;AwBQSwMEFAAGAAgAAAAhAKGdbF3fAAAACgEAAA8AAABkcnMvZG93bnJldi54bWxMj0FPg0AQhe8m&#10;/ofNmHhp7CKgRWRpjMrNi1XjdQojENlZym5b9Nc7nvQ4mS/vfa9Yz3ZQB5p879jA5TICRVy7pufW&#10;wOtLdZGB8gG5wcExGfgiD+vy9KTAvHFHfqbDJrRKQtjnaKALYcy19nVHFv3SjcTy+3CTxSDn1Opm&#10;wqOE20HHUXStLfYsDR2OdN9R/bnZWwO+eqNd9b2oF9F70jqKdw9Pj2jM+dl8dwsq0Bz+YPjVF3Uo&#10;xWnr9tx4NRiI06uVoAay1Q0oAdI0li1bA0mWJKDLQv+fUP4AAAD//wMAUEsBAi0AFAAGAAgAAAAh&#10;ALaDOJL+AAAA4QEAABMAAAAAAAAAAAAAAAAAAAAAAFtDb250ZW50X1R5cGVzXS54bWxQSwECLQAU&#10;AAYACAAAACEAOP0h/9YAAACUAQAACwAAAAAAAAAAAAAAAAAvAQAAX3JlbHMvLnJlbHNQSwECLQAU&#10;AAYACAAAACEAVx76cxwCAAAxBAAADgAAAAAAAAAAAAAAAAAuAgAAZHJzL2Uyb0RvYy54bWxQSwEC&#10;LQAUAAYACAAAACEAoZ1sXd8AAAAKAQAADwAAAAAAAAAAAAAAAAB2BAAAZHJzL2Rvd25yZXYueG1s&#10;UEsFBgAAAAAEAAQA8wAAAIIFAAAAAA==&#10;"/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516890</wp:posOffset>
                      </wp:positionV>
                      <wp:extent cx="2272030" cy="264160"/>
                      <wp:effectExtent l="0" t="0" r="13970" b="21590"/>
                      <wp:wrapNone/>
                      <wp:docPr id="607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72030" cy="264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235E9A" id="Line 26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5pt,40.7pt" to="256.75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a12IgIAADoEAAAOAAAAZHJzL2Uyb0RvYy54bWysU02P2yAQvVfqf0DcE3+s481a66wqO+kl&#10;7Ubabe8EcIyKAQGJE1X97x1INt1tL1VVH/DAzDzezBvuH46DRAdundCqxtk0xYgrqplQuxp/eV5N&#10;5hg5TxQjUite4xN3+GHx/t39aCqe615Lxi0CEOWq0dS4995USeJozwfiptpwBc5O24F42NpdwiwZ&#10;AX2QSZ6mZTJqy4zVlDsHp+3ZiRcRv+s49Y9d57hHssbAzcfVxnUb1mRxT6qdJaYX9EKD/AOLgQgF&#10;l16hWuIJ2lvxB9QgqNVOd35K9ZDorhOUxxqgmiz9rZqnnhgea4HmOHNtk/t/sPTzYWORYDUu01uM&#10;FBlApLVQHOVlaM5oXAUxjdrYUB49qiez1vSbQ0o3PVE7Hkk+nwzkZSEjeZMSNs7AFdvxk2YQQ/Ze&#10;x04dOzugTgrzNSQGcOgGOkZpTldp+NEjCod5fpunN6AgBV9eFlkZtUtIFXBCtrHOf+R6QMGosYQa&#10;Iio5rJ0PvH6FhHClV0LKKL9UaKzx3SyfxQSnpWDBGcKc3W0badGBhAGKXywSPK/DrN4rFsF6Ttjy&#10;Ynsi5NmGy6UKeFAP0LlY5wn5fpfeLefLeTEp8nI5KdK2nXxYNcWkXGW3s/ambZo2+xGoZUXVC8a4&#10;CuxepjUr/m4aLu/mPGfXeb22IXmLHvsFZF/+kXSUNqh5noutZqeNfZEcBjQGXx5TeAGv92C/fvKL&#10;nwAAAP//AwBQSwMEFAAGAAgAAAAhAOgrhBbeAAAACgEAAA8AAABkcnMvZG93bnJldi54bWxMj8FO&#10;wzAQRO9I/IO1SNyonYRACXGqCgEXpEqUtGcnNkmEvY5iNw1/z3KC42ieZt+Wm8VZNpspDB4lJCsB&#10;zGDr9YCdhPrj5WYNLESFWlmPRsK3CbCpLi9KVWh/xncz72PHaARDoST0MY4F56HtjVNh5UeD1H36&#10;yalIceq4ntSZxp3lqRB33KkB6UKvRvPUm/Zrf3IStse352w3N85b/dDVB+1q8ZpKeX21bB+BRbPE&#10;Pxh+9UkdKnJq/Al1YJZynt8TKmGd3AIjIE+yHFhDTZoJ4FXJ/79Q/QAAAP//AwBQSwECLQAUAAYA&#10;CAAAACEAtoM4kv4AAADhAQAAEwAAAAAAAAAAAAAAAAAAAAAAW0NvbnRlbnRfVHlwZXNdLnhtbFBL&#10;AQItABQABgAIAAAAIQA4/SH/1gAAAJQBAAALAAAAAAAAAAAAAAAAAC8BAABfcmVscy8ucmVsc1BL&#10;AQItABQABgAIAAAAIQD2ra12IgIAADoEAAAOAAAAAAAAAAAAAAAAAC4CAABkcnMvZTJvRG9jLnht&#10;bFBLAQItABQABgAIAAAAIQDoK4QW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986155</wp:posOffset>
                      </wp:positionV>
                      <wp:extent cx="1941830" cy="1471295"/>
                      <wp:effectExtent l="0" t="0" r="20320" b="33655"/>
                      <wp:wrapNone/>
                      <wp:docPr id="606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1830" cy="14712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83A803" id="Line 27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pt,77.65pt" to="221.4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viEGgIAADE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EknWCk&#10;SAtD2grF0WgamtMZV4DPSu1sKI+e1avZavrdIaVXDVEHHkm+XQzEZSEieQgJG2cgxb77ohn4kKPX&#10;sVPn2rYBEnqAznEgl/tA+NkjCofZPM9mTzA3CndZPs1G83HMQYpbuLHOf+a6RcEosQTqEZ6cts4H&#10;OqS4uYRsSm+ElHHqUqGuxPPxaBwDnJaChcvg5uxhv5IWnUjQTfz6vA9uVh8Vi2ANJ2zd254IebUh&#10;uVQBDwoCOr11FcaPeTpfz9azfJCPJutBnlbV4NNmlQ8mm2w6rp6q1arKfgZqWV40gjGuArubSLP8&#10;70TQP5ervO4yvbcheUSP/QKyt38kHScahniVw16zy87eJg26jM79GwrCf78H+/1LX/4CAAD//wMA&#10;UEsDBBQABgAIAAAAIQCfIFD13wAAAAsBAAAPAAAAZHJzL2Rvd25yZXYueG1sTI/BTsMwEETvSPyD&#10;tUhcKuqQtFCFOBUCcuPSAuK6jZckIl6nsdsGvp7lBLcdzWh2XrGeXK+ONIbOs4HreQKKuPa248bA&#10;60t1tQIVIrLF3jMZ+KIA6/L8rMDc+hNv6LiNjZISDjkaaGMccq1D3ZLDMPcDsXgffnQYRY6NtiOe&#10;pNz1Ok2SG+2wY/nQ4kAPLdWf24MzEKo32lffs3qWvGeNp3T/+PyExlxeTPd3oCJN8S8Mv/NlOpSy&#10;aecPbIPqRWe3whLlWC4zUJJYLFKB2RnIVmLpstD/GcofAAAA//8DAFBLAQItABQABgAIAAAAIQC2&#10;gziS/gAAAOEBAAATAAAAAAAAAAAAAAAAAAAAAABbQ29udGVudF9UeXBlc10ueG1sUEsBAi0AFAAG&#10;AAgAAAAhADj9If/WAAAAlAEAAAsAAAAAAAAAAAAAAAAALwEAAF9yZWxzLy5yZWxzUEsBAi0AFAAG&#10;AAgAAAAhADBa+IQaAgAAMQQAAA4AAAAAAAAAAAAAAAAALgIAAGRycy9lMm9Eb2MueG1sUEsBAi0A&#10;FAAGAAgAAAAhAJ8gUPXfAAAACwEAAA8AAAAAAAAAAAAAAAAAdAQAAGRycy9kb3ducmV2LnhtbFBL&#10;BQYAAAAABAAEAPMAAACABQAAAAA=&#10;"/>
                  </w:pict>
                </mc:Fallback>
              </mc:AlternateContent>
            </w:r>
            <w:r w:rsidR="004D120A" w:rsidRPr="00CE01BA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 wp14:anchorId="492BD66B" wp14:editId="31CD9ADE">
                  <wp:extent cx="2289810" cy="1478915"/>
                  <wp:effectExtent l="19050" t="0" r="0" b="0"/>
                  <wp:docPr id="14" name="Resim 23" descr="590 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" descr="590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8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gridSpan w:val="2"/>
            <w:vAlign w:val="center"/>
          </w:tcPr>
          <w:p w:rsidR="004D120A" w:rsidRPr="00CE01BA" w:rsidRDefault="004D120A" w:rsidP="00682EF6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CE01BA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 wp14:anchorId="37BB01E1" wp14:editId="1C43D64E">
                  <wp:extent cx="755650" cy="1542415"/>
                  <wp:effectExtent l="19050" t="0" r="6350" b="0"/>
                  <wp:docPr id="15" name="Resim 24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6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20A" w:rsidRPr="00CE01BA" w:rsidTr="004D120A">
        <w:trPr>
          <w:trHeight w:val="2390"/>
        </w:trPr>
        <w:tc>
          <w:tcPr>
            <w:tcW w:w="2491" w:type="dxa"/>
            <w:gridSpan w:val="2"/>
            <w:vAlign w:val="center"/>
          </w:tcPr>
          <w:p w:rsidR="004D120A" w:rsidRPr="00CE01BA" w:rsidRDefault="004D120A" w:rsidP="00682EF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CE01BA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 wp14:anchorId="71811F56" wp14:editId="019C1E82">
                  <wp:extent cx="779104" cy="1749287"/>
                  <wp:effectExtent l="19050" t="0" r="1946" b="0"/>
                  <wp:docPr id="16" name="Resim 25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12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74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vAlign w:val="bottom"/>
          </w:tcPr>
          <w:p w:rsidR="004D120A" w:rsidRPr="00CE01BA" w:rsidRDefault="004D120A" w:rsidP="00682EF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CE01BA">
              <w:rPr>
                <w:rFonts w:ascii="Times New Roman" w:hAnsi="Times New Roman"/>
                <w:b/>
                <w:noProof/>
                <w:szCs w:val="24"/>
              </w:rPr>
              <w:drawing>
                <wp:anchor distT="0" distB="0" distL="114300" distR="114300" simplePos="0" relativeHeight="251558400" behindDoc="0" locked="0" layoutInCell="1" allowOverlap="1" wp14:anchorId="5D4B02DE" wp14:editId="21B9EDD8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-6985</wp:posOffset>
                  </wp:positionV>
                  <wp:extent cx="1356360" cy="1375410"/>
                  <wp:effectExtent l="19050" t="0" r="0" b="0"/>
                  <wp:wrapThrough wrapText="bothSides">
                    <wp:wrapPolygon edited="0">
                      <wp:start x="-303" y="0"/>
                      <wp:lineTo x="-303" y="21241"/>
                      <wp:lineTo x="21539" y="21241"/>
                      <wp:lineTo x="21539" y="0"/>
                      <wp:lineTo x="-303" y="0"/>
                    </wp:wrapPolygon>
                  </wp:wrapThrough>
                  <wp:docPr id="17" name="Resim 17" descr="590-20-01-09-2007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90-20-01-09-2007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0" w:type="dxa"/>
            <w:gridSpan w:val="2"/>
            <w:vAlign w:val="center"/>
          </w:tcPr>
          <w:p w:rsidR="004D120A" w:rsidRPr="00CE01BA" w:rsidRDefault="004D120A" w:rsidP="00682EF6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CE01BA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 wp14:anchorId="74E64BAF" wp14:editId="41F27F12">
                  <wp:extent cx="1176843" cy="1518699"/>
                  <wp:effectExtent l="19050" t="0" r="4257" b="0"/>
                  <wp:docPr id="18" name="Resim 27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12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518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20A" w:rsidRPr="00CE01BA" w:rsidRDefault="004D120A" w:rsidP="00C10F47">
      <w:pPr>
        <w:rPr>
          <w:sz w:val="20"/>
          <w:lang w:val="ru-RU"/>
        </w:rPr>
      </w:pPr>
      <w:r w:rsidRPr="00CE01BA">
        <w:rPr>
          <w:sz w:val="20"/>
          <w:lang w:val="ru-RU"/>
        </w:rPr>
        <w:br w:type="page"/>
      </w:r>
    </w:p>
    <w:p w:rsidR="00C10F47" w:rsidRPr="00CE01BA" w:rsidRDefault="00C10F47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A60120" w:rsidRPr="00CE01BA" w:rsidRDefault="00554831" w:rsidP="006962DA">
      <w:pPr>
        <w:pStyle w:val="Balk2"/>
        <w:numPr>
          <w:ilvl w:val="1"/>
          <w:numId w:val="1"/>
        </w:numPr>
        <w:rPr>
          <w:sz w:val="24"/>
          <w:lang w:val="ru-RU"/>
        </w:rPr>
      </w:pPr>
      <w:bookmarkStart w:id="10" w:name="_Toc514244052"/>
      <w:r w:rsidRPr="00CE01BA">
        <w:rPr>
          <w:sz w:val="24"/>
          <w:lang w:val="ru-RU"/>
        </w:rPr>
        <w:t xml:space="preserve">Опасная зона </w:t>
      </w:r>
      <w:bookmarkEnd w:id="10"/>
    </w:p>
    <w:p w:rsidR="00A60120" w:rsidRPr="00CE01BA" w:rsidRDefault="000D1803" w:rsidP="00F84E66">
      <w:pPr>
        <w:ind w:firstLine="360"/>
        <w:jc w:val="both"/>
        <w:rPr>
          <w:rFonts w:ascii="Times New Roman" w:hAnsi="Times New Roman" w:cs="Times New Roman"/>
          <w:szCs w:val="24"/>
          <w:lang w:val="ru-RU" w:eastAsia="en-US"/>
        </w:rPr>
      </w:pPr>
      <w:r w:rsidRPr="00CE01BA">
        <w:rPr>
          <w:rFonts w:ascii="Times New Roman" w:hAnsi="Times New Roman" w:cs="Times New Roman"/>
          <w:szCs w:val="24"/>
          <w:lang w:val="ru-RU" w:eastAsia="en-US"/>
        </w:rPr>
        <w:t xml:space="preserve">Во время работы машины не приближайтесь к машине ближе, чем </w:t>
      </w:r>
      <w:r w:rsidR="001C145A">
        <w:rPr>
          <w:rFonts w:ascii="Times New Roman" w:hAnsi="Times New Roman" w:cs="Times New Roman"/>
          <w:szCs w:val="24"/>
          <w:lang w:val="ru-RU" w:eastAsia="en-US"/>
        </w:rPr>
        <w:t xml:space="preserve">на </w:t>
      </w:r>
      <w:r w:rsidRPr="00CE01BA">
        <w:rPr>
          <w:rFonts w:ascii="Times New Roman" w:hAnsi="Times New Roman" w:cs="Times New Roman"/>
          <w:szCs w:val="24"/>
          <w:lang w:val="ru-RU" w:eastAsia="en-US"/>
        </w:rPr>
        <w:t xml:space="preserve">расстояния, </w:t>
      </w:r>
      <w:r w:rsidR="00A25F3D">
        <w:rPr>
          <w:rFonts w:ascii="Times New Roman" w:hAnsi="Times New Roman" w:cs="Times New Roman"/>
          <w:szCs w:val="24"/>
          <w:lang w:val="ru-RU" w:eastAsia="en-US"/>
        </w:rPr>
        <w:t xml:space="preserve">указанные </w:t>
      </w:r>
      <w:r w:rsidRPr="00CE01BA">
        <w:rPr>
          <w:rFonts w:ascii="Times New Roman" w:hAnsi="Times New Roman" w:cs="Times New Roman"/>
          <w:szCs w:val="24"/>
          <w:lang w:val="ru-RU" w:eastAsia="en-US"/>
        </w:rPr>
        <w:t>на Рисунке 3.12.</w:t>
      </w:r>
      <w:r w:rsidR="000620C3" w:rsidRPr="00CE01BA">
        <w:rPr>
          <w:rFonts w:ascii="Times New Roman" w:hAnsi="Times New Roman" w:cs="Times New Roman"/>
          <w:szCs w:val="24"/>
          <w:lang w:val="ru-RU" w:eastAsia="en-US"/>
        </w:rPr>
        <w:t>1</w:t>
      </w:r>
      <w:r w:rsidR="00A60120" w:rsidRPr="00CE01BA">
        <w:rPr>
          <w:rFonts w:ascii="Times New Roman" w:hAnsi="Times New Roman" w:cs="Times New Roman"/>
          <w:szCs w:val="24"/>
          <w:lang w:val="ru-RU" w:eastAsia="en-US"/>
        </w:rPr>
        <w:t xml:space="preserve">. </w:t>
      </w:r>
      <w:r w:rsidRPr="00CE01BA">
        <w:rPr>
          <w:rFonts w:ascii="Times New Roman" w:hAnsi="Times New Roman" w:cs="Times New Roman"/>
          <w:szCs w:val="24"/>
          <w:lang w:val="ru-RU" w:eastAsia="en-US"/>
        </w:rPr>
        <w:t>В противном случае это может привести к серьезным производственным травмам</w:t>
      </w:r>
      <w:r w:rsidR="00A60120" w:rsidRPr="00CE01BA">
        <w:rPr>
          <w:rFonts w:ascii="Times New Roman" w:hAnsi="Times New Roman" w:cs="Times New Roman"/>
          <w:szCs w:val="24"/>
          <w:lang w:val="ru-RU" w:eastAsia="en-US"/>
        </w:rPr>
        <w:t>.</w:t>
      </w:r>
    </w:p>
    <w:p w:rsidR="00A60120" w:rsidRPr="00CE01BA" w:rsidRDefault="000D1803" w:rsidP="00EE5F74">
      <w:pPr>
        <w:jc w:val="center"/>
        <w:rPr>
          <w:rFonts w:ascii="Times New Roman" w:hAnsi="Times New Roman" w:cs="Times New Roman"/>
          <w:b/>
          <w:lang w:val="ru-RU" w:eastAsia="en-US"/>
        </w:rPr>
      </w:pPr>
      <w:r w:rsidRPr="00CE01BA">
        <w:rPr>
          <w:rFonts w:ascii="Times New Roman" w:hAnsi="Times New Roman" w:cs="Times New Roman"/>
          <w:b/>
          <w:lang w:val="ru-RU" w:eastAsia="en-US"/>
        </w:rPr>
        <w:t xml:space="preserve">Рисунок </w:t>
      </w:r>
      <w:r w:rsidR="006F5D5B" w:rsidRPr="00CE01BA">
        <w:rPr>
          <w:rFonts w:ascii="Times New Roman" w:hAnsi="Times New Roman" w:cs="Times New Roman"/>
          <w:b/>
          <w:lang w:val="ru-RU" w:eastAsia="en-US"/>
        </w:rPr>
        <w:t>3.12</w:t>
      </w:r>
      <w:r w:rsidR="00A60120" w:rsidRPr="00CE01BA">
        <w:rPr>
          <w:rFonts w:ascii="Times New Roman" w:hAnsi="Times New Roman" w:cs="Times New Roman"/>
          <w:b/>
          <w:lang w:val="ru-RU" w:eastAsia="en-US"/>
        </w:rPr>
        <w:t>.</w:t>
      </w:r>
      <w:r w:rsidR="000620C3" w:rsidRPr="00CE01BA">
        <w:rPr>
          <w:rFonts w:ascii="Times New Roman" w:hAnsi="Times New Roman" w:cs="Times New Roman"/>
          <w:b/>
          <w:lang w:val="ru-RU" w:eastAsia="en-US"/>
        </w:rPr>
        <w:t xml:space="preserve">1: </w:t>
      </w:r>
      <w:r w:rsidRPr="00CE01BA">
        <w:rPr>
          <w:rFonts w:ascii="Times New Roman" w:hAnsi="Times New Roman" w:cs="Times New Roman"/>
          <w:b/>
          <w:lang w:val="ru-RU" w:eastAsia="en-US"/>
        </w:rPr>
        <w:t xml:space="preserve">Размеры опасной зоны </w:t>
      </w:r>
    </w:p>
    <w:p w:rsidR="00C10F47" w:rsidRPr="004D7261" w:rsidRDefault="00C10F47" w:rsidP="00EB7B8E">
      <w:pPr>
        <w:pStyle w:val="ListeParagraf"/>
        <w:ind w:left="360"/>
        <w:rPr>
          <w:rFonts w:ascii="Times New Roman" w:hAnsi="Times New Roman"/>
          <w:sz w:val="24"/>
          <w:szCs w:val="24"/>
          <w:lang w:val="ru-RU" w:eastAsia="en-US"/>
        </w:rPr>
      </w:pPr>
    </w:p>
    <w:p w:rsidR="00C10F47" w:rsidRPr="004D7261" w:rsidRDefault="00A60120" w:rsidP="00EB7B8E">
      <w:pPr>
        <w:pStyle w:val="ListeParagraf"/>
        <w:ind w:left="360"/>
        <w:rPr>
          <w:rFonts w:ascii="Times New Roman" w:hAnsi="Times New Roman"/>
          <w:sz w:val="24"/>
          <w:szCs w:val="24"/>
          <w:lang w:val="ru-RU" w:eastAsia="en-US"/>
        </w:rPr>
      </w:pPr>
      <w:bookmarkStart w:id="11" w:name="_Toc317587229"/>
      <w:r w:rsidRPr="004D726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F01B12E" wp14:editId="4EF6EACE">
            <wp:extent cx="5748655" cy="4985385"/>
            <wp:effectExtent l="19050" t="0" r="4445" b="0"/>
            <wp:docPr id="19" name="Resim 66" descr="Kopyası%20BALYA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6" descr="Kopyası%20BALYA-Mode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60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1"/>
    </w:p>
    <w:p w:rsidR="00C10F47" w:rsidRPr="004D7261" w:rsidRDefault="00C10F47" w:rsidP="00EB7B8E">
      <w:pPr>
        <w:pStyle w:val="ListeParagraf"/>
        <w:ind w:left="360"/>
        <w:rPr>
          <w:rFonts w:ascii="Times New Roman" w:hAnsi="Times New Roman"/>
          <w:sz w:val="24"/>
          <w:szCs w:val="24"/>
          <w:lang w:val="ru-RU" w:eastAsia="en-US"/>
        </w:rPr>
      </w:pPr>
    </w:p>
    <w:p w:rsidR="00A60120" w:rsidRPr="004D7261" w:rsidRDefault="00A60120">
      <w:pPr>
        <w:rPr>
          <w:rFonts w:ascii="Times New Roman" w:hAnsi="Times New Roman"/>
          <w:sz w:val="24"/>
          <w:szCs w:val="24"/>
          <w:lang w:val="ru-RU" w:eastAsia="en-US"/>
        </w:rPr>
      </w:pPr>
      <w:r w:rsidRPr="004D7261">
        <w:rPr>
          <w:rFonts w:ascii="Times New Roman" w:hAnsi="Times New Roman"/>
          <w:sz w:val="24"/>
          <w:szCs w:val="24"/>
          <w:lang w:val="ru-RU" w:eastAsia="en-US"/>
        </w:rPr>
        <w:br w:type="page"/>
      </w:r>
    </w:p>
    <w:p w:rsidR="00C10F47" w:rsidRPr="00DE7E35" w:rsidRDefault="0040333B" w:rsidP="006962DA">
      <w:pPr>
        <w:pStyle w:val="Balk1"/>
        <w:numPr>
          <w:ilvl w:val="0"/>
          <w:numId w:val="1"/>
        </w:numPr>
        <w:rPr>
          <w:sz w:val="24"/>
          <w:lang w:val="ru-RU" w:eastAsia="en-US"/>
        </w:rPr>
      </w:pPr>
      <w:bookmarkStart w:id="12" w:name="_Toc514244053"/>
      <w:r w:rsidRPr="00DE7E35">
        <w:rPr>
          <w:sz w:val="24"/>
          <w:lang w:val="ru-RU" w:eastAsia="en-US"/>
        </w:rPr>
        <w:lastRenderedPageBreak/>
        <w:t xml:space="preserve">ИНСТРУКЦИИ ПО ЭКСПЛУАТАЦИИ МАШИНЫ </w:t>
      </w:r>
      <w:bookmarkEnd w:id="12"/>
    </w:p>
    <w:p w:rsidR="00A60120" w:rsidRPr="00DE7E35" w:rsidRDefault="006F0AF4" w:rsidP="006962DA">
      <w:pPr>
        <w:pStyle w:val="Balk2"/>
        <w:numPr>
          <w:ilvl w:val="1"/>
          <w:numId w:val="1"/>
        </w:numPr>
        <w:rPr>
          <w:sz w:val="24"/>
          <w:lang w:val="ru-RU"/>
        </w:rPr>
      </w:pPr>
      <w:bookmarkStart w:id="13" w:name="_Toc514244054"/>
      <w:r w:rsidRPr="00DE7E35">
        <w:rPr>
          <w:sz w:val="24"/>
          <w:lang w:val="ru-RU"/>
        </w:rPr>
        <w:t xml:space="preserve">Ввод в эксплуатацию </w:t>
      </w:r>
      <w:bookmarkEnd w:id="13"/>
    </w:p>
    <w:p w:rsidR="00DA13BF" w:rsidRPr="00DE7E35" w:rsidRDefault="004D7261" w:rsidP="00F84E66">
      <w:pPr>
        <w:ind w:firstLine="360"/>
        <w:contextualSpacing/>
        <w:jc w:val="both"/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szCs w:val="24"/>
          <w:lang w:val="ru-RU" w:eastAsia="en-US"/>
        </w:rPr>
        <w:t>Перед</w:t>
      </w:r>
      <w:r w:rsidR="006F0AF4" w:rsidRPr="00DE7E35">
        <w:rPr>
          <w:rFonts w:ascii="Times New Roman" w:hAnsi="Times New Roman"/>
          <w:szCs w:val="24"/>
          <w:lang w:val="ru-RU" w:eastAsia="en-US"/>
        </w:rPr>
        <w:t xml:space="preserve"> вводом в эксплуатацию пресс-подборщик должен быть полностью собран и агрег</w:t>
      </w:r>
      <w:r w:rsidR="001C145A">
        <w:rPr>
          <w:rFonts w:ascii="Times New Roman" w:hAnsi="Times New Roman"/>
          <w:szCs w:val="24"/>
          <w:lang w:val="ru-RU" w:eastAsia="en-US"/>
        </w:rPr>
        <w:t>ат</w:t>
      </w:r>
      <w:r w:rsidR="006F0AF4" w:rsidRPr="00DE7E35">
        <w:rPr>
          <w:rFonts w:ascii="Times New Roman" w:hAnsi="Times New Roman"/>
          <w:szCs w:val="24"/>
          <w:lang w:val="ru-RU" w:eastAsia="en-US"/>
        </w:rPr>
        <w:t>ирован с трактором</w:t>
      </w:r>
      <w:r w:rsidR="00DA13BF" w:rsidRPr="00DE7E35">
        <w:rPr>
          <w:rFonts w:ascii="Times New Roman" w:hAnsi="Times New Roman"/>
          <w:szCs w:val="24"/>
          <w:lang w:val="ru-RU" w:eastAsia="en-US"/>
        </w:rPr>
        <w:t xml:space="preserve">. </w:t>
      </w:r>
    </w:p>
    <w:p w:rsidR="00DA13BF" w:rsidRPr="00DE7E35" w:rsidRDefault="006F0AF4" w:rsidP="00F84E66">
      <w:pPr>
        <w:ind w:firstLine="360"/>
        <w:contextualSpacing/>
        <w:jc w:val="both"/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szCs w:val="24"/>
          <w:lang w:val="ru-RU" w:eastAsia="en-US"/>
        </w:rPr>
        <w:t>При использовании какого-либо другого буксировочного средства</w:t>
      </w:r>
      <w:r w:rsidR="00DA13BF" w:rsidRPr="00DE7E35">
        <w:rPr>
          <w:rFonts w:ascii="Times New Roman" w:hAnsi="Times New Roman"/>
          <w:szCs w:val="24"/>
          <w:lang w:val="ru-RU" w:eastAsia="en-US"/>
        </w:rPr>
        <w:t xml:space="preserve">, </w:t>
      </w:r>
      <w:r w:rsidRPr="00DE7E35">
        <w:rPr>
          <w:rFonts w:ascii="Times New Roman" w:hAnsi="Times New Roman"/>
          <w:szCs w:val="24"/>
          <w:lang w:val="ru-RU" w:eastAsia="en-US"/>
        </w:rPr>
        <w:t>при необходимости, следует провести мероприят</w:t>
      </w:r>
      <w:r w:rsidR="00D24B51">
        <w:rPr>
          <w:rFonts w:ascii="Times New Roman" w:hAnsi="Times New Roman"/>
          <w:szCs w:val="24"/>
          <w:lang w:val="ru-RU" w:eastAsia="en-US"/>
        </w:rPr>
        <w:t>ия по контролю, наладке и агрегати</w:t>
      </w:r>
      <w:r w:rsidRPr="00DE7E35">
        <w:rPr>
          <w:rFonts w:ascii="Times New Roman" w:hAnsi="Times New Roman"/>
          <w:szCs w:val="24"/>
          <w:lang w:val="ru-RU" w:eastAsia="en-US"/>
        </w:rPr>
        <w:t>рованию</w:t>
      </w:r>
      <w:r w:rsidR="00DA13BF" w:rsidRPr="00DE7E35">
        <w:rPr>
          <w:rFonts w:ascii="Times New Roman" w:hAnsi="Times New Roman"/>
          <w:szCs w:val="24"/>
          <w:lang w:val="ru-RU" w:eastAsia="en-US"/>
        </w:rPr>
        <w:t>:</w:t>
      </w:r>
    </w:p>
    <w:p w:rsidR="00DA13BF" w:rsidRPr="00DE7E35" w:rsidRDefault="006F0AF4" w:rsidP="00F84E66">
      <w:pPr>
        <w:numPr>
          <w:ilvl w:val="0"/>
          <w:numId w:val="15"/>
        </w:numPr>
        <w:ind w:left="1134" w:hanging="567"/>
        <w:contextualSpacing/>
        <w:jc w:val="both"/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szCs w:val="24"/>
          <w:lang w:val="ru-RU" w:eastAsia="en-US"/>
        </w:rPr>
        <w:t xml:space="preserve">Высота буксирной сцепки </w:t>
      </w:r>
    </w:p>
    <w:p w:rsidR="00DA13BF" w:rsidRPr="00DE7E35" w:rsidRDefault="006F0AF4" w:rsidP="00F84E66">
      <w:pPr>
        <w:numPr>
          <w:ilvl w:val="0"/>
          <w:numId w:val="15"/>
        </w:numPr>
        <w:ind w:left="1134" w:hanging="567"/>
        <w:contextualSpacing/>
        <w:jc w:val="both"/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szCs w:val="24"/>
          <w:lang w:val="ru-RU" w:eastAsia="en-US"/>
        </w:rPr>
        <w:t xml:space="preserve">Длина </w:t>
      </w:r>
      <w:r w:rsidR="001C145A">
        <w:rPr>
          <w:rFonts w:ascii="Times New Roman" w:hAnsi="Times New Roman"/>
          <w:szCs w:val="24"/>
          <w:lang w:val="ru-RU" w:eastAsia="en-US"/>
        </w:rPr>
        <w:t>ВПМ (ВОМ)</w:t>
      </w:r>
      <w:r w:rsidRPr="00DE7E35">
        <w:rPr>
          <w:rFonts w:ascii="Times New Roman" w:hAnsi="Times New Roman"/>
          <w:szCs w:val="24"/>
          <w:lang w:val="ru-RU" w:eastAsia="en-US"/>
        </w:rPr>
        <w:t xml:space="preserve"> </w:t>
      </w:r>
    </w:p>
    <w:p w:rsidR="00DA13BF" w:rsidRPr="00DE7E35" w:rsidRDefault="00D44F64" w:rsidP="00F84E66">
      <w:pPr>
        <w:spacing w:after="0" w:line="240" w:lineRule="auto"/>
        <w:ind w:left="567"/>
        <w:jc w:val="both"/>
        <w:rPr>
          <w:rFonts w:ascii="Times New Roman" w:hAnsi="Times New Roman"/>
          <w:b/>
          <w:szCs w:val="24"/>
          <w:lang w:val="ru-RU" w:eastAsia="en-US"/>
        </w:rPr>
      </w:pPr>
      <w:r>
        <w:rPr>
          <w:rFonts w:ascii="Times New Roman" w:hAnsi="Times New Roman"/>
          <w:b/>
          <w:szCs w:val="24"/>
          <w:lang w:val="ru-RU" w:eastAsia="en-US"/>
        </w:rPr>
        <w:t xml:space="preserve">Специальные меры по обеспечению </w:t>
      </w:r>
      <w:r w:rsidR="006F0AF4" w:rsidRPr="00DE7E35">
        <w:rPr>
          <w:rFonts w:ascii="Times New Roman" w:hAnsi="Times New Roman"/>
          <w:b/>
          <w:szCs w:val="24"/>
          <w:lang w:val="ru-RU" w:eastAsia="en-US"/>
        </w:rPr>
        <w:t xml:space="preserve">безопасности </w:t>
      </w:r>
    </w:p>
    <w:p w:rsidR="00DA13BF" w:rsidRPr="00DE7E35" w:rsidRDefault="006F0AF4" w:rsidP="00F84E66">
      <w:pPr>
        <w:spacing w:after="0" w:line="240" w:lineRule="auto"/>
        <w:ind w:firstLine="567"/>
        <w:jc w:val="both"/>
        <w:rPr>
          <w:rFonts w:ascii="Times New Roman" w:hAnsi="Times New Roman"/>
          <w:b/>
          <w:szCs w:val="24"/>
          <w:lang w:val="ru-RU" w:eastAsia="en-US"/>
        </w:rPr>
      </w:pPr>
      <w:r w:rsidRPr="00DE7E35">
        <w:rPr>
          <w:rFonts w:ascii="Times New Roman" w:hAnsi="Times New Roman"/>
          <w:szCs w:val="24"/>
          <w:lang w:val="ru-RU" w:eastAsia="en-US"/>
        </w:rPr>
        <w:t xml:space="preserve">В дополнение к общим мерам техники безопасности, для пресс-подборщика также требуются соблюдение специальных мер </w:t>
      </w:r>
      <w:r w:rsidR="00D44F64">
        <w:rPr>
          <w:rFonts w:ascii="Times New Roman" w:hAnsi="Times New Roman"/>
          <w:szCs w:val="24"/>
          <w:lang w:val="ru-RU" w:eastAsia="en-US"/>
        </w:rPr>
        <w:t xml:space="preserve">по обеспечению </w:t>
      </w:r>
      <w:r w:rsidRPr="00DE7E35">
        <w:rPr>
          <w:rFonts w:ascii="Times New Roman" w:hAnsi="Times New Roman"/>
          <w:szCs w:val="24"/>
          <w:lang w:val="ru-RU" w:eastAsia="en-US"/>
        </w:rPr>
        <w:t>безопасности</w:t>
      </w:r>
      <w:r w:rsidR="00DA13BF" w:rsidRPr="00DE7E35">
        <w:rPr>
          <w:rFonts w:ascii="Times New Roman" w:hAnsi="Times New Roman"/>
          <w:szCs w:val="24"/>
          <w:lang w:val="ru-RU" w:eastAsia="en-US"/>
        </w:rPr>
        <w:t>.</w:t>
      </w:r>
    </w:p>
    <w:tbl>
      <w:tblPr>
        <w:tblW w:w="8800" w:type="dxa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0"/>
        <w:gridCol w:w="7370"/>
      </w:tblGrid>
      <w:tr w:rsidR="00DA13BF" w:rsidRPr="00DE7E35" w:rsidTr="00F84E66">
        <w:tc>
          <w:tcPr>
            <w:tcW w:w="1430" w:type="dxa"/>
            <w:shd w:val="clear" w:color="auto" w:fill="auto"/>
          </w:tcPr>
          <w:p w:rsidR="00DA13BF" w:rsidRPr="00DE7E35" w:rsidRDefault="00DA13BF" w:rsidP="00682EF6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ru-RU" w:eastAsia="en-US"/>
              </w:rPr>
            </w:pPr>
            <w:r w:rsidRPr="00DE7E3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719ACA68" wp14:editId="5A53F55C">
                  <wp:extent cx="787400" cy="715645"/>
                  <wp:effectExtent l="19050" t="0" r="0" b="0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shd w:val="clear" w:color="auto" w:fill="auto"/>
          </w:tcPr>
          <w:p w:rsidR="00DA13BF" w:rsidRPr="00DE7E35" w:rsidRDefault="00D44F64" w:rsidP="00F84E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lang w:val="ru-RU" w:eastAsia="en-US"/>
              </w:rPr>
              <w:t>Описанные общие меры</w:t>
            </w:r>
            <w:r w:rsidR="006F0AF4"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 w:eastAsia="en-US"/>
              </w:rPr>
              <w:t>техники безопасности относятся к</w:t>
            </w:r>
            <w:r w:rsidR="006F0AF4" w:rsidRPr="00DE7E35">
              <w:rPr>
                <w:rFonts w:ascii="Times New Roman" w:hAnsi="Times New Roman"/>
                <w:sz w:val="20"/>
                <w:lang w:val="ru-RU" w:eastAsia="en-US"/>
              </w:rPr>
              <w:t>о всем работам по техническому обслуживанию, сборке, ремонту и подключению</w:t>
            </w:r>
            <w:r w:rsidR="00DA13BF"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: </w:t>
            </w:r>
          </w:p>
          <w:p w:rsidR="00DA13BF" w:rsidRPr="00DE7E35" w:rsidRDefault="00D44F64" w:rsidP="00F84E66">
            <w:pPr>
              <w:numPr>
                <w:ilvl w:val="0"/>
                <w:numId w:val="16"/>
              </w:numPr>
              <w:spacing w:after="0" w:line="240" w:lineRule="auto"/>
              <w:ind w:left="601" w:hanging="426"/>
              <w:contextualSpacing/>
              <w:jc w:val="both"/>
              <w:rPr>
                <w:rFonts w:ascii="Times New Roman" w:hAnsi="Times New Roman"/>
                <w:sz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lang w:val="ru-RU" w:eastAsia="en-US"/>
              </w:rPr>
              <w:t>Обеспечьте полную остановку работы машины</w:t>
            </w:r>
            <w:r w:rsidR="00DA13BF"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. </w:t>
            </w:r>
          </w:p>
          <w:p w:rsidR="00DA13BF" w:rsidRPr="00DE7E35" w:rsidRDefault="006F0AF4" w:rsidP="00F84E66">
            <w:pPr>
              <w:numPr>
                <w:ilvl w:val="0"/>
                <w:numId w:val="16"/>
              </w:numPr>
              <w:spacing w:after="0" w:line="240" w:lineRule="auto"/>
              <w:ind w:left="601" w:hanging="426"/>
              <w:contextualSpacing/>
              <w:jc w:val="both"/>
              <w:rPr>
                <w:rFonts w:ascii="Times New Roman" w:hAnsi="Times New Roman"/>
                <w:sz w:val="20"/>
                <w:lang w:val="ru-RU" w:eastAsia="en-US"/>
              </w:rPr>
            </w:pPr>
            <w:r w:rsidRPr="00DE7E35">
              <w:rPr>
                <w:rFonts w:ascii="Times New Roman" w:hAnsi="Times New Roman"/>
                <w:sz w:val="20"/>
                <w:lang w:val="ru-RU" w:eastAsia="en-US"/>
              </w:rPr>
              <w:t>Выключите двигатель.</w:t>
            </w:r>
          </w:p>
          <w:p w:rsidR="00DA13BF" w:rsidRPr="00DE7E35" w:rsidRDefault="001C145A" w:rsidP="00F84E66">
            <w:pPr>
              <w:numPr>
                <w:ilvl w:val="0"/>
                <w:numId w:val="16"/>
              </w:numPr>
              <w:spacing w:after="0" w:line="240" w:lineRule="auto"/>
              <w:ind w:left="601" w:hanging="426"/>
              <w:contextualSpacing/>
              <w:jc w:val="both"/>
              <w:rPr>
                <w:rFonts w:ascii="Times New Roman" w:hAnsi="Times New Roman"/>
                <w:sz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lang w:val="ru-RU" w:eastAsia="en-US"/>
              </w:rPr>
              <w:t>Извлеките</w:t>
            </w:r>
            <w:r w:rsidR="006F0AF4"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 ключ зажигания</w:t>
            </w:r>
            <w:r w:rsidR="00DA13BF" w:rsidRPr="00DE7E35">
              <w:rPr>
                <w:rFonts w:ascii="Times New Roman" w:hAnsi="Times New Roman"/>
                <w:sz w:val="20"/>
                <w:lang w:val="ru-RU" w:eastAsia="en-US"/>
              </w:rPr>
              <w:t>.</w:t>
            </w:r>
          </w:p>
          <w:p w:rsidR="00DA13BF" w:rsidRPr="00DE7E35" w:rsidRDefault="006F0AF4" w:rsidP="00F84E66">
            <w:pPr>
              <w:numPr>
                <w:ilvl w:val="0"/>
                <w:numId w:val="16"/>
              </w:numPr>
              <w:spacing w:after="0" w:line="240" w:lineRule="auto"/>
              <w:ind w:left="601" w:hanging="426"/>
              <w:contextualSpacing/>
              <w:jc w:val="both"/>
              <w:rPr>
                <w:rFonts w:ascii="Times New Roman" w:hAnsi="Times New Roman"/>
                <w:sz w:val="20"/>
                <w:lang w:val="ru-RU" w:eastAsia="en-US"/>
              </w:rPr>
            </w:pPr>
            <w:r w:rsidRPr="00DE7E35">
              <w:rPr>
                <w:rFonts w:ascii="Times New Roman" w:hAnsi="Times New Roman"/>
                <w:sz w:val="20"/>
                <w:lang w:val="ru-RU" w:eastAsia="en-US"/>
              </w:rPr>
              <w:t>Защитите трактор и пресс-подборщик от опасности перекатывания</w:t>
            </w:r>
            <w:r w:rsidR="00DA13BF"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. </w:t>
            </w:r>
            <w:r w:rsidRPr="00DE7E35">
              <w:rPr>
                <w:rFonts w:ascii="Times New Roman" w:hAnsi="Times New Roman"/>
                <w:sz w:val="20"/>
                <w:lang w:val="ru-RU" w:eastAsia="en-US"/>
              </w:rPr>
              <w:t>Если техника находиться на наклонной дороге, поместите опорную колодку</w:t>
            </w:r>
            <w:r w:rsidR="00D44F64">
              <w:rPr>
                <w:rFonts w:ascii="Times New Roman" w:hAnsi="Times New Roman"/>
                <w:sz w:val="20"/>
                <w:lang w:val="ru-RU" w:eastAsia="en-US"/>
              </w:rPr>
              <w:t xml:space="preserve"> под колеса</w:t>
            </w:r>
            <w:r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 в направлении уклона</w:t>
            </w:r>
            <w:r w:rsidR="00DA13BF" w:rsidRPr="00DE7E35">
              <w:rPr>
                <w:rFonts w:ascii="Times New Roman" w:hAnsi="Times New Roman"/>
                <w:sz w:val="20"/>
                <w:lang w:val="ru-RU" w:eastAsia="en-US"/>
              </w:rPr>
              <w:t>.</w:t>
            </w:r>
            <w:r w:rsidR="00D44F64">
              <w:rPr>
                <w:rFonts w:ascii="Times New Roman" w:hAnsi="Times New Roman"/>
                <w:sz w:val="20"/>
                <w:lang w:val="ru-RU" w:eastAsia="en-US"/>
              </w:rPr>
              <w:t xml:space="preserve"> </w:t>
            </w:r>
          </w:p>
          <w:p w:rsidR="00DA13BF" w:rsidRPr="00DE7E35" w:rsidRDefault="006F0AF4" w:rsidP="00F84E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val="ru-RU" w:eastAsia="en-US"/>
              </w:rPr>
            </w:pPr>
            <w:r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Во время эксплуатации соблюдайте соответствующее безопасное расстояние между пресс-подборщиком и всеми </w:t>
            </w:r>
            <w:r w:rsidR="00D44F64">
              <w:rPr>
                <w:rFonts w:ascii="Times New Roman" w:hAnsi="Times New Roman"/>
                <w:sz w:val="20"/>
                <w:lang w:val="ru-RU" w:eastAsia="en-US"/>
              </w:rPr>
              <w:t xml:space="preserve">движущимися </w:t>
            </w:r>
            <w:r w:rsidRPr="00DE7E35">
              <w:rPr>
                <w:rFonts w:ascii="Times New Roman" w:hAnsi="Times New Roman"/>
                <w:sz w:val="20"/>
                <w:lang w:val="ru-RU" w:eastAsia="en-US"/>
              </w:rPr>
              <w:t>частями</w:t>
            </w:r>
            <w:r w:rsidR="00DA13BF"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. </w:t>
            </w:r>
            <w:r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Это </w:t>
            </w:r>
            <w:r w:rsidR="00DF2FEA"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правило особенно важно для </w:t>
            </w:r>
            <w:r w:rsidR="00D325E3" w:rsidRPr="00DE7E35">
              <w:rPr>
                <w:rFonts w:ascii="Times New Roman" w:hAnsi="Times New Roman"/>
                <w:sz w:val="20"/>
                <w:lang w:val="ru-RU" w:eastAsia="en-US"/>
              </w:rPr>
              <w:t>подборочн</w:t>
            </w:r>
            <w:r w:rsidR="00DF2FEA" w:rsidRPr="00DE7E35">
              <w:rPr>
                <w:rFonts w:ascii="Times New Roman" w:hAnsi="Times New Roman"/>
                <w:sz w:val="20"/>
                <w:lang w:val="ru-RU" w:eastAsia="en-US"/>
              </w:rPr>
              <w:t>ого устройства</w:t>
            </w:r>
            <w:r w:rsidR="00DA13BF"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. </w:t>
            </w:r>
            <w:r w:rsidR="00DF2FEA"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Отсоединение кабелей производите только при отключенном </w:t>
            </w:r>
            <w:r w:rsidR="001C145A">
              <w:rPr>
                <w:rFonts w:ascii="Times New Roman" w:hAnsi="Times New Roman"/>
                <w:sz w:val="20"/>
                <w:lang w:val="ru-RU" w:eastAsia="en-US"/>
              </w:rPr>
              <w:t>ВПМ</w:t>
            </w:r>
            <w:r w:rsidR="00DF2FEA"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 и после полной остановки двигателя</w:t>
            </w:r>
            <w:r w:rsidR="00DA13BF" w:rsidRPr="00DE7E35">
              <w:rPr>
                <w:rFonts w:ascii="Times New Roman" w:hAnsi="Times New Roman"/>
                <w:sz w:val="20"/>
                <w:lang w:val="ru-RU" w:eastAsia="en-US"/>
              </w:rPr>
              <w:t>.</w:t>
            </w:r>
          </w:p>
          <w:p w:rsidR="00DA13BF" w:rsidRPr="00DE7E35" w:rsidRDefault="00DF2FEA" w:rsidP="00F84E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val="ru-RU" w:eastAsia="en-US"/>
              </w:rPr>
            </w:pPr>
            <w:r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Отключите двигатель, выньте ключ зажигания и отсоедините источник питания </w:t>
            </w:r>
            <w:r w:rsidR="00DA13BF" w:rsidRPr="00DE7E35">
              <w:rPr>
                <w:rFonts w:ascii="Times New Roman" w:hAnsi="Times New Roman"/>
                <w:sz w:val="20"/>
                <w:lang w:val="ru-RU" w:eastAsia="en-US"/>
              </w:rPr>
              <w:t>12</w:t>
            </w:r>
            <w:r w:rsidRPr="00DE7E35">
              <w:rPr>
                <w:rFonts w:ascii="Times New Roman" w:hAnsi="Times New Roman"/>
                <w:sz w:val="20"/>
                <w:lang w:val="ru-RU" w:eastAsia="en-US"/>
              </w:rPr>
              <w:t>В</w:t>
            </w:r>
            <w:r w:rsidR="00DA13BF" w:rsidRPr="00DE7E35">
              <w:rPr>
                <w:rFonts w:ascii="Times New Roman" w:hAnsi="Times New Roman"/>
                <w:sz w:val="20"/>
                <w:lang w:val="ru-RU" w:eastAsia="en-US"/>
              </w:rPr>
              <w:t>!</w:t>
            </w:r>
          </w:p>
          <w:p w:rsidR="00DA13BF" w:rsidRPr="00DE7E35" w:rsidRDefault="00DF2FEA" w:rsidP="00F84E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val="ru-RU" w:eastAsia="en-US"/>
              </w:rPr>
            </w:pPr>
            <w:r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При возникновении опасных ситуаций незамедлительно </w:t>
            </w:r>
            <w:r w:rsidR="001C145A">
              <w:rPr>
                <w:rFonts w:ascii="Times New Roman" w:hAnsi="Times New Roman"/>
                <w:sz w:val="20"/>
                <w:lang w:val="ru-RU" w:eastAsia="en-US"/>
              </w:rPr>
              <w:t>отключите</w:t>
            </w:r>
            <w:r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 </w:t>
            </w:r>
            <w:r w:rsidR="001C145A">
              <w:rPr>
                <w:rFonts w:ascii="Times New Roman" w:hAnsi="Times New Roman"/>
                <w:sz w:val="20"/>
                <w:lang w:val="ru-RU" w:eastAsia="en-US"/>
              </w:rPr>
              <w:t xml:space="preserve">ВПМ </w:t>
            </w:r>
            <w:r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и </w:t>
            </w:r>
            <w:r w:rsidR="00D44F64">
              <w:rPr>
                <w:rFonts w:ascii="Times New Roman" w:hAnsi="Times New Roman"/>
                <w:sz w:val="20"/>
                <w:lang w:val="ru-RU" w:eastAsia="en-US"/>
              </w:rPr>
              <w:t xml:space="preserve">обеспечьте полную остановку работы </w:t>
            </w:r>
            <w:r w:rsidRPr="00DE7E35">
              <w:rPr>
                <w:rFonts w:ascii="Times New Roman" w:hAnsi="Times New Roman"/>
                <w:sz w:val="20"/>
                <w:lang w:val="ru-RU" w:eastAsia="en-US"/>
              </w:rPr>
              <w:t>пресс-подборщик</w:t>
            </w:r>
            <w:r w:rsidR="00D44F64">
              <w:rPr>
                <w:rFonts w:ascii="Times New Roman" w:hAnsi="Times New Roman"/>
                <w:sz w:val="20"/>
                <w:lang w:val="ru-RU" w:eastAsia="en-US"/>
              </w:rPr>
              <w:t>а</w:t>
            </w:r>
            <w:r w:rsidR="00DA13BF" w:rsidRPr="00DE7E35">
              <w:rPr>
                <w:rFonts w:ascii="Times New Roman" w:hAnsi="Times New Roman"/>
                <w:sz w:val="20"/>
                <w:lang w:val="ru-RU" w:eastAsia="en-US"/>
              </w:rPr>
              <w:t>.</w:t>
            </w:r>
          </w:p>
          <w:p w:rsidR="00DA13BF" w:rsidRPr="00DE7E35" w:rsidRDefault="00DF2FEA" w:rsidP="00F84E6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lang w:val="ru-RU" w:eastAsia="en-US"/>
              </w:rPr>
            </w:pPr>
            <w:r w:rsidRPr="00DE7E35">
              <w:rPr>
                <w:rFonts w:ascii="Times New Roman" w:hAnsi="Times New Roman"/>
                <w:b/>
                <w:sz w:val="20"/>
                <w:lang w:val="ru-RU" w:eastAsia="en-US"/>
              </w:rPr>
              <w:t xml:space="preserve">Не допускайте запуска пресс-подборщика в работу </w:t>
            </w:r>
            <w:r w:rsidR="00D44F64">
              <w:rPr>
                <w:rFonts w:ascii="Times New Roman" w:hAnsi="Times New Roman"/>
                <w:b/>
                <w:sz w:val="20"/>
                <w:lang w:val="ru-RU" w:eastAsia="en-US"/>
              </w:rPr>
              <w:t>в отсутствие</w:t>
            </w:r>
            <w:r w:rsidRPr="00DE7E35">
              <w:rPr>
                <w:rFonts w:ascii="Times New Roman" w:hAnsi="Times New Roman"/>
                <w:b/>
                <w:sz w:val="20"/>
                <w:lang w:val="ru-RU" w:eastAsia="en-US"/>
              </w:rPr>
              <w:t xml:space="preserve"> оператора в тракторе</w:t>
            </w:r>
            <w:r w:rsidR="00DA13BF" w:rsidRPr="00DE7E35">
              <w:rPr>
                <w:rFonts w:ascii="Times New Roman" w:hAnsi="Times New Roman"/>
                <w:b/>
                <w:sz w:val="20"/>
                <w:lang w:val="ru-RU" w:eastAsia="en-US"/>
              </w:rPr>
              <w:t>!</w:t>
            </w:r>
          </w:p>
          <w:p w:rsidR="00DA13BF" w:rsidRPr="00DE7E35" w:rsidRDefault="00DF2FEA" w:rsidP="00DF2FEA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ru-RU" w:eastAsia="en-US"/>
              </w:rPr>
            </w:pPr>
            <w:r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Пресс-подборщик может эксплуатироваться со скоростью ВОМ </w:t>
            </w:r>
            <w:r w:rsidR="00DA13BF" w:rsidRPr="00DE7E35">
              <w:rPr>
                <w:rFonts w:ascii="Times New Roman" w:hAnsi="Times New Roman"/>
                <w:sz w:val="20"/>
                <w:lang w:val="ru-RU" w:eastAsia="en-US"/>
              </w:rPr>
              <w:t xml:space="preserve">540 </w:t>
            </w:r>
            <w:r w:rsidRPr="00DE7E35">
              <w:rPr>
                <w:rFonts w:ascii="Times New Roman" w:hAnsi="Times New Roman"/>
                <w:sz w:val="20"/>
                <w:lang w:val="ru-RU" w:eastAsia="en-US"/>
              </w:rPr>
              <w:t>об/мин</w:t>
            </w:r>
            <w:r w:rsidR="00DA13BF" w:rsidRPr="00DE7E35">
              <w:rPr>
                <w:rFonts w:ascii="Times New Roman" w:hAnsi="Times New Roman"/>
                <w:sz w:val="20"/>
                <w:lang w:val="ru-RU" w:eastAsia="en-US"/>
              </w:rPr>
              <w:t>.</w:t>
            </w:r>
          </w:p>
        </w:tc>
      </w:tr>
    </w:tbl>
    <w:p w:rsidR="00D73084" w:rsidRPr="00DE7E35" w:rsidRDefault="00DF2FEA" w:rsidP="006962DA">
      <w:pPr>
        <w:pStyle w:val="Balk2"/>
        <w:numPr>
          <w:ilvl w:val="1"/>
          <w:numId w:val="1"/>
        </w:numPr>
        <w:rPr>
          <w:sz w:val="24"/>
          <w:lang w:val="ru-RU"/>
        </w:rPr>
      </w:pPr>
      <w:bookmarkStart w:id="14" w:name="_Toc514244055"/>
      <w:r w:rsidRPr="00DE7E35">
        <w:rPr>
          <w:sz w:val="24"/>
          <w:lang w:val="ru-RU"/>
        </w:rPr>
        <w:t xml:space="preserve"> Подсоединение к буксировочной стреле </w:t>
      </w:r>
      <w:bookmarkEnd w:id="14"/>
    </w:p>
    <w:p w:rsidR="00A60120" w:rsidRPr="00DE7E35" w:rsidRDefault="00DF2FEA" w:rsidP="00F84E66">
      <w:pPr>
        <w:ind w:firstLine="360"/>
        <w:jc w:val="both"/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szCs w:val="24"/>
          <w:lang w:val="ru-RU" w:eastAsia="en-US"/>
        </w:rPr>
        <w:t>Подсоединение буксировочной стрелы должно выполняться с использованием соответствующего штифта</w:t>
      </w:r>
      <w:r w:rsidR="00DA13BF" w:rsidRPr="00DE7E35">
        <w:rPr>
          <w:rFonts w:ascii="Times New Roman" w:hAnsi="Times New Roman"/>
          <w:szCs w:val="24"/>
          <w:lang w:val="ru-RU" w:eastAsia="en-US"/>
        </w:rPr>
        <w:t xml:space="preserve">. </w:t>
      </w:r>
      <w:r w:rsidRPr="00DE7E35">
        <w:rPr>
          <w:rFonts w:ascii="Times New Roman" w:hAnsi="Times New Roman"/>
          <w:szCs w:val="24"/>
          <w:lang w:val="ru-RU" w:eastAsia="en-US"/>
        </w:rPr>
        <w:t>Диаметр используемого соединител</w:t>
      </w:r>
      <w:r w:rsidR="001C145A">
        <w:rPr>
          <w:rFonts w:ascii="Times New Roman" w:hAnsi="Times New Roman"/>
          <w:szCs w:val="24"/>
          <w:lang w:val="ru-RU" w:eastAsia="en-US"/>
        </w:rPr>
        <w:t xml:space="preserve">ьного штифта должен </w:t>
      </w:r>
      <w:r w:rsidR="00D44F64">
        <w:rPr>
          <w:rFonts w:ascii="Times New Roman" w:hAnsi="Times New Roman"/>
          <w:szCs w:val="24"/>
          <w:lang w:val="ru-RU" w:eastAsia="en-US"/>
        </w:rPr>
        <w:t xml:space="preserve">быть </w:t>
      </w:r>
      <w:r w:rsidR="001C145A">
        <w:rPr>
          <w:rFonts w:ascii="Times New Roman" w:hAnsi="Times New Roman"/>
          <w:szCs w:val="24"/>
          <w:lang w:val="ru-RU" w:eastAsia="en-US"/>
        </w:rPr>
        <w:t>меньше отверстия не более чем н</w:t>
      </w:r>
      <w:r w:rsidRPr="00DE7E35">
        <w:rPr>
          <w:rFonts w:ascii="Times New Roman" w:hAnsi="Times New Roman"/>
          <w:szCs w:val="24"/>
          <w:lang w:val="ru-RU" w:eastAsia="en-US"/>
        </w:rPr>
        <w:t>а 4 мм</w:t>
      </w:r>
      <w:r w:rsidR="00DA13BF" w:rsidRPr="00DE7E35">
        <w:rPr>
          <w:rFonts w:ascii="Times New Roman" w:hAnsi="Times New Roman"/>
          <w:szCs w:val="24"/>
          <w:lang w:val="ru-RU" w:eastAsia="en-US"/>
        </w:rPr>
        <w:t xml:space="preserve">. </w:t>
      </w:r>
      <w:r w:rsidR="001C145A">
        <w:rPr>
          <w:rFonts w:ascii="Times New Roman" w:hAnsi="Times New Roman"/>
          <w:szCs w:val="24"/>
          <w:lang w:val="ru-RU" w:eastAsia="en-US"/>
        </w:rPr>
        <w:t xml:space="preserve">После подсоединения </w:t>
      </w:r>
      <w:r w:rsidRPr="00DE7E35">
        <w:rPr>
          <w:rFonts w:ascii="Times New Roman" w:hAnsi="Times New Roman"/>
          <w:szCs w:val="24"/>
          <w:lang w:val="ru-RU" w:eastAsia="en-US"/>
        </w:rPr>
        <w:t xml:space="preserve">буксировочной стрелы обязательно установите предохранительный штифт  </w:t>
      </w:r>
      <w:r w:rsidR="0074738B" w:rsidRPr="00DE7E35">
        <w:rPr>
          <w:rFonts w:ascii="Times New Roman" w:hAnsi="Times New Roman"/>
          <w:szCs w:val="24"/>
          <w:lang w:val="ru-RU" w:eastAsia="en-US"/>
        </w:rPr>
        <w:t>(</w:t>
      </w:r>
      <w:r w:rsidRPr="00DE7E35">
        <w:rPr>
          <w:rFonts w:ascii="Times New Roman" w:hAnsi="Times New Roman"/>
          <w:szCs w:val="24"/>
          <w:lang w:val="ru-RU" w:eastAsia="en-US"/>
        </w:rPr>
        <w:t>Рисунок 4</w:t>
      </w:r>
      <w:r w:rsidR="0074738B" w:rsidRPr="00DE7E35">
        <w:rPr>
          <w:rFonts w:ascii="Times New Roman" w:hAnsi="Times New Roman"/>
          <w:szCs w:val="24"/>
          <w:lang w:val="ru-RU" w:eastAsia="en-US"/>
        </w:rPr>
        <w:t>).</w:t>
      </w:r>
    </w:p>
    <w:p w:rsidR="00DA13BF" w:rsidRPr="00DE7E35" w:rsidRDefault="00ED4F17" w:rsidP="00F84E66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559424" behindDoc="1" locked="0" layoutInCell="1" allowOverlap="1" wp14:anchorId="61F8B4BE" wp14:editId="1D3AD390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286004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37" y="21375"/>
                <wp:lineTo x="21437" y="0"/>
                <wp:lineTo x="0" y="0"/>
              </wp:wrapPolygon>
            </wp:wrapThrough>
            <wp:docPr id="516" name="Resim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727" w:rsidRPr="00DE7E35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560448" behindDoc="1" locked="0" layoutInCell="1" allowOverlap="1" wp14:anchorId="74D2FC6C" wp14:editId="5D2AB584">
            <wp:simplePos x="0" y="0"/>
            <wp:positionH relativeFrom="margin">
              <wp:align>right</wp:align>
            </wp:positionH>
            <wp:positionV relativeFrom="paragraph">
              <wp:posOffset>50165</wp:posOffset>
            </wp:positionV>
            <wp:extent cx="2948940" cy="1812290"/>
            <wp:effectExtent l="0" t="0" r="0" b="0"/>
            <wp:wrapThrough wrapText="bothSides">
              <wp:wrapPolygon edited="0">
                <wp:start x="0" y="0"/>
                <wp:lineTo x="0" y="21343"/>
                <wp:lineTo x="21488" y="21343"/>
                <wp:lineTo x="21488" y="0"/>
                <wp:lineTo x="0" y="0"/>
              </wp:wrapPolygon>
            </wp:wrapThrough>
            <wp:docPr id="517" name="Resim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0727" w:rsidRPr="00DE7E35" w:rsidRDefault="00CF7469" w:rsidP="00027052">
      <w:pPr>
        <w:rPr>
          <w:rFonts w:ascii="Times New Roman" w:hAnsi="Times New Roman"/>
          <w:szCs w:val="24"/>
          <w:lang w:val="ru-RU" w:eastAsia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-3022600</wp:posOffset>
                </wp:positionH>
                <wp:positionV relativeFrom="paragraph">
                  <wp:posOffset>1497965</wp:posOffset>
                </wp:positionV>
                <wp:extent cx="2724150" cy="166370"/>
                <wp:effectExtent l="2540" t="4445" r="0" b="635"/>
                <wp:wrapThrough wrapText="bothSides">
                  <wp:wrapPolygon edited="0">
                    <wp:start x="-76" y="0"/>
                    <wp:lineTo x="-76" y="20940"/>
                    <wp:lineTo x="21600" y="20940"/>
                    <wp:lineTo x="21600" y="0"/>
                    <wp:lineTo x="-76" y="0"/>
                  </wp:wrapPolygon>
                </wp:wrapThrough>
                <wp:docPr id="60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DF2FEA" w:rsidRDefault="00146AF2" w:rsidP="00F84E66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3. </w:t>
                            </w:r>
                            <w:r>
                              <w:rPr>
                                <w:lang w:val="ru-RU"/>
                              </w:rPr>
                              <w:t>Подсоединение буксировочной стрелы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238pt;margin-top:117.95pt;width:214.5pt;height:13.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OqfAIAAAIFAAAOAAAAZHJzL2Uyb0RvYy54bWysVNtu3CAQfa/Uf0C8b3yp92Ir3iiXblUp&#10;vUhJP4AFvEbFQIFdO6367x3wepO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/Ei&#10;nWOkSAck3fPBoys9oKwMBeqNq8DvzoCnH2AdiI7JOnOr6WeHlL5uidrxS2t133LCIMAsnEyeHB1x&#10;XADZ9u80g3vI3usINDS2C9WDeiBAB6IeTuSEWCgs5su8yOawRWEvWyxeLSN7Camm08Y6/4brDgWj&#10;xhbIj+jkcOt8iIZUk0u4zGkp2EZIGSd2t72WFh0ICGUTv5jAMzepgrPS4diIOK5AkHBH2AvhRuK/&#10;lVlepFd5OdssVstZsSnms3KZrmZpVl6Vi7Qoi5vN9xBgVlStYIyrW6H4JMKs+DuSj+0wyifKEPU1&#10;Luf5fKToj0mm8ftdkp3w0JNSdDVenZxIFYh9rRikTSpPhBzt5OfwY5WhBtM/ViXKIDA/asAP2wFQ&#10;gja2mj2AIKwGvoBaeEjAaLX9ilEPTVlj92VPLMdIvlUgqtDBk2EnYzsZRFE4WmOP0Whe+7HT98aK&#10;XQvIo2yVvgThNSJq4jGKo1yh0WLwx0chdPLTefR6fLrWPwAAAP//AwBQSwMEFAAGAAgAAAAhAMo4&#10;WZLgAAAADAEAAA8AAABkcnMvZG93bnJldi54bWxMj8FOwzAQRO9I/IO1SFxQ6zRAgBCngpbe4NBS&#10;9ezGSxIRryPbadK/ZznBcWdHM2+K5WQ7cUIfWkcKFvMEBFLlTEu1gv3nZvYIIkRNRneOUMEZAyzL&#10;y4tC58aNtMXTLtaCQyjkWkETY59LGaoGrQ5z1yPx78t5qyOfvpbG65HDbSfTJMmk1S1xQ6N7XDVY&#10;fe8GqyBb+2Hc0upmvX971x99nR5ezwelrq+ml2cQEaf4Z4ZffEaHkpmObiATRKdgdveQ8ZioIL29&#10;fwLBFpZYObKSpQuQZSH/jyh/AAAA//8DAFBLAQItABQABgAIAAAAIQC2gziS/gAAAOEBAAATAAAA&#10;AAAAAAAAAAAAAAAAAABbQ29udGVudF9UeXBlc10ueG1sUEsBAi0AFAAGAAgAAAAhADj9If/WAAAA&#10;lAEAAAsAAAAAAAAAAAAAAAAALwEAAF9yZWxzLy5yZWxzUEsBAi0AFAAGAAgAAAAhAINew6p8AgAA&#10;AgUAAA4AAAAAAAAAAAAAAAAALgIAAGRycy9lMm9Eb2MueG1sUEsBAi0AFAAGAAgAAAAhAMo4WZLg&#10;AAAADAEAAA8AAAAAAAAAAAAAAAAA1gQAAGRycy9kb3ducmV2LnhtbFBLBQYAAAAABAAEAPMAAADj&#10;BQAAAAA=&#10;" stroked="f">
                <v:textbox inset="0,0,0,0">
                  <w:txbxContent>
                    <w:p w:rsidR="00146AF2" w:rsidRPr="00DF2FEA" w:rsidRDefault="00146AF2" w:rsidP="00F84E66">
                      <w:pPr>
                        <w:pStyle w:val="ResimYazs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3. </w:t>
                      </w:r>
                      <w:r>
                        <w:rPr>
                          <w:lang w:val="ru-RU"/>
                        </w:rPr>
                        <w:t>Подсоединение буксировочной стрелы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1544320</wp:posOffset>
                </wp:positionV>
                <wp:extent cx="2863850" cy="120015"/>
                <wp:effectExtent l="635" t="3175" r="2540" b="635"/>
                <wp:wrapThrough wrapText="bothSides">
                  <wp:wrapPolygon edited="0">
                    <wp:start x="-72" y="0"/>
                    <wp:lineTo x="-72" y="20914"/>
                    <wp:lineTo x="21600" y="20914"/>
                    <wp:lineTo x="21600" y="0"/>
                    <wp:lineTo x="-72" y="0"/>
                  </wp:wrapPolygon>
                </wp:wrapThrough>
                <wp:docPr id="60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3B6A06" w:rsidRDefault="00146AF2" w:rsidP="00F84E66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4. </w:t>
                            </w:r>
                            <w:r>
                              <w:rPr>
                                <w:lang w:val="ru-RU"/>
                              </w:rPr>
                              <w:t xml:space="preserve">Установка штифта буксировочной стрелы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16.1pt;margin-top:121.6pt;width:225.5pt;height:9.4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bUfQIAAAk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XiR&#10;Fhgp0gFJ93zw6EoPKI8F6o2rwO/OgKcfYB2Ijsk6c6vpZ4eUvm6J2vFLa3XfcsIgwCyUNnlyNFDi&#10;KhdAtv07zeAesvc6Ag2N7UL1oB4I0IGohxM5IRYKi/ly8Wo5hy0Kexlwn83jFaSaThvr/BuuOxSM&#10;GlsgP6KTw63zIRpSTS7hMqelYBshZZzY3fZaWnQgIJRN/I7oz9ykCs5Kh2Mj4rgCQcIdYS+EG4n/&#10;VmZ5kV7l5WyzWJ7Pik0xn5Xn6XKWZuVVCdUui5vN9xBgVlStYIyrW6H4JMKs+DuSj+0wyifKEPU1&#10;Luf5fKToj0mm8ftdkp3w0JNSdDVenpxIFYh9rVjsGE+EHO3kefixylCD6R+rEmUQmB814IftECUX&#10;NRJUsdXsAXRhNdAGDMN7Akar7VeMeujNGrsve2I5RvKtAm2FRp4MOxnbySCKwtEae4xG89qPDb83&#10;VuxaQB7Vq/Ql6K8RURqPURxVC/0Wczi+DaGhn86j1+MLtv4BAAD//wMAUEsDBBQABgAIAAAAIQD0&#10;ah9U3gAAAAoBAAAPAAAAZHJzL2Rvd25yZXYueG1sTI9BT8MwDIXvSPyHyEhcEEuXTdVUmk6wwQ0O&#10;G9POWWvaisapknTt/j3eid2e/Z6eP+fryXbijD60jjTMZwkIpNJVLdUaDt8fzysQIRqqTOcINVww&#10;wLq4v8tNVrmRdnjex1pwCYXMaGhi7DMpQ9mgNWHmeiT2fpy3JvLoa1l5M3K57aRKklRa0xJfaEyP&#10;mwbL3/1gNaRbP4w72jxtD++f5quv1fHtctT68WF6fQERcYr/YbjiMzoUzHRyA1VBdBoWSnFSg1ou&#10;WHBgubqKE29SNQdZ5PL2heIPAAD//wMAUEsBAi0AFAAGAAgAAAAhALaDOJL+AAAA4QEAABMAAAAA&#10;AAAAAAAAAAAAAAAAAFtDb250ZW50X1R5cGVzXS54bWxQSwECLQAUAAYACAAAACEAOP0h/9YAAACU&#10;AQAACwAAAAAAAAAAAAAAAAAvAQAAX3JlbHMvLnJlbHNQSwECLQAUAAYACAAAACEAwUym1H0CAAAJ&#10;BQAADgAAAAAAAAAAAAAAAAAuAgAAZHJzL2Uyb0RvYy54bWxQSwECLQAUAAYACAAAACEA9GofVN4A&#10;AAAKAQAADwAAAAAAAAAAAAAAAADXBAAAZHJzL2Rvd25yZXYueG1sUEsFBgAAAAAEAAQA8wAAAOIF&#10;AAAAAA==&#10;" stroked="f">
                <v:textbox inset="0,0,0,0">
                  <w:txbxContent>
                    <w:p w:rsidR="00146AF2" w:rsidRPr="003B6A06" w:rsidRDefault="00146AF2" w:rsidP="00F84E66">
                      <w:pPr>
                        <w:pStyle w:val="ResimYazs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4. </w:t>
                      </w:r>
                      <w:r>
                        <w:rPr>
                          <w:lang w:val="ru-RU"/>
                        </w:rPr>
                        <w:t xml:space="preserve">Установка штифта буксировочной стрелы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27052" w:rsidRPr="00DE7E35">
        <w:rPr>
          <w:rFonts w:ascii="Times New Roman" w:hAnsi="Times New Roman"/>
          <w:szCs w:val="24"/>
          <w:lang w:val="ru-RU" w:eastAsia="en-US"/>
        </w:rPr>
        <w:br w:type="page"/>
      </w:r>
    </w:p>
    <w:p w:rsidR="00320727" w:rsidRPr="00DE7E35" w:rsidRDefault="00DF2FEA" w:rsidP="006962DA">
      <w:pPr>
        <w:pStyle w:val="Balk2"/>
        <w:numPr>
          <w:ilvl w:val="1"/>
          <w:numId w:val="1"/>
        </w:numPr>
        <w:rPr>
          <w:sz w:val="24"/>
          <w:lang w:val="ru-RU"/>
        </w:rPr>
      </w:pPr>
      <w:bookmarkStart w:id="15" w:name="_Toc514244056"/>
      <w:r w:rsidRPr="00DE7E35">
        <w:rPr>
          <w:sz w:val="24"/>
          <w:lang w:val="ru-RU"/>
        </w:rPr>
        <w:lastRenderedPageBreak/>
        <w:t xml:space="preserve"> Подсоединение </w:t>
      </w:r>
      <w:r w:rsidR="00204996" w:rsidRPr="00DE7E35">
        <w:rPr>
          <w:sz w:val="24"/>
          <w:lang w:val="ru-RU"/>
        </w:rPr>
        <w:t xml:space="preserve">и отсоединение </w:t>
      </w:r>
      <w:r w:rsidRPr="00DE7E35">
        <w:rPr>
          <w:sz w:val="24"/>
          <w:lang w:val="ru-RU"/>
        </w:rPr>
        <w:t xml:space="preserve">домкратной системы </w:t>
      </w:r>
      <w:bookmarkEnd w:id="15"/>
    </w:p>
    <w:p w:rsidR="006962DA" w:rsidRPr="00DE7E35" w:rsidRDefault="006962DA" w:rsidP="006962DA">
      <w:pPr>
        <w:rPr>
          <w:sz w:val="20"/>
          <w:lang w:val="ru-RU"/>
        </w:rPr>
      </w:pPr>
    </w:p>
    <w:p w:rsidR="00F15682" w:rsidRPr="00DE7E35" w:rsidRDefault="00204996" w:rsidP="00F84E66">
      <w:pPr>
        <w:ind w:firstLine="360"/>
        <w:jc w:val="both"/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szCs w:val="24"/>
          <w:lang w:val="ru-RU" w:eastAsia="en-US"/>
        </w:rPr>
        <w:t xml:space="preserve">После подсоединения домкратного механизма, находящегося на буксировочной стреле, к трактору, поверните его против часовой стрелки и </w:t>
      </w:r>
      <w:r w:rsidR="00D44F64">
        <w:rPr>
          <w:rFonts w:ascii="Times New Roman" w:hAnsi="Times New Roman"/>
          <w:szCs w:val="24"/>
          <w:lang w:val="ru-RU" w:eastAsia="en-US"/>
        </w:rPr>
        <w:t>отсоедините</w:t>
      </w:r>
      <w:r w:rsidRPr="00DE7E35">
        <w:rPr>
          <w:rFonts w:ascii="Times New Roman" w:hAnsi="Times New Roman"/>
          <w:szCs w:val="24"/>
          <w:lang w:val="ru-RU" w:eastAsia="en-US"/>
        </w:rPr>
        <w:t xml:space="preserve"> его </w:t>
      </w:r>
      <w:r w:rsidR="00F15682" w:rsidRPr="00DE7E35">
        <w:rPr>
          <w:rFonts w:ascii="Times New Roman" w:hAnsi="Times New Roman"/>
          <w:szCs w:val="24"/>
          <w:lang w:val="ru-RU" w:eastAsia="en-US"/>
        </w:rPr>
        <w:t>(</w:t>
      </w:r>
      <w:r w:rsidRPr="00DE7E35">
        <w:rPr>
          <w:rFonts w:ascii="Times New Roman" w:hAnsi="Times New Roman"/>
          <w:szCs w:val="24"/>
          <w:lang w:val="ru-RU" w:eastAsia="en-US"/>
        </w:rPr>
        <w:t xml:space="preserve">Рисунок </w:t>
      </w:r>
      <w:r w:rsidR="00027052" w:rsidRPr="00DE7E35">
        <w:rPr>
          <w:rFonts w:ascii="Times New Roman" w:hAnsi="Times New Roman"/>
          <w:szCs w:val="24"/>
          <w:lang w:val="ru-RU" w:eastAsia="en-US"/>
        </w:rPr>
        <w:t>5</w:t>
      </w:r>
      <w:r w:rsidR="00F15682" w:rsidRPr="00DE7E35">
        <w:rPr>
          <w:rFonts w:ascii="Times New Roman" w:hAnsi="Times New Roman"/>
          <w:szCs w:val="24"/>
          <w:lang w:val="ru-RU" w:eastAsia="en-US"/>
        </w:rPr>
        <w:t xml:space="preserve">). </w:t>
      </w:r>
      <w:r w:rsidRPr="00DE7E35">
        <w:rPr>
          <w:rFonts w:ascii="Times New Roman" w:hAnsi="Times New Roman"/>
          <w:szCs w:val="24"/>
          <w:lang w:val="ru-RU" w:eastAsia="en-US"/>
        </w:rPr>
        <w:t xml:space="preserve">Снимите предохранительный штифт и переведите </w:t>
      </w:r>
      <w:r w:rsidR="004D7261" w:rsidRPr="00DE7E35">
        <w:rPr>
          <w:rFonts w:ascii="Times New Roman" w:hAnsi="Times New Roman"/>
          <w:szCs w:val="24"/>
          <w:lang w:val="ru-RU" w:eastAsia="en-US"/>
        </w:rPr>
        <w:t>домкрат</w:t>
      </w:r>
      <w:r w:rsidRPr="00DE7E35">
        <w:rPr>
          <w:rFonts w:ascii="Times New Roman" w:hAnsi="Times New Roman"/>
          <w:szCs w:val="24"/>
          <w:lang w:val="ru-RU" w:eastAsia="en-US"/>
        </w:rPr>
        <w:t xml:space="preserve"> в горизонтальное положение </w:t>
      </w:r>
      <w:r w:rsidR="00F15682" w:rsidRPr="00DE7E35">
        <w:rPr>
          <w:rFonts w:ascii="Times New Roman" w:hAnsi="Times New Roman"/>
          <w:szCs w:val="24"/>
          <w:lang w:val="ru-RU" w:eastAsia="en-US"/>
        </w:rPr>
        <w:t>(</w:t>
      </w:r>
      <w:r w:rsidRPr="00DE7E35">
        <w:rPr>
          <w:rFonts w:ascii="Times New Roman" w:hAnsi="Times New Roman"/>
          <w:szCs w:val="24"/>
          <w:lang w:val="ru-RU" w:eastAsia="en-US"/>
        </w:rPr>
        <w:t xml:space="preserve">Рисунок </w:t>
      </w:r>
      <w:r w:rsidR="00027052" w:rsidRPr="00DE7E35">
        <w:rPr>
          <w:rFonts w:ascii="Times New Roman" w:hAnsi="Times New Roman"/>
          <w:szCs w:val="24"/>
          <w:lang w:val="ru-RU" w:eastAsia="en-US"/>
        </w:rPr>
        <w:t>6</w:t>
      </w:r>
      <w:r w:rsidR="00F15682" w:rsidRPr="00DE7E35">
        <w:rPr>
          <w:rFonts w:ascii="Times New Roman" w:hAnsi="Times New Roman"/>
          <w:szCs w:val="24"/>
          <w:lang w:val="ru-RU" w:eastAsia="en-US"/>
        </w:rPr>
        <w:t xml:space="preserve">), </w:t>
      </w:r>
      <w:r w:rsidRPr="00DE7E35">
        <w:rPr>
          <w:rFonts w:ascii="Times New Roman" w:hAnsi="Times New Roman"/>
          <w:szCs w:val="24"/>
          <w:lang w:val="ru-RU" w:eastAsia="en-US"/>
        </w:rPr>
        <w:t xml:space="preserve">а затем повторно установите предохранительный штифт и </w:t>
      </w:r>
      <w:r w:rsidR="001C145A">
        <w:rPr>
          <w:rFonts w:ascii="Times New Roman" w:hAnsi="Times New Roman"/>
          <w:szCs w:val="24"/>
          <w:lang w:val="ru-RU" w:eastAsia="en-US"/>
        </w:rPr>
        <w:t>установите</w:t>
      </w:r>
      <w:r w:rsidRPr="00DE7E35">
        <w:rPr>
          <w:rFonts w:ascii="Times New Roman" w:hAnsi="Times New Roman"/>
          <w:szCs w:val="24"/>
          <w:lang w:val="ru-RU" w:eastAsia="en-US"/>
        </w:rPr>
        <w:t xml:space="preserve"> в положение готовности к перемещению </w:t>
      </w:r>
      <w:r w:rsidR="00F15682" w:rsidRPr="00DE7E35">
        <w:rPr>
          <w:rFonts w:ascii="Times New Roman" w:hAnsi="Times New Roman"/>
          <w:szCs w:val="24"/>
          <w:lang w:val="ru-RU" w:eastAsia="en-US"/>
        </w:rPr>
        <w:t>(</w:t>
      </w:r>
      <w:r w:rsidRPr="00DE7E35">
        <w:rPr>
          <w:rFonts w:ascii="Times New Roman" w:hAnsi="Times New Roman"/>
          <w:szCs w:val="24"/>
          <w:lang w:val="ru-RU" w:eastAsia="en-US"/>
        </w:rPr>
        <w:t xml:space="preserve">Рисунок </w:t>
      </w:r>
      <w:r w:rsidR="00027052" w:rsidRPr="00DE7E35">
        <w:rPr>
          <w:rFonts w:ascii="Times New Roman" w:hAnsi="Times New Roman"/>
          <w:szCs w:val="24"/>
          <w:lang w:val="ru-RU" w:eastAsia="en-US"/>
        </w:rPr>
        <w:t>7</w:t>
      </w:r>
      <w:r w:rsidR="00F15682" w:rsidRPr="00DE7E35">
        <w:rPr>
          <w:rFonts w:ascii="Times New Roman" w:hAnsi="Times New Roman"/>
          <w:szCs w:val="24"/>
          <w:lang w:val="ru-RU" w:eastAsia="en-US"/>
        </w:rPr>
        <w:t>).</w:t>
      </w:r>
    </w:p>
    <w:p w:rsidR="00320727" w:rsidRPr="00DE7E35" w:rsidRDefault="00CF7469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1585595</wp:posOffset>
                </wp:positionV>
                <wp:extent cx="2175510" cy="405765"/>
                <wp:effectExtent l="4445" t="0" r="1270" b="0"/>
                <wp:wrapNone/>
                <wp:docPr id="60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621648" w:rsidRDefault="00146AF2" w:rsidP="00E2514B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6. </w:t>
                            </w:r>
                            <w:r>
                              <w:rPr>
                                <w:lang w:val="ru-RU"/>
                              </w:rPr>
                              <w:t xml:space="preserve">Установка домкрата в горизонтальное положение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152.9pt;margin-top:124.85pt;width:171.3pt;height:31.9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CZwfgIAAAkFAAAOAAAAZHJzL2Uyb0RvYy54bWysVNuO2yAQfa/Uf0C8Z32pncTWOqu91FWl&#10;7UXa7QcQg2NUDBRI7O2q/94Bx+luL1JV1Q94gOEwM+cM5xdjL9CBGcuVrHByFmPEZKMol7sKf7qv&#10;F2uMrCOSEqEkq/ADs/hi8/LF+aBLlqpOCcoMAhBpy0FXuHNOl1Fkm471xJ4pzSRstsr0xMHU7CJq&#10;yADovYjSOF5GgzJUG9Uwa2H1ZtrEm4DftqxxH9rWModEhSE2F0YTxq0fo805KXeG6I43xzDIP0TR&#10;Ey7h0hPUDXEE7Q3/BarnjVFWte6sUX2k2pY3LOQA2STxT9ncdUSzkAsUx+pTmez/g23eHz4axGmF&#10;l/ErjCTpgaR7Njp0pUaUpr5Ag7Yl+N1p8HQjrAPRIVmrb1Xz2SKprjsid+zSGDV0jFAIMPEnoydH&#10;JxzrQbbDO0XhHrJ3KgCNrel99aAeCNCBqIcTOT6WBhbTZJXnCWw1sJfF+WqZhytIOZ/Wxro3TPXI&#10;GxU2QH5AJ4db63w0pJxd/GVWCU5rLkSYmN32Whh0ICCUOnxH9GduQnpnqfyxCXFagSDhDr/nww3E&#10;PxZJmsVXabGol+vVIquzfFGs4vUiToqrYhlnRXZTf/MBJlnZcUqZvOWSzSJMsr8j+dgOk3yCDNFQ&#10;4SJP84miPyYZh+93SfbcQU8K3ld4fXIipSf2taSQNikd4WKyo+fhhypDDeZ/qEqQgWd+0oAbt2OQ&#10;3EldW0UfQBdGAW3AMLwnYHTKfMVogN6ssP2yJ4ZhJN5K0JZv5Nkws7GdDSIbOFphh9FkXrup4ffa&#10;8F0HyLN6L0F/NQ/S8EKdojiqFvot5HB8G3xDP50Hrx8v2OY7AAAA//8DAFBLAwQUAAYACAAAACEA&#10;jJ8NJeIAAAALAQAADwAAAGRycy9kb3ducmV2LnhtbEyPMU/DMBSEdyT+g/WQWBB12pi0hDhVVcEA&#10;S0Xo0s2NX+NAbEex04Z/z2OC8XSnu++K9WQ7dsYhtN5JmM8SYOhqr1vXSNh/vNyvgIWonFaddyjh&#10;GwOsy+urQuXaX9w7nqvYMCpxIVcSTIx9znmoDVoVZr5HR97JD1ZFkkPD9aAuVG47vkiSjFvVOlow&#10;qsetwfqrGq2EnTjszN14en7biHR43Y/b7LOppLy9mTZPwCJO8S8Mv/iEDiUxHf3odGCdhDR5IPQo&#10;YSEel8AokYmVAHYka55mwMuC//9Q/gAAAP//AwBQSwECLQAUAAYACAAAACEAtoM4kv4AAADhAQAA&#10;EwAAAAAAAAAAAAAAAAAAAAAAW0NvbnRlbnRfVHlwZXNdLnhtbFBLAQItABQABgAIAAAAIQA4/SH/&#10;1gAAAJQBAAALAAAAAAAAAAAAAAAAAC8BAABfcmVscy8ucmVsc1BLAQItABQABgAIAAAAIQA/NCZw&#10;fgIAAAkFAAAOAAAAAAAAAAAAAAAAAC4CAABkcnMvZTJvRG9jLnhtbFBLAQItABQABgAIAAAAIQCM&#10;nw0l4gAAAAsBAAAPAAAAAAAAAAAAAAAAANgEAABkcnMvZG93bnJldi54bWxQSwUGAAAAAAQABADz&#10;AAAA5wUAAAAA&#10;" stroked="f">
                <v:textbox style="mso-fit-shape-to-text:t" inset="0,0,0,0">
                  <w:txbxContent>
                    <w:p w:rsidR="00146AF2" w:rsidRPr="00621648" w:rsidRDefault="00146AF2" w:rsidP="00E2514B">
                      <w:pPr>
                        <w:pStyle w:val="ResimYazs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6. </w:t>
                      </w:r>
                      <w:r>
                        <w:rPr>
                          <w:lang w:val="ru-RU"/>
                        </w:rPr>
                        <w:t xml:space="preserve">Установка домкрата в горизонтальное положение </w:t>
                      </w:r>
                    </w:p>
                  </w:txbxContent>
                </v:textbox>
              </v:shape>
            </w:pict>
          </mc:Fallback>
        </mc:AlternateContent>
      </w:r>
      <w:r w:rsidR="00F15682" w:rsidRPr="00DE7E35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561472" behindDoc="0" locked="0" layoutInCell="1" allowOverlap="1" wp14:anchorId="4A827393" wp14:editId="0998BA74">
            <wp:simplePos x="0" y="0"/>
            <wp:positionH relativeFrom="column">
              <wp:posOffset>1941830</wp:posOffset>
            </wp:positionH>
            <wp:positionV relativeFrom="paragraph">
              <wp:posOffset>41910</wp:posOffset>
            </wp:positionV>
            <wp:extent cx="2175510" cy="1486535"/>
            <wp:effectExtent l="19050" t="0" r="0" b="0"/>
            <wp:wrapNone/>
            <wp:docPr id="395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682" w:rsidRPr="00DE7E35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562496" behindDoc="0" locked="0" layoutInCell="1" allowOverlap="1" wp14:anchorId="4335A4C5" wp14:editId="7BFEEEFB">
            <wp:simplePos x="0" y="0"/>
            <wp:positionH relativeFrom="column">
              <wp:posOffset>33655</wp:posOffset>
            </wp:positionH>
            <wp:positionV relativeFrom="paragraph">
              <wp:posOffset>41910</wp:posOffset>
            </wp:positionV>
            <wp:extent cx="1793240" cy="1494790"/>
            <wp:effectExtent l="19050" t="0" r="0" b="0"/>
            <wp:wrapNone/>
            <wp:docPr id="518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682" w:rsidRPr="00DE7E35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563520" behindDoc="0" locked="0" layoutInCell="1" allowOverlap="1" wp14:anchorId="7E231614" wp14:editId="23130A0F">
            <wp:simplePos x="0" y="0"/>
            <wp:positionH relativeFrom="column">
              <wp:posOffset>4343262</wp:posOffset>
            </wp:positionH>
            <wp:positionV relativeFrom="paragraph">
              <wp:posOffset>42076</wp:posOffset>
            </wp:positionV>
            <wp:extent cx="1817398" cy="1494845"/>
            <wp:effectExtent l="19050" t="0" r="0" b="0"/>
            <wp:wrapNone/>
            <wp:docPr id="519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98" cy="149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0727" w:rsidRPr="00DE7E35" w:rsidRDefault="00320727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320727" w:rsidRPr="00DE7E35" w:rsidRDefault="00320727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320727" w:rsidRPr="00DE7E35" w:rsidRDefault="00320727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320727" w:rsidRPr="00DE7E35" w:rsidRDefault="00320727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320727" w:rsidRPr="00DE7E35" w:rsidRDefault="00320727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320727" w:rsidRPr="00DE7E35" w:rsidRDefault="00320727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F15682" w:rsidRPr="00DE7E35" w:rsidRDefault="00CF7469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175260</wp:posOffset>
                </wp:positionV>
                <wp:extent cx="1816100" cy="405765"/>
                <wp:effectExtent l="2540" t="3175" r="635" b="635"/>
                <wp:wrapNone/>
                <wp:docPr id="60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Default="00146AF2" w:rsidP="00E2514B">
                            <w:pPr>
                              <w:pStyle w:val="ResimYaz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7. </w:t>
                            </w:r>
                            <w:r>
                              <w:rPr>
                                <w:lang w:val="ru-RU"/>
                              </w:rPr>
                              <w:t>Предохранительный штифт домкрата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341pt;margin-top:13.8pt;width:143pt;height:31.9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CbffQIAAAkFAAAOAAAAZHJzL2Uyb0RvYy54bWysVNtu3CAQfa/Uf0C8b3ypd7O24o2apK4q&#10;pRcp6QewgNeoGCiwa6dV/70DXm+TXqSqqh/wAMNhZs4ZLi7HXqIDt05oVePsLMWIK6qZULsaf7xv&#10;FmuMnCeKEakVr/EDd/hy8/zZxWAqnutOS8YtAhDlqsHUuPPeVEniaMd74s604Qo2W2174mFqdwmz&#10;ZAD0XiZ5mq6SQVtmrKbcOVi9mTbxJuK3Laf+fds67pGsMcTm42jjuA1jsrkg1c4S0wl6DIP8QxQ9&#10;EQouPUHdEE/Q3opfoHpBrXa69WdU94luW0F5zAGyydKfsrnriOExFyiOM6cyuf8HS98dPlgkWI1X&#10;aY6RIj2QdM9Hj670iPIXoUCDcRX43Rnw9COsA9ExWWduNf3kkNLXHVE7/tJaPXScMAgwCyeTR0cn&#10;HBdAtsNbzeAesvc6Ao2t7UP1oB4I0IGohxM5IRYarlxnqyyFLQp7Rbo8Xy3jFaSaTxvr/GuuexSM&#10;GlsgP6KTw63zIRpSzS7hMqelYI2QMk7sbnstLToQEEoTvyP6EzepgrPS4diEOK1AkHBH2AvhRuK/&#10;lllepFd5uWhW6/NF0RTLRXmerhdpVl6Vq7Qoi5vmWwgwK6pOMMbVrVB8FmFW/B3Jx3aY5BNliIYa&#10;l8t8OVH0xyTT+P0uyV546Ekp+hqvT06kCsS+UgzSJpUnQk528jT8WGWowfyPVYkyCMxPGvDjdoyS&#10;O6lrq9kD6MJqoA0YhvcEjE7bLxgN0Js1dp/3xHKM5BsF2gqNPBt2NrazQRSFozX2GE3mtZ8afm+s&#10;2HWAPKv3JeivEVEaQahTFEfVQr/FHI5vQ2jox/Po9eMF23wHAAD//wMAUEsDBBQABgAIAAAAIQBE&#10;uqvy4QAAAAkBAAAPAAAAZHJzL2Rvd25yZXYueG1sTI8xT8MwEIV3JP6DdUgsiDoNxQ0hTlVVMNCl&#10;Iu3C5sbXOBDbUey04d9zTLDd3Xt6971iNdmOnXEIrXcS5rMEGLra69Y1Eg771/sMWIjKadV5hxK+&#10;McCqvL4qVK79xb3juYoNoxAXciXBxNjnnIfaoFVh5nt0pJ38YFWkdWi4HtSFwm3H0yQR3KrW0Qej&#10;etwYrL+q0UrYLT525m48vWzXi4fh7TBuxGdTSXl7M62fgUWc4p8ZfvEJHUpiOvrR6cA6CSJLqUuU&#10;kC4FMDI8iYwORxrmj8DLgv9vUP4AAAD//wMAUEsBAi0AFAAGAAgAAAAhALaDOJL+AAAA4QEAABMA&#10;AAAAAAAAAAAAAAAAAAAAAFtDb250ZW50X1R5cGVzXS54bWxQSwECLQAUAAYACAAAACEAOP0h/9YA&#10;AACUAQAACwAAAAAAAAAAAAAAAAAvAQAAX3JlbHMvLnJlbHNQSwECLQAUAAYACAAAACEAt9Am330C&#10;AAAJBQAADgAAAAAAAAAAAAAAAAAuAgAAZHJzL2Uyb0RvYy54bWxQSwECLQAUAAYACAAAACEARLqr&#10;8uEAAAAJAQAADwAAAAAAAAAAAAAAAADXBAAAZHJzL2Rvd25yZXYueG1sUEsFBgAAAAAEAAQA8wAA&#10;AOUFAAAAAA==&#10;" stroked="f">
                <v:textbox style="mso-fit-shape-to-text:t" inset="0,0,0,0">
                  <w:txbxContent>
                    <w:p w:rsidR="00146AF2" w:rsidRDefault="00146AF2" w:rsidP="00E2514B">
                      <w:pPr>
                        <w:pStyle w:val="ResimYazs"/>
                        <w:jc w:val="center"/>
                        <w:rPr>
                          <w:noProof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7. </w:t>
                      </w:r>
                      <w:r>
                        <w:rPr>
                          <w:lang w:val="ru-RU"/>
                        </w:rPr>
                        <w:t>Предохранительный штифт домкрата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183515</wp:posOffset>
                </wp:positionV>
                <wp:extent cx="1746250" cy="266700"/>
                <wp:effectExtent l="0" t="1905" r="0" b="0"/>
                <wp:wrapNone/>
                <wp:docPr id="59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204996" w:rsidRDefault="00146AF2" w:rsidP="00E2514B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5 </w:t>
                            </w:r>
                            <w:r>
                              <w:rPr>
                                <w:lang w:val="ru-RU"/>
                              </w:rPr>
                              <w:t xml:space="preserve">Домкрат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5.5pt;margin-top:14.45pt;width:137.5pt;height:2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zAfwIAAAkFAAAOAAAAZHJzL2Uyb0RvYy54bWysVNtu3CAQfa/Uf0C8b3yp92Ir3qhJ6qpS&#10;epGSfgALeI2KgQK7dlr13zvgeJv0IlVV/YAH5sLMnDOcX4y9REdundCqxtlZihFXVDOh9jX+eNcs&#10;Nhg5TxQjUite43vu8MX2+bPzwVQ8152WjFsEQZSrBlPjzntTJYmjHe+JO9OGK1C22vbEw9buE2bJ&#10;ANF7meRpukoGbZmxmnLn4PR6UuJtjN+2nPr3beu4R7LGkJuPq43rLqzJ9pxUe0tMJ+hDGuQfsuiJ&#10;UHDpKdQ18QQdrPglVC+o1U63/ozqPtFtKyiPNUA1WfpTNbcdMTzWAs1x5tQm9//C0nfHDxYJVuNl&#10;+QIjRXoA6Y6PHl3qEeVZaNBgXAV2twYs/QjnAHQs1pkbTT85pPRVR9Sev7RWDx0nDBKMnskj1ymO&#10;C0F2w1vN4B5y8DoGGlvbh+5BPxBEB6DuT+CEXGi4cl2s8iWoKOjy1WqdRvQSUs3exjr/museBaHG&#10;FsCP0cnxxnmoA0xnk3CZ01KwRkgZN3a/u5IWHQkQpYlfKB1cnphJFYyVDm6TejqBJOGOoAvpRuC/&#10;lllepJd5uWhWm/WiaIrlolynm0WalZflKi3K4rr5FhLMiqoTjHF1IxSfSZgVfwfywzhM9Ik0REON&#10;y2W+nCD6Y5Fp/H5XZC88zKQUfY03JyNSBWBfKQZlk8oTISc5eZp+bBn0YP7HrkQaBOQnDvhxN0bK&#10;FTO7dprdAy+sBtgAYXhPQOi0/YLRALNZY/f5QCzHSL5RwK0wyLNgZ2E3C0RRcK2xx2gSr/w08Adj&#10;xb6DyDN7XwL/GhGpEYg6ZQGZhw3MW6zh4W0IA/14H61+vGDb7wAAAP//AwBQSwMEFAAGAAgAAAAh&#10;ACmueizgAAAACAEAAA8AAABkcnMvZG93bnJldi54bWxMj8FOwzAQRO9I/IO1SFxQ6zRUIQ1xqqqC&#10;A1wqQi+9ubEbB+J1ZDtt+HuWUznOzmj2TbmebM/O2ofOoYDFPAGmsXGqw1bA/vN1lgMLUaKSvUMt&#10;4EcHWFe3N6UslLvghz7XsWVUgqGQAkyMQ8F5aIy2MszdoJG8k/NWRpK+5crLC5XbnqdJknErO6QP&#10;Rg56a3TzXY9WwG552JmH8fTyvlk++rf9uM2+2lqI+7tp8wws6ilew/CHT+hQEdPRjagC60kvaEoU&#10;kOYrYOSneUaHo4CnZAW8Kvn/AdUvAAAA//8DAFBLAQItABQABgAIAAAAIQC2gziS/gAAAOEBAAAT&#10;AAAAAAAAAAAAAAAAAAAAAABbQ29udGVudF9UeXBlc10ueG1sUEsBAi0AFAAGAAgAAAAhADj9If/W&#10;AAAAlAEAAAsAAAAAAAAAAAAAAAAALwEAAF9yZWxzLy5yZWxzUEsBAi0AFAAGAAgAAAAhACJzHMB/&#10;AgAACQUAAA4AAAAAAAAAAAAAAAAALgIAAGRycy9lMm9Eb2MueG1sUEsBAi0AFAAGAAgAAAAhACmu&#10;eizgAAAACAEAAA8AAAAAAAAAAAAAAAAA2QQAAGRycy9kb3ducmV2LnhtbFBLBQYAAAAABAAEAPMA&#10;AADmBQAAAAA=&#10;" stroked="f">
                <v:textbox style="mso-fit-shape-to-text:t" inset="0,0,0,0">
                  <w:txbxContent>
                    <w:p w:rsidR="00146AF2" w:rsidRPr="00204996" w:rsidRDefault="00146AF2" w:rsidP="00E2514B">
                      <w:pPr>
                        <w:pStyle w:val="ResimYazs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5 </w:t>
                      </w:r>
                      <w:r>
                        <w:rPr>
                          <w:lang w:val="ru-RU"/>
                        </w:rPr>
                        <w:t xml:space="preserve">Домкрат </w:t>
                      </w:r>
                    </w:p>
                  </w:txbxContent>
                </v:textbox>
              </v:shape>
            </w:pict>
          </mc:Fallback>
        </mc:AlternateContent>
      </w:r>
    </w:p>
    <w:p w:rsidR="00F15682" w:rsidRPr="00DE7E35" w:rsidRDefault="00F15682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6962DA" w:rsidRPr="00DE7E35" w:rsidRDefault="006962DA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F15682" w:rsidRPr="00DE7E35" w:rsidRDefault="00204996" w:rsidP="006962DA">
      <w:pPr>
        <w:pStyle w:val="Balk2"/>
        <w:numPr>
          <w:ilvl w:val="1"/>
          <w:numId w:val="1"/>
        </w:numPr>
        <w:rPr>
          <w:sz w:val="24"/>
          <w:lang w:val="ru-RU"/>
        </w:rPr>
      </w:pPr>
      <w:bookmarkStart w:id="16" w:name="_Toc514244057"/>
      <w:r w:rsidRPr="00DE7E35">
        <w:rPr>
          <w:sz w:val="24"/>
          <w:lang w:val="ru-RU"/>
        </w:rPr>
        <w:t xml:space="preserve"> </w:t>
      </w:r>
      <w:r w:rsidR="005E5144" w:rsidRPr="00DE7E35">
        <w:rPr>
          <w:sz w:val="24"/>
          <w:lang w:val="ru-RU"/>
        </w:rPr>
        <w:t xml:space="preserve">Установка машины из положения режима перемещения в положение режима </w:t>
      </w:r>
      <w:bookmarkEnd w:id="16"/>
      <w:r w:rsidR="00146AF2">
        <w:rPr>
          <w:sz w:val="24"/>
          <w:lang w:val="ru-RU"/>
        </w:rPr>
        <w:t>работы</w:t>
      </w:r>
    </w:p>
    <w:p w:rsidR="006962DA" w:rsidRPr="00DE7E35" w:rsidRDefault="006962DA" w:rsidP="006962DA">
      <w:pPr>
        <w:rPr>
          <w:sz w:val="20"/>
          <w:lang w:val="ru-RU"/>
        </w:rPr>
      </w:pPr>
    </w:p>
    <w:p w:rsidR="00F15682" w:rsidRPr="00DE7E35" w:rsidRDefault="005E5144" w:rsidP="00E2514B">
      <w:pPr>
        <w:ind w:firstLine="360"/>
        <w:jc w:val="both"/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szCs w:val="24"/>
          <w:lang w:val="ru-RU"/>
        </w:rPr>
        <w:t xml:space="preserve">Сначала установите колодку под правое колесо машины </w:t>
      </w:r>
      <w:r w:rsidR="00027052" w:rsidRPr="00DE7E35">
        <w:rPr>
          <w:rFonts w:ascii="Times New Roman" w:hAnsi="Times New Roman"/>
          <w:szCs w:val="24"/>
          <w:lang w:val="ru-RU"/>
        </w:rPr>
        <w:t>(</w:t>
      </w:r>
      <w:r w:rsidRPr="00DE7E35">
        <w:rPr>
          <w:rFonts w:ascii="Times New Roman" w:hAnsi="Times New Roman"/>
          <w:szCs w:val="24"/>
          <w:lang w:val="ru-RU"/>
        </w:rPr>
        <w:t>Рисунок 8)</w:t>
      </w:r>
      <w:r w:rsidR="00027052" w:rsidRPr="00DE7E35">
        <w:rPr>
          <w:rFonts w:ascii="Times New Roman" w:hAnsi="Times New Roman"/>
          <w:szCs w:val="24"/>
          <w:lang w:val="ru-RU"/>
        </w:rPr>
        <w:t xml:space="preserve">. </w:t>
      </w:r>
      <w:r w:rsidRPr="00DE7E35">
        <w:rPr>
          <w:rFonts w:ascii="Times New Roman" w:hAnsi="Times New Roman"/>
          <w:szCs w:val="24"/>
          <w:lang w:val="ru-RU"/>
        </w:rPr>
        <w:t xml:space="preserve">Отведите назад рычаг, удерживающий предохранительный штифт, установленный в положении режима перемещения, и демонтируйте штифт из гнезда штифта </w:t>
      </w:r>
      <w:r w:rsidR="00027052" w:rsidRPr="00DE7E35">
        <w:rPr>
          <w:rFonts w:ascii="Times New Roman" w:hAnsi="Times New Roman"/>
          <w:szCs w:val="24"/>
          <w:lang w:val="ru-RU"/>
        </w:rPr>
        <w:t>(</w:t>
      </w:r>
      <w:r w:rsidRPr="00DE7E35">
        <w:rPr>
          <w:rFonts w:ascii="Times New Roman" w:hAnsi="Times New Roman"/>
          <w:szCs w:val="24"/>
          <w:lang w:val="ru-RU"/>
        </w:rPr>
        <w:t>Рисунок 9)</w:t>
      </w:r>
      <w:r w:rsidR="00027052" w:rsidRPr="00DE7E35">
        <w:rPr>
          <w:rFonts w:ascii="Times New Roman" w:hAnsi="Times New Roman"/>
          <w:szCs w:val="24"/>
          <w:lang w:val="ru-RU"/>
        </w:rPr>
        <w:t>.</w:t>
      </w:r>
      <w:r w:rsidR="00027052" w:rsidRPr="00DE7E35">
        <w:rPr>
          <w:rFonts w:ascii="Times New Roman" w:hAnsi="Times New Roman"/>
          <w:szCs w:val="24"/>
          <w:lang w:val="ru-RU" w:eastAsia="en-US"/>
        </w:rPr>
        <w:t xml:space="preserve"> </w:t>
      </w:r>
      <w:r w:rsidRPr="00DE7E35">
        <w:rPr>
          <w:rFonts w:ascii="Times New Roman" w:hAnsi="Times New Roman"/>
          <w:szCs w:val="24"/>
          <w:lang w:val="ru-RU" w:eastAsia="en-US"/>
        </w:rPr>
        <w:t xml:space="preserve">При непродолжительном перемещении вместе с трактором будет обеспечена возможность для установки соединительного </w:t>
      </w:r>
      <w:r w:rsidR="004D7261" w:rsidRPr="00DE7E35">
        <w:rPr>
          <w:rFonts w:ascii="Times New Roman" w:hAnsi="Times New Roman"/>
          <w:szCs w:val="24"/>
          <w:lang w:val="ru-RU" w:eastAsia="en-US"/>
        </w:rPr>
        <w:t>штифта</w:t>
      </w:r>
      <w:r w:rsidRPr="00DE7E35">
        <w:rPr>
          <w:rFonts w:ascii="Times New Roman" w:hAnsi="Times New Roman"/>
          <w:szCs w:val="24"/>
          <w:lang w:val="ru-RU" w:eastAsia="en-US"/>
        </w:rPr>
        <w:t xml:space="preserve"> в гнездо в положении рабочего режима</w:t>
      </w:r>
      <w:r w:rsidR="00027052" w:rsidRPr="00DE7E35">
        <w:rPr>
          <w:rFonts w:ascii="Times New Roman" w:hAnsi="Times New Roman"/>
          <w:szCs w:val="24"/>
          <w:lang w:val="ru-RU" w:eastAsia="en-US"/>
        </w:rPr>
        <w:t>.</w:t>
      </w:r>
    </w:p>
    <w:p w:rsidR="00027052" w:rsidRPr="00DE7E35" w:rsidRDefault="00CF7469" w:rsidP="00027052">
      <w:pPr>
        <w:rPr>
          <w:rFonts w:ascii="Times New Roman" w:hAnsi="Times New Roman"/>
          <w:szCs w:val="24"/>
          <w:lang w:val="ru-RU" w:eastAsia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2399665</wp:posOffset>
                </wp:positionV>
                <wp:extent cx="2933700" cy="311150"/>
                <wp:effectExtent l="0" t="0" r="635" b="3810"/>
                <wp:wrapTight wrapText="bothSides">
                  <wp:wrapPolygon edited="0">
                    <wp:start x="-70" y="0"/>
                    <wp:lineTo x="-70" y="20983"/>
                    <wp:lineTo x="21600" y="20983"/>
                    <wp:lineTo x="21600" y="0"/>
                    <wp:lineTo x="-70" y="0"/>
                  </wp:wrapPolygon>
                </wp:wrapTight>
                <wp:docPr id="59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Default="00146AF2" w:rsidP="00E2514B">
                            <w:pPr>
                              <w:pStyle w:val="ResimYaz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9. </w:t>
                            </w:r>
                            <w:r>
                              <w:rPr>
                                <w:lang w:val="ru-RU"/>
                              </w:rPr>
                              <w:t xml:space="preserve">Демонтаж предохранительного штифта в положении режима перемещения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253pt;margin-top:188.95pt;width:231pt;height:24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djfwIAAAkFAAAOAAAAZHJzL2Uyb0RvYy54bWysVG1v0zAQ/o7Ef7D8vUvSpVsTLZ32QhHS&#10;eJE2foBrO41F4jO222Qg/jtnpyljgIQQ+eCc7fPju3ue88Xl0LVkL61ToCuanaSUSM1BKL2t6MeH&#10;9WxJifNMC9aClhV9lI5erl6+uOhNKefQQCukJQiiXdmbijbemzJJHG9kx9wJGKlxswbbMY9Tu02E&#10;ZT2id20yT9OzpAcrjAUuncPV23GTriJ+XUvu39e1k560FcXYfBxtHDdhTFYXrNxaZhrFD2Gwf4ii&#10;Y0rjpUeoW+YZ2Vn1C1SnuAUHtT/h0CVQ14rLmANmk6XPsrlvmJExFyyOM8cyuf8Hy9/tP1iiREUX&#10;RUaJZh2S9CAHT65hIPNFKFBvXIl+9wY9/YDrSHRM1pk74J8c0XDTML2VV9ZC30gmMMAsnEyeHB1x&#10;XADZ9G9B4D1s5yECDbXtQvWwHgTRkajHIzkhFo6L8+L09DzFLY57p1mWLSJ7CSun08Y6/1pCR4JR&#10;UYvkR3S2v3M+RMPKySVc5qBVYq3aNk7sdnPTWrJnKJR1/GICz9xaHZw1hGMj4riCQeIdYS+EG4n/&#10;WmTzPL2eF7P12fJ8lq/zxaw4T5ezNCuui7M0L/Lb9bcQYJaXjRJC6jul5STCLP87kg/tMMonypD0&#10;FS0WSF3M649JpvH7XZKd8tiTreoqujw6sTIQ+0oLTJuVnql2tJOfw49VxhpM/1iVKIPA/KgBP2yG&#10;UXKTujYgHlEXFpA2ZBjfEzQasF8o6bE3K+o+75iVlLRvNGorNPJk2MnYTAbTHI9W1FMymjd+bPid&#10;sWrbIPKoXg1XqL9aRWkEoY5RHFSL/RZzOLwNoaGfzqPXjxds9R0AAP//AwBQSwMEFAAGAAgAAAAh&#10;AIKP85nhAAAACwEAAA8AAABkcnMvZG93bnJldi54bWxMj8FOwzAQRO9I/IO1SFwQdQjgNmk2FbRw&#10;g0NL1bMbu0lEvI5sp0n/HnOC4+yMZt8Uq8l07Kydby0hPMwSYJoqq1qqEfZf7/cLYD5IUrKzpBEu&#10;2sOqvL4qZK7sSFt93oWaxRLyuURoQuhzzn3VaCP9zPaaoneyzsgQpau5cnKM5abjaZIIbmRL8UMj&#10;e71udPW9GwyC2Lhh3NL6brN/+5CffZ0eXi8HxNub6WUJLOgp/IXhFz+iQxmZjnYg5VmH8JyIuCUg&#10;PM7nGbCYyMQiXo4IT6nIgJcF/7+h/AEAAP//AwBQSwECLQAUAAYACAAAACEAtoM4kv4AAADhAQAA&#10;EwAAAAAAAAAAAAAAAAAAAAAAW0NvbnRlbnRfVHlwZXNdLnhtbFBLAQItABQABgAIAAAAIQA4/SH/&#10;1gAAAJQBAAALAAAAAAAAAAAAAAAAAC8BAABfcmVscy8ucmVsc1BLAQItABQABgAIAAAAIQATYMdj&#10;fwIAAAkFAAAOAAAAAAAAAAAAAAAAAC4CAABkcnMvZTJvRG9jLnhtbFBLAQItABQABgAIAAAAIQCC&#10;j/OZ4QAAAAsBAAAPAAAAAAAAAAAAAAAAANkEAABkcnMvZG93bnJldi54bWxQSwUGAAAAAAQABADz&#10;AAAA5wUAAAAA&#10;" stroked="f">
                <v:textbox inset="0,0,0,0">
                  <w:txbxContent>
                    <w:p w:rsidR="00146AF2" w:rsidRDefault="00146AF2" w:rsidP="00E2514B">
                      <w:pPr>
                        <w:pStyle w:val="ResimYazs"/>
                        <w:jc w:val="center"/>
                        <w:rPr>
                          <w:noProof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9. </w:t>
                      </w:r>
                      <w:r>
                        <w:rPr>
                          <w:lang w:val="ru-RU"/>
                        </w:rPr>
                        <w:t xml:space="preserve">Демонтаж предохранительного штифта в положении режима перемещения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2514B" w:rsidRPr="00DE7E35">
        <w:rPr>
          <w:noProof/>
          <w:sz w:val="20"/>
        </w:rPr>
        <w:drawing>
          <wp:anchor distT="0" distB="0" distL="114300" distR="114300" simplePos="0" relativeHeight="251565568" behindDoc="1" locked="0" layoutInCell="1" allowOverlap="1" wp14:anchorId="2C75A09E" wp14:editId="379F8598">
            <wp:simplePos x="0" y="0"/>
            <wp:positionH relativeFrom="column">
              <wp:posOffset>3198495</wp:posOffset>
            </wp:positionH>
            <wp:positionV relativeFrom="paragraph">
              <wp:posOffset>290830</wp:posOffset>
            </wp:positionV>
            <wp:extent cx="296926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80" y="21371"/>
                <wp:lineTo x="21480" y="0"/>
                <wp:lineTo x="0" y="0"/>
              </wp:wrapPolygon>
            </wp:wrapTight>
            <wp:docPr id="524" name="Resim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7052" w:rsidRPr="00DE7E35">
        <w:rPr>
          <w:noProof/>
          <w:sz w:val="20"/>
        </w:rPr>
        <w:drawing>
          <wp:anchor distT="0" distB="0" distL="114300" distR="114300" simplePos="0" relativeHeight="251564544" behindDoc="1" locked="0" layoutInCell="1" allowOverlap="1" wp14:anchorId="7DD4FAE5" wp14:editId="6EAA2BDC">
            <wp:simplePos x="0" y="0"/>
            <wp:positionH relativeFrom="column">
              <wp:posOffset>33655</wp:posOffset>
            </wp:positionH>
            <wp:positionV relativeFrom="paragraph">
              <wp:posOffset>295496</wp:posOffset>
            </wp:positionV>
            <wp:extent cx="2843420" cy="2107096"/>
            <wp:effectExtent l="19050" t="0" r="0" b="0"/>
            <wp:wrapTight wrapText="bothSides">
              <wp:wrapPolygon edited="0">
                <wp:start x="-145" y="0"/>
                <wp:lineTo x="-145" y="21481"/>
                <wp:lineTo x="21562" y="21481"/>
                <wp:lineTo x="21562" y="0"/>
                <wp:lineTo x="-145" y="0"/>
              </wp:wrapPolygon>
            </wp:wrapTight>
            <wp:docPr id="1" name="Resim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20" cy="210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7052" w:rsidRPr="00DE7E35" w:rsidRDefault="00CF7469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19685</wp:posOffset>
                </wp:positionV>
                <wp:extent cx="2794000" cy="405765"/>
                <wp:effectExtent l="0" t="0" r="0" b="3810"/>
                <wp:wrapTight wrapText="bothSides">
                  <wp:wrapPolygon edited="0">
                    <wp:start x="-74" y="0"/>
                    <wp:lineTo x="-74" y="20958"/>
                    <wp:lineTo x="21600" y="20958"/>
                    <wp:lineTo x="21600" y="0"/>
                    <wp:lineTo x="-74" y="0"/>
                  </wp:wrapPolygon>
                </wp:wrapTight>
                <wp:docPr id="58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Default="00146AF2" w:rsidP="00E2514B">
                            <w:pPr>
                              <w:pStyle w:val="ResimYaz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8. </w:t>
                            </w:r>
                            <w:r>
                              <w:rPr>
                                <w:lang w:val="ru-RU"/>
                              </w:rPr>
                              <w:t>Машина в положении режима перемещения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left:0;text-align:left;margin-left:5.5pt;margin-top:1.55pt;width:220pt;height:31.9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5sBgQIAAAkFAAAOAAAAZHJzL2Uyb0RvYy54bWysVNuO2yAQfa/Uf0C8Z32Rc7G1zmo3qatK&#10;24u02w8ggGNUDC6Q2Nuq/94Bx9lNq0pV1Tw4A8wcZuac4fpmaCU6cmOFViVOrmKMuKKaCbUv8efH&#10;arbCyDqiGJFa8RI/cYtv1q9fXfddwVPdaMm4QQCibNF3JW6c64oosrThLbFXuuMKDmttWuJgafYR&#10;M6QH9FZGaRwvol4b1hlNubWwux0P8Trg1zWn7mNdW+6QLDHk5sLXhO/Of6P1NSn2hnSNoKc0yD9k&#10;0RKh4NIz1JY4gg5G/AbVCmq01bW7orqNdF0LykMNUE0S/1LNQ0M6HmqB5tju3Cb7/2Dph+MngwQr&#10;8XyVY6RICyQ98sGhOz2gNPMN6jtbgN9DB55ugH0gOhRru3tNv1ik9KYhas9vjdF9wwmDBBMfGb0I&#10;HXGsB9n17zWDe8jB6QA01Kb13YN+IEAHop7O5PhcKGymyzyLYziicJbF8+ViHq4gxRTdGevect0i&#10;b5TYAPkBnRzvrfPZkGJy8ZdZLQWrhJRhYfa7jTToSEAoVfid0C/cpPLOSvuwEXHcgSThDn/m0w3E&#10;f8+TNIvv0nxWLVbLWVZl81m+jFezOMnv8kWc5dm2+uETTLKiEYxxdS8Un0SYZH9H8mkcRvkEGaK+&#10;xPk8nY8U/bFI6KVv51jFRZGtcDCTUrQlXp2dSOGJfaMYBJDCESFHO7pMP3QZejD9h64EGXjmRw24&#10;YTcEyS387V4iO82eQBdGA23AMLwnYDTafMOoh9kssf16IIZjJN8p0JYf5Mkwk7GbDKIohJbYYTSa&#10;GzcO/KEzYt8A8qTeW9BfJYI0nrM4qRbmLdRwehv8QL9cB6/nF2z9EwAA//8DAFBLAwQUAAYACAAA&#10;ACEAIJ/mXt0AAAAHAQAADwAAAGRycy9kb3ducmV2LnhtbEyPMU/DMBCFdyT+g3VILIg6oSGgEKeq&#10;KhhgqQhd2Nz4GgficxQ7bfj3XCcYP73Te9+Vq9n14ohj6DwpSBcJCKTGm45aBbuPl9tHECFqMrr3&#10;hAp+MMCqurwodWH8id7xWMdWcAmFQiuwMQ6FlKGx6HRY+AGJs4MfnY6MYyvNqE9c7np5lyS5dLoj&#10;XrB6wI3F5ruenIJt9rm1N9Ph+W2dLcfX3bTJv9paqeuref0EIuIc/47hrM/qULHT3k9kguiZU34l&#10;KlimIDjO7s+8V5A/JCCrUv73r34BAAD//wMAUEsBAi0AFAAGAAgAAAAhALaDOJL+AAAA4QEAABMA&#10;AAAAAAAAAAAAAAAAAAAAAFtDb250ZW50X1R5cGVzXS54bWxQSwECLQAUAAYACAAAACEAOP0h/9YA&#10;AACUAQAACwAAAAAAAAAAAAAAAAAvAQAAX3JlbHMvLnJlbHNQSwECLQAUAAYACAAAACEAewebAYEC&#10;AAAJBQAADgAAAAAAAAAAAAAAAAAuAgAAZHJzL2Uyb0RvYy54bWxQSwECLQAUAAYACAAAACEAIJ/m&#10;Xt0AAAAHAQAADwAAAAAAAAAAAAAAAADbBAAAZHJzL2Rvd25yZXYueG1sUEsFBgAAAAAEAAQA8wAA&#10;AOUFAAAAAA==&#10;" stroked="f">
                <v:textbox style="mso-fit-shape-to-text:t" inset="0,0,0,0">
                  <w:txbxContent>
                    <w:p w:rsidR="00146AF2" w:rsidRDefault="00146AF2" w:rsidP="00E2514B">
                      <w:pPr>
                        <w:pStyle w:val="ResimYazs"/>
                        <w:jc w:val="center"/>
                        <w:rPr>
                          <w:noProof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8. </w:t>
                      </w:r>
                      <w:r>
                        <w:rPr>
                          <w:lang w:val="ru-RU"/>
                        </w:rPr>
                        <w:t>Машина в положении режима перемещения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E7E35" w:rsidRDefault="00DE7E35" w:rsidP="00DE7E35">
      <w:pPr>
        <w:pStyle w:val="Balk2"/>
        <w:ind w:left="1283"/>
        <w:rPr>
          <w:sz w:val="24"/>
          <w:lang w:val="ru-RU"/>
        </w:rPr>
      </w:pPr>
      <w:bookmarkStart w:id="17" w:name="_Toc514244058"/>
    </w:p>
    <w:p w:rsidR="00DE7E35" w:rsidRDefault="00DE7E3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  <w:lang w:val="ru-RU"/>
        </w:rPr>
      </w:pPr>
      <w:r>
        <w:rPr>
          <w:sz w:val="24"/>
          <w:lang w:val="ru-RU"/>
        </w:rPr>
        <w:br w:type="page"/>
      </w:r>
    </w:p>
    <w:p w:rsidR="00027052" w:rsidRPr="00DE7E35" w:rsidRDefault="005E5144" w:rsidP="006962DA">
      <w:pPr>
        <w:pStyle w:val="Balk2"/>
        <w:numPr>
          <w:ilvl w:val="1"/>
          <w:numId w:val="1"/>
        </w:numPr>
        <w:rPr>
          <w:sz w:val="24"/>
          <w:lang w:val="ru-RU"/>
        </w:rPr>
      </w:pPr>
      <w:r w:rsidRPr="00DE7E35">
        <w:rPr>
          <w:sz w:val="24"/>
          <w:lang w:val="ru-RU"/>
        </w:rPr>
        <w:lastRenderedPageBreak/>
        <w:t xml:space="preserve">Подсоединение вала </w:t>
      </w:r>
      <w:bookmarkEnd w:id="17"/>
    </w:p>
    <w:p w:rsidR="00027052" w:rsidRPr="00DE7E35" w:rsidRDefault="005E5144" w:rsidP="00E2514B">
      <w:pPr>
        <w:ind w:firstLine="360"/>
        <w:jc w:val="both"/>
        <w:rPr>
          <w:rFonts w:ascii="Times New Roman" w:hAnsi="Times New Roman"/>
          <w:b/>
          <w:szCs w:val="24"/>
          <w:lang w:val="ru-RU" w:eastAsia="en-US"/>
        </w:rPr>
      </w:pPr>
      <w:r w:rsidRPr="00DE7E35">
        <w:rPr>
          <w:rFonts w:ascii="Times New Roman" w:hAnsi="Times New Roman"/>
          <w:b/>
          <w:szCs w:val="24"/>
          <w:lang w:val="ru-RU" w:eastAsia="en-US"/>
        </w:rPr>
        <w:t xml:space="preserve">Во время подсоединения вала необходимо остановить работу двигателя и </w:t>
      </w:r>
      <w:r w:rsidR="004D7261" w:rsidRPr="00DE7E35">
        <w:rPr>
          <w:rFonts w:ascii="Times New Roman" w:hAnsi="Times New Roman"/>
          <w:b/>
          <w:szCs w:val="24"/>
          <w:lang w:val="ru-RU" w:eastAsia="en-US"/>
        </w:rPr>
        <w:t>вынуть</w:t>
      </w:r>
      <w:r w:rsidRPr="00DE7E35">
        <w:rPr>
          <w:rFonts w:ascii="Times New Roman" w:hAnsi="Times New Roman"/>
          <w:b/>
          <w:szCs w:val="24"/>
          <w:lang w:val="ru-RU" w:eastAsia="en-US"/>
        </w:rPr>
        <w:t xml:space="preserve"> ключ зажигания из машины</w:t>
      </w:r>
      <w:r w:rsidR="00027052" w:rsidRPr="00DE7E35">
        <w:rPr>
          <w:rFonts w:ascii="Times New Roman" w:hAnsi="Times New Roman"/>
          <w:b/>
          <w:szCs w:val="24"/>
          <w:lang w:val="ru-RU" w:eastAsia="en-US"/>
        </w:rPr>
        <w:t>.</w:t>
      </w:r>
    </w:p>
    <w:p w:rsidR="00027052" w:rsidRPr="00DE7E35" w:rsidRDefault="00CF7469" w:rsidP="00E2514B">
      <w:pPr>
        <w:ind w:firstLine="360"/>
        <w:jc w:val="both"/>
        <w:rPr>
          <w:rFonts w:ascii="Times New Roman" w:hAnsi="Times New Roman"/>
          <w:szCs w:val="24"/>
          <w:lang w:val="ru-RU" w:eastAsia="en-US"/>
        </w:rPr>
      </w:pP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4533265</wp:posOffset>
                </wp:positionH>
                <wp:positionV relativeFrom="paragraph">
                  <wp:posOffset>661670</wp:posOffset>
                </wp:positionV>
                <wp:extent cx="802640" cy="232410"/>
                <wp:effectExtent l="0" t="0" r="1905" b="0"/>
                <wp:wrapNone/>
                <wp:docPr id="588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5E5144" w:rsidRDefault="00146AF2" w:rsidP="005E5144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lang w:val="ru-RU"/>
                              </w:rPr>
                            </w:pPr>
                            <w:r w:rsidRPr="005E5144">
                              <w:rPr>
                                <w:b/>
                                <w:sz w:val="14"/>
                                <w:lang w:val="ru-RU"/>
                              </w:rPr>
                              <w:t xml:space="preserve">Гнездо штифта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33" type="#_x0000_t202" style="position:absolute;left:0;text-align:left;margin-left:356.95pt;margin-top:52.1pt;width:63.2pt;height:18.3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+3hgIAABkFAAAOAAAAZHJzL2Uyb0RvYy54bWysVGtv2yAU/T5p/wHxPfWjzsNWnaqPZZrU&#10;PaR2P4AAjtEwMCCxu2r/fRecpFm3SdM0f7DB93I4954DF5dDJ9GOWye0qnF2lmLEFdVMqE2NPz+s&#10;JguMnCeKEakVr/Ejd/hy+frVRW8qnutWS8YtAhDlqt7UuPXeVEniaMs74s604QqCjbYd8TC1m4RZ&#10;0gN6J5M8TWdJry0zVlPuHPy9HYN4GfGbhlP/sWkc90jWGLj5+LbxvQ7vZHlBqo0lphV0T4P8A4uO&#10;CAWbHqFuiSdoa8UvUJ2gVjvd+DOqu0Q3jaA81gDVZOmLau5bYnisBZrjzLFN7v/B0g+7TxYJVuPp&#10;AqRSpAORHvjg0bUeUF6chw71xlWQeG8g1Q8QAKVjtc7cafrFIaVvWqI2/Mpa3becMGCYhZXJydIR&#10;xwWQdf9eM9iIbL2OQENju9A+aAgCdFDq8ahOIEPh5yLNZwVEKITy87zIonoJqQ6LjXX+LdcdCoMa&#10;WxA/gpPdnfOBDKkOKWEvp6VgKyFlnNjN+kZatCNglFV8Iv8XaVKFZKXDshFx/AMcYY8QC2yj8E9l&#10;lhfpdV5OVrPFfFKsiumknKeLSZqV1+UsLcridvU9EMyKqhWMcXUnFD+YMCv+TuT9cRjtE22I+hqX&#10;03w6KvTHItP4/K7ITng4k1J0oefhCUmkCrq+USyOPRFyHCc/049dhh4cvrEr0QVB+NECflgP0XLz&#10;ABwcstbsEWxhNcgGCsN9AoNW228Y9XA2a+y+bonlGMl3CqxVZkUwgo+TYjrPYWJPI+vTCFEUoGrs&#10;MRqHN368ALbGik0LO41mVvoK7NiIaJVnVnsTw/mLNe3vinDAT+cx6/lGW/4AAAD//wMAUEsDBBQA&#10;BgAIAAAAIQAsdl303wAAAAsBAAAPAAAAZHJzL2Rvd25yZXYueG1sTI/BTsMwDIbvSLxDZCQuiCXb&#10;ytqVphMggbhu7AHcJmsrGqdqsrV7e8wJjvb/6ffnYje7XlzsGDpPGpYLBcJS7U1HjYbj1/tjBiJE&#10;JIO9J6vhagPsytubAnPjJ9rbyyE2gkso5KihjXHIpQx1ax2GhR8scXbyo8PI49hIM+LE5a6XK6U2&#10;0mFHfKHFwb61tv4+nJ2G0+f08LSdqo94TPfJ5hW7tPJXre/v5pdnENHO8Q+GX31Wh5KdKn8mE0Sv&#10;IV2ut4xyoJIVCCayRK1BVLxJVAayLOT/H8ofAAAA//8DAFBLAQItABQABgAIAAAAIQC2gziS/gAA&#10;AOEBAAATAAAAAAAAAAAAAAAAAAAAAABbQ29udGVudF9UeXBlc10ueG1sUEsBAi0AFAAGAAgAAAAh&#10;ADj9If/WAAAAlAEAAAsAAAAAAAAAAAAAAAAALwEAAF9yZWxzLy5yZWxzUEsBAi0AFAAGAAgAAAAh&#10;ADBd37eGAgAAGQUAAA4AAAAAAAAAAAAAAAAALgIAAGRycy9lMm9Eb2MueG1sUEsBAi0AFAAGAAgA&#10;AAAhACx2XfTfAAAACwEAAA8AAAAAAAAAAAAAAAAA4AQAAGRycy9kb3ducmV2LnhtbFBLBQYAAAAA&#10;BAAEAPMAAADsBQAAAAA=&#10;" stroked="f">
                <v:textbox>
                  <w:txbxContent>
                    <w:p w:rsidR="00146AF2" w:rsidRPr="005E5144" w:rsidRDefault="00146AF2" w:rsidP="005E5144">
                      <w:pPr>
                        <w:spacing w:after="0" w:line="240" w:lineRule="auto"/>
                        <w:rPr>
                          <w:b/>
                          <w:sz w:val="14"/>
                          <w:lang w:val="ru-RU"/>
                        </w:rPr>
                      </w:pPr>
                      <w:r w:rsidRPr="005E5144">
                        <w:rPr>
                          <w:b/>
                          <w:sz w:val="14"/>
                          <w:lang w:val="ru-RU"/>
                        </w:rPr>
                        <w:t xml:space="preserve">Гнездо штифта </w:t>
                      </w:r>
                    </w:p>
                  </w:txbxContent>
                </v:textbox>
              </v:shape>
            </w:pict>
          </mc:Fallback>
        </mc:AlternateContent>
      </w:r>
      <w:r w:rsidR="000B7D0C" w:rsidRPr="00DE7E35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566592" behindDoc="0" locked="0" layoutInCell="1" allowOverlap="1" wp14:anchorId="11617CC1" wp14:editId="63FBA5E5">
            <wp:simplePos x="0" y="0"/>
            <wp:positionH relativeFrom="margin">
              <wp:align>left</wp:align>
            </wp:positionH>
            <wp:positionV relativeFrom="paragraph">
              <wp:posOffset>715645</wp:posOffset>
            </wp:positionV>
            <wp:extent cx="2937798" cy="1319530"/>
            <wp:effectExtent l="0" t="0" r="0" b="0"/>
            <wp:wrapNone/>
            <wp:docPr id="414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47" cy="132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5B27" w:rsidRPr="00DE7E35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567616" behindDoc="0" locked="0" layoutInCell="1" allowOverlap="1" wp14:anchorId="48181B5B" wp14:editId="5FDE51BE">
            <wp:simplePos x="0" y="0"/>
            <wp:positionH relativeFrom="margin">
              <wp:posOffset>3213100</wp:posOffset>
            </wp:positionH>
            <wp:positionV relativeFrom="paragraph">
              <wp:posOffset>722223</wp:posOffset>
            </wp:positionV>
            <wp:extent cx="2986297" cy="1319415"/>
            <wp:effectExtent l="0" t="0" r="0" b="0"/>
            <wp:wrapNone/>
            <wp:docPr id="417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69" cy="132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7052" w:rsidRPr="00DE7E35">
        <w:rPr>
          <w:rFonts w:ascii="Times New Roman" w:hAnsi="Times New Roman"/>
          <w:szCs w:val="24"/>
          <w:lang w:val="ru-RU" w:eastAsia="en-US"/>
        </w:rPr>
        <w:t>1-)</w:t>
      </w:r>
      <w:r w:rsidR="005E5144" w:rsidRPr="00DE7E35">
        <w:rPr>
          <w:rFonts w:ascii="Times New Roman" w:hAnsi="Times New Roman"/>
          <w:szCs w:val="24"/>
          <w:lang w:val="ru-RU" w:eastAsia="en-US"/>
        </w:rPr>
        <w:t xml:space="preserve"> </w:t>
      </w:r>
      <w:r w:rsidR="00DB7E13">
        <w:rPr>
          <w:rFonts w:ascii="Times New Roman" w:hAnsi="Times New Roman"/>
          <w:szCs w:val="24"/>
          <w:lang w:val="ru-RU" w:eastAsia="en-US"/>
        </w:rPr>
        <w:t>Стационарный</w:t>
      </w:r>
      <w:r w:rsidR="005E5144" w:rsidRPr="00DE7E35">
        <w:rPr>
          <w:rFonts w:ascii="Times New Roman" w:hAnsi="Times New Roman"/>
          <w:szCs w:val="24"/>
          <w:lang w:val="ru-RU" w:eastAsia="en-US"/>
        </w:rPr>
        <w:t xml:space="preserve"> вал сначала устанавливается на машину </w:t>
      </w:r>
      <w:r w:rsidR="00027052" w:rsidRPr="00DE7E35">
        <w:rPr>
          <w:rFonts w:ascii="Times New Roman" w:hAnsi="Times New Roman"/>
          <w:szCs w:val="24"/>
          <w:lang w:val="ru-RU" w:eastAsia="en-US"/>
        </w:rPr>
        <w:t>(</w:t>
      </w:r>
      <w:r w:rsidR="005E5144" w:rsidRPr="00DE7E35">
        <w:rPr>
          <w:rFonts w:ascii="Times New Roman" w:hAnsi="Times New Roman"/>
          <w:szCs w:val="24"/>
          <w:lang w:val="ru-RU" w:eastAsia="en-US"/>
        </w:rPr>
        <w:t xml:space="preserve">Рисунок </w:t>
      </w:r>
      <w:r w:rsidR="00027052" w:rsidRPr="00DE7E35">
        <w:rPr>
          <w:rFonts w:ascii="Times New Roman" w:hAnsi="Times New Roman"/>
          <w:szCs w:val="24"/>
          <w:lang w:val="ru-RU" w:eastAsia="en-US"/>
        </w:rPr>
        <w:t xml:space="preserve">10). </w:t>
      </w:r>
      <w:r w:rsidR="005E5144" w:rsidRPr="00DE7E35">
        <w:rPr>
          <w:rFonts w:ascii="Times New Roman" w:hAnsi="Times New Roman"/>
          <w:szCs w:val="24"/>
          <w:lang w:val="ru-RU" w:eastAsia="en-US"/>
        </w:rPr>
        <w:t xml:space="preserve">При установке валов потяните стопорные штифты назад </w:t>
      </w:r>
      <w:r w:rsidR="00027052" w:rsidRPr="00DE7E35">
        <w:rPr>
          <w:rFonts w:ascii="Times New Roman" w:hAnsi="Times New Roman"/>
          <w:szCs w:val="24"/>
          <w:lang w:val="ru-RU" w:eastAsia="en-US"/>
        </w:rPr>
        <w:t>(</w:t>
      </w:r>
      <w:r w:rsidR="005E5144" w:rsidRPr="00DE7E35">
        <w:rPr>
          <w:rFonts w:ascii="Times New Roman" w:hAnsi="Times New Roman"/>
          <w:szCs w:val="24"/>
          <w:lang w:val="ru-RU" w:eastAsia="en-US"/>
        </w:rPr>
        <w:t>Рисунок 11)</w:t>
      </w:r>
      <w:r w:rsidR="00027052" w:rsidRPr="00DE7E35">
        <w:rPr>
          <w:rFonts w:ascii="Times New Roman" w:hAnsi="Times New Roman"/>
          <w:szCs w:val="24"/>
          <w:lang w:val="ru-RU" w:eastAsia="en-US"/>
        </w:rPr>
        <w:t xml:space="preserve">. </w:t>
      </w:r>
      <w:r w:rsidR="005E5144" w:rsidRPr="00DE7E35">
        <w:rPr>
          <w:rFonts w:ascii="Times New Roman" w:hAnsi="Times New Roman"/>
          <w:szCs w:val="24"/>
          <w:lang w:val="ru-RU" w:eastAsia="en-US"/>
        </w:rPr>
        <w:t xml:space="preserve">После установки освободите стопорные штифты и обеспечьте их фиксацию </w:t>
      </w:r>
      <w:r w:rsidR="00027052" w:rsidRPr="00DE7E35">
        <w:rPr>
          <w:rFonts w:ascii="Times New Roman" w:hAnsi="Times New Roman"/>
          <w:szCs w:val="24"/>
          <w:lang w:val="ru-RU" w:eastAsia="en-US"/>
        </w:rPr>
        <w:t>(</w:t>
      </w:r>
      <w:r w:rsidR="005E5144" w:rsidRPr="00DE7E35">
        <w:rPr>
          <w:rFonts w:ascii="Times New Roman" w:hAnsi="Times New Roman"/>
          <w:szCs w:val="24"/>
          <w:lang w:val="ru-RU" w:eastAsia="en-US"/>
        </w:rPr>
        <w:t>должен быть слышен щелчок</w:t>
      </w:r>
      <w:r w:rsidR="00027052" w:rsidRPr="00DE7E35">
        <w:rPr>
          <w:rFonts w:ascii="Times New Roman" w:hAnsi="Times New Roman"/>
          <w:szCs w:val="24"/>
          <w:lang w:val="ru-RU" w:eastAsia="en-US"/>
        </w:rPr>
        <w:t>).</w:t>
      </w:r>
    </w:p>
    <w:p w:rsidR="00027052" w:rsidRPr="00DE7E35" w:rsidRDefault="00027052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027052" w:rsidRPr="00DE7E35" w:rsidRDefault="00027052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027052" w:rsidRPr="00DE7E35" w:rsidRDefault="00027052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027052" w:rsidRPr="00DE7E35" w:rsidRDefault="00027052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027052" w:rsidRPr="00DE7E35" w:rsidRDefault="00027052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027052" w:rsidRPr="00DE7E35" w:rsidRDefault="00CF7469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3883025</wp:posOffset>
                </wp:positionH>
                <wp:positionV relativeFrom="paragraph">
                  <wp:posOffset>10160</wp:posOffset>
                </wp:positionV>
                <wp:extent cx="1066165" cy="232410"/>
                <wp:effectExtent l="2540" t="0" r="0" b="0"/>
                <wp:wrapNone/>
                <wp:docPr id="58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5E5144" w:rsidRDefault="00146AF2" w:rsidP="005E5144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4"/>
                                <w:lang w:val="ru-RU"/>
                              </w:rPr>
                              <w:t>Стопорный штифт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34" type="#_x0000_t202" style="position:absolute;left:0;text-align:left;margin-left:305.75pt;margin-top:.8pt;width:83.95pt;height:18.3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w81iQIAABoFAAAOAAAAZHJzL2Uyb0RvYy54bWysVNuO0zAQfUfiHyy/d3PBzTbRpqu9UIS0&#10;XKRdPsCNncbCsY3tNllW/Dtjpy1lAQkh8pDYmfGZyznji8uxl2jHrRNa1Tg7SzHiqtFMqE2NPz2s&#10;ZguMnKeKUakVr/Ejd/hy+fLFxWAqnutOS8YtAhDlqsHUuPPeVEnimo731J1pwxUYW2176mFrNwmz&#10;dAD0XiZ5mhbJoC0zVjfcOfh7OxnxMuK3LW/8h7Z13CNZY8jNx7eN73V4J8sLWm0sNZ1o9mnQf8ii&#10;p0JB0CPULfUUba34BaoXjdVOt/6s0X2i21Y0PNYA1WTps2ruO2p4rAWa48yxTe7/wTbvdx8tEqzG&#10;80WBkaI9kPTAR4+u9YhyQkKHBuMqcLw34OpHMADTsVpn7nTz2SGlbzqqNvzKWj10nDLIMAsnk5Oj&#10;E44LIOvhnWYQiG69jkBja/vQPmgIAnRg6vHITkimCSHTosiKOUYN2PJXOckifQmtDqeNdf4N1z0K&#10;ixpbYD+i092d8yEbWh1cQjCnpWArIWXc2M36Rlq0o6CUVXxiAc/cpArOSodjE+L0B5KEGMEW0o3M&#10;P5VZTtLrvJytisX5jKzIfFaep4tZmpXXZZGSktyuvoUEM1J1gjGu7oTiBxVm5O9Y3s/DpJ+oQzTU&#10;uJzn84miPxaZxud3RfbCw1BK0dd4cXSiVSD2tWJQNq08FXJaJz+nH7sMPTh8Y1eiDALzkwb8uB6j&#10;5hYHda01ewRdWA20AflwocCi0/YrRgMMZ43dly21HCP5VoG2yoyQMM1xQ+bnOWzsqWV9aqGqAaga&#10;e4ym5Y2fboCtsWLTQaRJzUpfgR5bEaUShDtltVcxDGCsaX9ZhAk/3UevH1fa8jsAAAD//wMAUEsD&#10;BBQABgAIAAAAIQC/r9rF3QAAAAgBAAAPAAAAZHJzL2Rvd25yZXYueG1sTI/RToNAEEXfTfyHzZj4&#10;YuxCbaFFlkZNNL629gMGmAKRnSXsttC/d3zSx8m5ufdMvpttry40+s6xgXgRgSKuXN1xY+D49f64&#10;AeUDco29YzJwJQ+74vYmx6x2E+/pcgiNkhL2GRpoQxgyrX3VkkW/cAOxsJMbLQY5x0bXI05Sbnu9&#10;jKJEW+xYFloc6K2l6vtwtgZOn9PDejuVH+GY7lfJK3Zp6a7G3N/NL8+gAs3hLwy/+qIOhTiV7sy1&#10;V72BJI7XEhWQgBKeptsVqNLA02YJusj1/weKHwAAAP//AwBQSwECLQAUAAYACAAAACEAtoM4kv4A&#10;AADhAQAAEwAAAAAAAAAAAAAAAAAAAAAAW0NvbnRlbnRfVHlwZXNdLnhtbFBLAQItABQABgAIAAAA&#10;IQA4/SH/1gAAAJQBAAALAAAAAAAAAAAAAAAAAC8BAABfcmVscy8ucmVsc1BLAQItABQABgAIAAAA&#10;IQCjAw81iQIAABoFAAAOAAAAAAAAAAAAAAAAAC4CAABkcnMvZTJvRG9jLnhtbFBLAQItABQABgAI&#10;AAAAIQC/r9rF3QAAAAgBAAAPAAAAAAAAAAAAAAAAAOMEAABkcnMvZG93bnJldi54bWxQSwUGAAAA&#10;AAQABADzAAAA7QUAAAAA&#10;" stroked="f">
                <v:textbox>
                  <w:txbxContent>
                    <w:p w:rsidR="00146AF2" w:rsidRPr="005E5144" w:rsidRDefault="00146AF2" w:rsidP="005E5144">
                      <w:pPr>
                        <w:spacing w:after="0" w:line="240" w:lineRule="auto"/>
                        <w:rPr>
                          <w:b/>
                          <w:sz w:val="14"/>
                          <w:lang w:val="ru-RU"/>
                        </w:rPr>
                      </w:pPr>
                      <w:r>
                        <w:rPr>
                          <w:b/>
                          <w:sz w:val="14"/>
                          <w:lang w:val="ru-RU"/>
                        </w:rPr>
                        <w:t>Стопорный штифт</w:t>
                      </w:r>
                    </w:p>
                  </w:txbxContent>
                </v:textbox>
              </v:shape>
            </w:pict>
          </mc:Fallback>
        </mc:AlternateContent>
      </w:r>
    </w:p>
    <w:p w:rsidR="00027052" w:rsidRPr="00DE7E35" w:rsidRDefault="00CF7469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3285490</wp:posOffset>
                </wp:positionH>
                <wp:positionV relativeFrom="paragraph">
                  <wp:posOffset>142240</wp:posOffset>
                </wp:positionV>
                <wp:extent cx="2791460" cy="266700"/>
                <wp:effectExtent l="0" t="1905" r="3810" b="0"/>
                <wp:wrapNone/>
                <wp:docPr id="57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Default="00146AF2" w:rsidP="00E2514B">
                            <w:pPr>
                              <w:pStyle w:val="ResimYaz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11. </w:t>
                            </w:r>
                            <w:r>
                              <w:rPr>
                                <w:lang w:val="ru-RU"/>
                              </w:rPr>
                              <w:t xml:space="preserve">Стопорные штифты стационарного вала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left:0;text-align:left;margin-left:258.7pt;margin-top:11.2pt;width:219.8pt;height:2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MtafgIAAAkFAAAOAAAAZHJzL2Uyb0RvYy54bWysVNuO2yAQfa/Uf0C8Z32Rc7EVZ7XJ1lWl&#10;7UXa7QcQjGNUDBRI7G3Vf++A43S7baWqqh/wAMNhZs4Z1tdDJ9CJGcuVLHFyFWPEJFU1l4cSf3yo&#10;ZiuMrCOyJkJJVuJHZvH15uWLda8LlqpWiZoZBCDSFr0uceucLqLI0pZ1xF4pzSRsNsp0xMHUHKLa&#10;kB7QOxGlcbyIemVqbRRl1sLq7biJNwG/aRh175vGModEiSE2F0YTxr0fo82aFAdDdMvpOQzyD1F0&#10;hEu49AJ1SxxBR8N/geo4Ncqqxl1R1UWqaThlIQfIJomfZXPfEs1CLlAcqy9lsv8Plr47fTCI1yWe&#10;L4EqSTog6YENDm3VgNKlL1CvbQF+9xo83QDrQHRI1uo7RT9ZJNWuJfLAboxRfctIDQEm/mT05OiI&#10;Yz3Ivn+rariHHJ0KQENjOl89qAcCdCDq8UKOj4XCYrrMk2wBWxT20sViGQf2IlJMp7Wx7jVTHfJG&#10;iQ2QH9DJ6c46Hw0pJhd/mVWC1xUXIkzMYb8TBp0ICKUKX0jgmZuQ3lkqf2xEHFcgSLjD7/lwA/Ff&#10;8yTN4m2az6rFajnLqmw+y5fxahYn+TZfxFme3VbffIBJVrS8rpm845JNIkyyvyP53A6jfIIMUV/i&#10;fJ7OR4r+mGQcvt8l2XEHPSl4V+LVxYkUnthXsoa0SeEIF6Md/Rx+qDLUYPqHqgQZeOZHDbhhPwTJ&#10;5ZO69qp+BF0YBbQBw/CegNEq8wWjHnqzxPbzkRiGkXgjQVu+kSfDTMZ+MoikcLTEDqPR3Lmx4Y/a&#10;8EMLyJN6b0B/FQ/S8EIdozirFvot5HB+G3xDP50Hrx8v2OY7AAAA//8DAFBLAwQUAAYACAAAACEA&#10;IM9aleEAAAAJAQAADwAAAGRycy9kb3ducmV2LnhtbEyPsU7DMBCGdyTewTokFkSdhjQtIZeqqmCA&#10;pSJ06ebGbhyI7ch22vD2HBNMp9N9+u/7y/VkenZWPnTOIsxnCTBlGyc72yLsP17uV8BCFFaK3lmF&#10;8K0CrKvrq1IU0l3suzrXsWUUYkMhEHSMQ8F5aLQyIszcoCzdTs4bEWn1LZdeXCjc9DxNkpwb0Vn6&#10;oMWgtlo1X/VoEHbZYafvxtPz2yZ78K/7cZt/tjXi7c20eQIW1RT/YPjVJ3WoyOnoRisD6xEW82VG&#10;KEKa0iTgcbGkckeEPMuAVyX/36D6AQAA//8DAFBLAQItABQABgAIAAAAIQC2gziS/gAAAOEBAAAT&#10;AAAAAAAAAAAAAAAAAAAAAABbQ29udGVudF9UeXBlc10ueG1sUEsBAi0AFAAGAAgAAAAhADj9If/W&#10;AAAAlAEAAAsAAAAAAAAAAAAAAAAALwEAAF9yZWxzLy5yZWxzUEsBAi0AFAAGAAgAAAAhALwgy1p+&#10;AgAACQUAAA4AAAAAAAAAAAAAAAAALgIAAGRycy9lMm9Eb2MueG1sUEsBAi0AFAAGAAgAAAAhACDP&#10;WpXhAAAACQEAAA8AAAAAAAAAAAAAAAAA2AQAAGRycy9kb3ducmV2LnhtbFBLBQYAAAAABAAEAPMA&#10;AADmBQAAAAA=&#10;" stroked="f">
                <v:textbox style="mso-fit-shape-to-text:t" inset="0,0,0,0">
                  <w:txbxContent>
                    <w:p w:rsidR="00146AF2" w:rsidRDefault="00146AF2" w:rsidP="00E2514B">
                      <w:pPr>
                        <w:pStyle w:val="ResimYazs"/>
                        <w:jc w:val="center"/>
                        <w:rPr>
                          <w:noProof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11. </w:t>
                      </w:r>
                      <w:r>
                        <w:rPr>
                          <w:lang w:val="ru-RU"/>
                        </w:rPr>
                        <w:t xml:space="preserve">Стопорные штифты стационарного вала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142240</wp:posOffset>
                </wp:positionV>
                <wp:extent cx="2863850" cy="266700"/>
                <wp:effectExtent l="0" t="1905" r="3810" b="0"/>
                <wp:wrapNone/>
                <wp:docPr id="57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083F81" w:rsidRDefault="00146AF2" w:rsidP="00E2514B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</w:t>
                            </w:r>
                            <w:r>
                              <w:t xml:space="preserve"> 10. </w:t>
                            </w:r>
                            <w:r>
                              <w:rPr>
                                <w:lang w:val="ru-RU"/>
                              </w:rPr>
                              <w:t xml:space="preserve">Подсоединение стационарного вала к машине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left:0;text-align:left;margin-left:5.5pt;margin-top:11.2pt;width:225.5pt;height:2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QqfwIAAAoFAAAOAAAAZHJzL2Uyb0RvYy54bWysVNuO2yAQfa/Uf0C8Z32p48TWOqu91FWl&#10;7UXa7QcQg2NUDBRI7G3Vf++A4+x220pVVT/gAYbDzJwznF+MvUAHZixXssLJWYwRk42iXO4q/Om+&#10;Xqwxso5ISoSSrMIPzOKLzcsX54MuWao6JSgzCECkLQdd4c45XUaRbTrWE3umNJOw2SrTEwdTs4uo&#10;IQOg9yJK4ziPBmWoNqph1sLqzbSJNwG/bVnjPrStZQ6JCkNsLowmjFs/RptzUu4M0R1vjmGQf4ii&#10;J1zCpSeoG+II2hv+C1TPG6Osat1Zo/pItS1vWMgBskniZ9ncdUSzkAsUx+pTmez/g23eHz4axGmF&#10;l6tXGEnSA0n3bHToSo0ozX2BBm1L8LvT4OlGWAeiQ7JW36rms0VSXXdE7tilMWroGKEQYOJPRk+O&#10;TjjWg2yHd4rCPWTvVAAaW9P76kE9EKADUQ8ncnwsDSym6/zVeglbDeyleb6KA3sRKefT2lj3hqke&#10;eaPCBsgP6ORwa52PhpSzi7/MKsFpzYUIE7PbXguDDgSEUocvJPDMTUjvLJU/NiFOKxAk3OH3fLiB&#10;+G9FkmbxVVos6ny9WmR1tlwUq3i9iJPiqsjjrMhu6u8+wCQrO04pk7dcslmESfZ3JB/bYZJPkCEa&#10;Klws0+VE0R+TjMP3uyR77qAnBe8rvD45kdIT+1pSSJuUjnAx2dHP4YcqQw3mf6hKkIFnftKAG7dj&#10;kFwSGPQa2Sr6AMIwCngDiuFBAaNT5itGAzRnhe2XPTEMI/FWgrh8J8+GmY3tbBDZwNEKO4wm89pN&#10;Hb/Xhu86QJ7lewkCrHnQxmMUR9lCw4Ukjo+D7+in8+D1+IRtfgAAAP//AwBQSwMEFAAGAAgAAAAh&#10;AINF+aHeAAAACAEAAA8AAABkcnMvZG93bnJldi54bWxMj8FOwzAQRO9I/IO1SFwQdRqsCKVxqqqC&#10;A1wqQi/c3NiNU+J1ZDtt+HuWEz3Ozmj2TbWe3cDOJsTeo4TlIgNmsPW6x07C/vP18RlYTAq1Gjwa&#10;CT8mwrq+valUqf0FP8y5SR2jEoylkmBTGkvOY2uNU3HhR4PkHX1wKpEMHddBXajcDTzPsoI71SN9&#10;sGo0W2va72ZyEnbia2cfpuPL+0Y8hbf9tC1OXSPl/d28WQFLZk7/YfjDJ3SoiengJ9SRDaSXNCVJ&#10;yHMBjHxR5HQ4SCiEAF5X/HpA/QsAAP//AwBQSwECLQAUAAYACAAAACEAtoM4kv4AAADhAQAAEwAA&#10;AAAAAAAAAAAAAAAAAAAAW0NvbnRlbnRfVHlwZXNdLnhtbFBLAQItABQABgAIAAAAIQA4/SH/1gAA&#10;AJQBAAALAAAAAAAAAAAAAAAAAC8BAABfcmVscy8ucmVsc1BLAQItABQABgAIAAAAIQDIRZQqfwIA&#10;AAoFAAAOAAAAAAAAAAAAAAAAAC4CAABkcnMvZTJvRG9jLnhtbFBLAQItABQABgAIAAAAIQCDRfmh&#10;3gAAAAgBAAAPAAAAAAAAAAAAAAAAANkEAABkcnMvZG93bnJldi54bWxQSwUGAAAAAAQABADzAAAA&#10;5AUAAAAA&#10;" stroked="f">
                <v:textbox style="mso-fit-shape-to-text:t" inset="0,0,0,0">
                  <w:txbxContent>
                    <w:p w:rsidR="00146AF2" w:rsidRPr="00083F81" w:rsidRDefault="00146AF2" w:rsidP="00E2514B">
                      <w:pPr>
                        <w:pStyle w:val="ResimYazs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</w:rPr>
                        <w:t>Рису</w:t>
                      </w:r>
                      <w:r>
                        <w:t xml:space="preserve"> 10. </w:t>
                      </w:r>
                      <w:r>
                        <w:rPr>
                          <w:lang w:val="ru-RU"/>
                        </w:rPr>
                        <w:t xml:space="preserve">Подсоединение стационарного вала к машине </w:t>
                      </w:r>
                    </w:p>
                  </w:txbxContent>
                </v:textbox>
              </v:shape>
            </w:pict>
          </mc:Fallback>
        </mc:AlternateContent>
      </w:r>
    </w:p>
    <w:p w:rsidR="00027052" w:rsidRPr="00DE7E35" w:rsidRDefault="00027052" w:rsidP="00E2514B">
      <w:pPr>
        <w:spacing w:after="0" w:line="240" w:lineRule="auto"/>
        <w:jc w:val="both"/>
        <w:rPr>
          <w:rFonts w:ascii="Times New Roman" w:hAnsi="Times New Roman"/>
          <w:szCs w:val="24"/>
          <w:lang w:val="ru-RU" w:eastAsia="en-US"/>
        </w:rPr>
      </w:pPr>
    </w:p>
    <w:p w:rsidR="00F15682" w:rsidRPr="00DE7E35" w:rsidRDefault="005E5144" w:rsidP="00E2514B">
      <w:pPr>
        <w:pStyle w:val="ListeParagraf"/>
        <w:spacing w:after="0" w:line="240" w:lineRule="auto"/>
        <w:ind w:left="360"/>
        <w:contextualSpacing w:val="0"/>
        <w:jc w:val="both"/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szCs w:val="24"/>
          <w:lang w:val="ru-RU" w:eastAsia="en-US"/>
        </w:rPr>
        <w:t xml:space="preserve">2-) Подсоединение </w:t>
      </w:r>
      <w:r w:rsidR="00DB7E13">
        <w:rPr>
          <w:rFonts w:ascii="Times New Roman" w:hAnsi="Times New Roman"/>
          <w:szCs w:val="24"/>
          <w:lang w:val="ru-RU" w:eastAsia="en-US"/>
        </w:rPr>
        <w:t>стационарного</w:t>
      </w:r>
      <w:r w:rsidRPr="00DE7E35">
        <w:rPr>
          <w:rFonts w:ascii="Times New Roman" w:hAnsi="Times New Roman"/>
          <w:szCs w:val="24"/>
          <w:lang w:val="ru-RU" w:eastAsia="en-US"/>
        </w:rPr>
        <w:t xml:space="preserve"> вала к трактору </w:t>
      </w:r>
      <w:r w:rsidR="00027052" w:rsidRPr="00DE7E35">
        <w:rPr>
          <w:rFonts w:ascii="Times New Roman" w:hAnsi="Times New Roman"/>
          <w:szCs w:val="24"/>
          <w:lang w:val="ru-RU" w:eastAsia="en-US"/>
        </w:rPr>
        <w:t>(</w:t>
      </w:r>
      <w:r w:rsidRPr="00DE7E35">
        <w:rPr>
          <w:rFonts w:ascii="Times New Roman" w:hAnsi="Times New Roman"/>
          <w:szCs w:val="24"/>
          <w:lang w:val="ru-RU" w:eastAsia="en-US"/>
        </w:rPr>
        <w:t>Обратите внимание на фиксацию стопорного штифта</w:t>
      </w:r>
      <w:r w:rsidR="00027052" w:rsidRPr="00DE7E35">
        <w:rPr>
          <w:rFonts w:ascii="Times New Roman" w:hAnsi="Times New Roman"/>
          <w:szCs w:val="24"/>
          <w:lang w:val="ru-RU" w:eastAsia="en-US"/>
        </w:rPr>
        <w:t>)</w:t>
      </w:r>
    </w:p>
    <w:p w:rsidR="00027052" w:rsidRPr="00DE7E35" w:rsidRDefault="00ED4F17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569664" behindDoc="0" locked="0" layoutInCell="1" allowOverlap="1" wp14:anchorId="6EF2BE23" wp14:editId="717535EE">
            <wp:simplePos x="0" y="0"/>
            <wp:positionH relativeFrom="margin">
              <wp:posOffset>3213735</wp:posOffset>
            </wp:positionH>
            <wp:positionV relativeFrom="paragraph">
              <wp:posOffset>193040</wp:posOffset>
            </wp:positionV>
            <wp:extent cx="2896235" cy="1430411"/>
            <wp:effectExtent l="0" t="0" r="0" b="0"/>
            <wp:wrapNone/>
            <wp:docPr id="421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19" cy="143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7E35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568640" behindDoc="0" locked="0" layoutInCell="1" allowOverlap="1" wp14:anchorId="38A2D6FC" wp14:editId="5A1E4E32">
            <wp:simplePos x="0" y="0"/>
            <wp:positionH relativeFrom="margin">
              <wp:align>left</wp:align>
            </wp:positionH>
            <wp:positionV relativeFrom="paragraph">
              <wp:posOffset>184702</wp:posOffset>
            </wp:positionV>
            <wp:extent cx="2937510" cy="1438910"/>
            <wp:effectExtent l="0" t="0" r="0" b="0"/>
            <wp:wrapNone/>
            <wp:docPr id="419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74" cy="143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7052" w:rsidRPr="00DE7E35" w:rsidRDefault="00027052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027052" w:rsidRPr="00DE7E35" w:rsidRDefault="00027052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027052" w:rsidRPr="00DE7E35" w:rsidRDefault="00027052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027052" w:rsidRPr="00DE7E35" w:rsidRDefault="00027052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027052" w:rsidRPr="00DE7E35" w:rsidRDefault="00027052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027052" w:rsidRPr="00DE7E35" w:rsidRDefault="00027052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027052" w:rsidRPr="00DE7E35" w:rsidRDefault="00027052" w:rsidP="00EB7B8E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</w:p>
    <w:p w:rsidR="00027052" w:rsidRPr="00DE7E35" w:rsidRDefault="00CF7469" w:rsidP="00E95B27">
      <w:pPr>
        <w:pStyle w:val="ListeParagraf"/>
        <w:ind w:left="360"/>
        <w:rPr>
          <w:rFonts w:ascii="Times New Roman" w:hAnsi="Times New Roman"/>
          <w:szCs w:val="24"/>
          <w:lang w:val="ru-RU" w:eastAsia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27305</wp:posOffset>
                </wp:positionV>
                <wp:extent cx="2794000" cy="266700"/>
                <wp:effectExtent l="0" t="0" r="635" b="3810"/>
                <wp:wrapNone/>
                <wp:docPr id="57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916394" w:rsidRDefault="00146AF2" w:rsidP="00E2514B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13. </w:t>
                            </w:r>
                            <w:r>
                              <w:rPr>
                                <w:lang w:val="ru-RU"/>
                              </w:rPr>
                              <w:t xml:space="preserve">Центральная подвеска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7" type="#_x0000_t202" style="position:absolute;left:0;text-align:left;margin-left:264pt;margin-top:2.15pt;width:220pt;height:2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zXWfwIAAAoFAAAOAAAAZHJzL2Uyb0RvYy54bWysVNuO2yAQfa/Uf0C8Z32Rc7G1zmo3qatK&#10;24u02w8ggGNUGyiQ2Nuq/94Bx9lNq0pV1Tw4A8wcZuac4fpm6Fp05MYKJUucXMUYcUkVE3Jf4s+P&#10;1WyFkXVEMtIqyUv8xC2+Wb9+dd3rgqeqUS3jBgGItEWvS9w4p4sosrThHbFXSnMJh7UyHXGwNPuI&#10;GdIDetdGaRwvol4Zpo2i3FrY3Y6HeB3w65pT97GuLXeoLTHk5sLXhO/Of6P1NSn2huhG0FMa5B+y&#10;6IiQcOkZakscQQcjfoPqBDXKqtpdUdVFqq4F5aEGqCaJf6nmoSGah1qgOVaf22T/Hyz9cPxkkGAl&#10;ni9TjCTpgKRHPjh0pwaU5r5BvbYF+D1o8HQD7APRoVir7xX9YpFUm4bIPb81RvUNJwwSTHxk9CJ0&#10;xLEeZNe/VwzuIQenAtBQm853D/qBAB2IejqT43OhsJku8yyO4YjCWbpYLMH2V5BiitbGurdcdcgb&#10;JTZAfkAnx3vrRtfJxV9mVStYJdo2LMx+t2kNOhIQShV+J/QLt1Z6Z6l82Ig47kCScIc/8+kG4r/n&#10;SZrFd2k+qxar5SyrsvksX8arWZzkd/kizvJsW/3wCSZZ0QjGuLwXkk8iTLK/I/k0DqN8ggxRX+J8&#10;ns5Hiv5YJPTSt3Os4qLITjiYyVZ0JV6dnUjhiX0jGQSQwhHRjnZ0mX4gBHow/YeuBBl45kcNuGE3&#10;BMklQSReIzvFnkAYRgFvQDE8KGA0ynzDqIfhLLH9eiCGY9S+kyAuP8mTYSZjNxlEUggtscNoNDdu&#10;nPiDNmLfAPIk31sQYCWCNp6zOMkWBi4UcXoc/ES/XAev5yds/RMAAP//AwBQSwMEFAAGAAgAAAAh&#10;AOxz3hveAAAACAEAAA8AAABkcnMvZG93bnJldi54bWxMjzFPwzAQhXck/oN1SCyIOjQhakOcqqpg&#10;gKUidOnmxtc4EJ8j22nDv8edyvjpnd59r1xNpmcndL6zJOBplgBDaqzqqBWw+3p7XADzQZKSvSUU&#10;8IseVtXtTSkLZc/0iac6tCyWkC+kAB3CUHDuG41G+pkdkGJ2tM7IENG1XDl5juWm5/MkybmRHcUP&#10;Wg640dj81KMRsM32W/0wHl8/1lnq3nfjJv9uayHu76b1C7CAU7gew0U/qkMVnQ52JOVZL+B5vohb&#10;goAsBRbzZX7hQ+Q8BV6V/P+A6g8AAP//AwBQSwECLQAUAAYACAAAACEAtoM4kv4AAADhAQAAEwAA&#10;AAAAAAAAAAAAAAAAAAAAW0NvbnRlbnRfVHlwZXNdLnhtbFBLAQItABQABgAIAAAAIQA4/SH/1gAA&#10;AJQBAAALAAAAAAAAAAAAAAAAAC8BAABfcmVscy8ucmVsc1BLAQItABQABgAIAAAAIQB21zXWfwIA&#10;AAoFAAAOAAAAAAAAAAAAAAAAAC4CAABkcnMvZTJvRG9jLnhtbFBLAQItABQABgAIAAAAIQDsc94b&#10;3gAAAAgBAAAPAAAAAAAAAAAAAAAAANkEAABkcnMvZG93bnJldi54bWxQSwUGAAAAAAQABADzAAAA&#10;5AUAAAAA&#10;" stroked="f">
                <v:textbox style="mso-fit-shape-to-text:t" inset="0,0,0,0">
                  <w:txbxContent>
                    <w:p w:rsidR="00146AF2" w:rsidRPr="00916394" w:rsidRDefault="00146AF2" w:rsidP="00E2514B">
                      <w:pPr>
                        <w:pStyle w:val="ResimYazs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13. </w:t>
                      </w:r>
                      <w:r>
                        <w:rPr>
                          <w:lang w:val="ru-RU"/>
                        </w:rPr>
                        <w:t xml:space="preserve">Центральная подвеска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27305</wp:posOffset>
                </wp:positionV>
                <wp:extent cx="3073400" cy="266700"/>
                <wp:effectExtent l="0" t="0" r="0" b="3810"/>
                <wp:wrapNone/>
                <wp:docPr id="56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320F3B" w:rsidRDefault="00146AF2" w:rsidP="00E2514B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12. </w:t>
                            </w:r>
                            <w:r>
                              <w:rPr>
                                <w:lang w:val="ru-RU"/>
                              </w:rPr>
                              <w:t xml:space="preserve">Подсоединение стационарного вала к трактору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8" type="#_x0000_t202" style="position:absolute;left:0;text-align:left;margin-left:0;margin-top:2.15pt;width:242pt;height:2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+UZfQIAAAoFAAAOAAAAZHJzL2Uyb0RvYy54bWysVNuO2yAQfa/Uf0C8Z32p48TWOqu91FWl&#10;7UXa7QcQg2NUDBRI7G3Vf++A4+xuL1JV1Q94gOEwM+cM5xdjL9CBGcuVrHByFmPEZKMol7sKf7qv&#10;F2uMrCOSEqEkq/ADs/hi8/LF+aBLlqpOCcoMAhBpy0FXuHNOl1Fkm471xJ4pzSRstsr0xMHU7CJq&#10;yADovYjSOM6jQRmqjWqYtbB6M23iTcBvW9a4D21rmUOiwhCbC6MJ49aP0eaclDtDdMebYxjkH6Lo&#10;CZdw6QnqhjiC9ob/AtXzxiirWnfWqD5SbcsbFnKAbJL4p2zuOqJZyAWKY/WpTPb/wTbvDx8N4rTC&#10;yzzHSJIeSLpno0NXakTp2hdo0LYEvzsNnm6EdSA6JGv1rWo+WyTVdUfkjl0ao4aOEQoBJv5k9OTo&#10;hGM9yHZ4pyjcQ/ZOBaCxNb2vHtQDAToQ9XAix8fSwOKrePUqi2Grgb00z1dg+ytIOZ/Wxro3TPXI&#10;GxU2QH5AJ4db6ybX2cVfZpXgtOZChInZba+FQQcCQqnDd0R/5iakd5bKH5sQpxUIEu7wez7cQPy3&#10;Ikmz+CotFnW+Xi2yOlsuilW8XsRJcVXkcVZkN/V3H2CSlR2nlMlbLtkswiT7O5KP7TDJJ8gQDRUu&#10;lulyouiPScbh+12SPXfQk4L3FV6fnEjpiX0tKaRNSke4mOzoefiBEKjB/A9VCTLwzE8acON2DJJL&#10;Un+918hW0QcQhlHAG1AMDwoYnTJfMRqgOStsv+yJYRiJtxLE5Tt5NsxsbGeDyAaOVthhNJnXbur4&#10;vTZ81wHyLN9LEGDNgzYeozjKFhouJHF8HHxHP50Hr8cnbPMDAAD//wMAUEsDBBQABgAIAAAAIQDt&#10;Fbbf3AAAAAUBAAAPAAAAZHJzL2Rvd25yZXYueG1sTI/BTsMwEETvSPyDtUhcEHUgVlSFOFVVwQEu&#10;FaEXbm7sxmnjdWQ7bfh7lhO9zWhWM2+r1ewGdjYh9h4lPC0yYAZbr3vsJOy+3h6XwGJSqNXg0Uj4&#10;MRFW9e1NpUrtL/hpzk3qGJVgLJUEm9JYch5ba5yKCz8apOzgg1OJbOi4DupC5W7gz1lWcKd6pAWr&#10;RrOxpj01k5OwFd9b+zAdXj/WIg/vu2lTHLtGyvu7ef0CLJk5/R/DHz6hQ01Mez+hjmyQQI8kCSIH&#10;RqFYCvJ7EkUOvK74NX39CwAA//8DAFBLAQItABQABgAIAAAAIQC2gziS/gAAAOEBAAATAAAAAAAA&#10;AAAAAAAAAAAAAABbQ29udGVudF9UeXBlc10ueG1sUEsBAi0AFAAGAAgAAAAhADj9If/WAAAAlAEA&#10;AAsAAAAAAAAAAAAAAAAALwEAAF9yZWxzLy5yZWxzUEsBAi0AFAAGAAgAAAAhAIOn5Rl9AgAACgUA&#10;AA4AAAAAAAAAAAAAAAAALgIAAGRycy9lMm9Eb2MueG1sUEsBAi0AFAAGAAgAAAAhAO0Vtt/cAAAA&#10;BQEAAA8AAAAAAAAAAAAAAAAA1wQAAGRycy9kb3ducmV2LnhtbFBLBQYAAAAABAAEAPMAAADgBQAA&#10;AAA=&#10;" stroked="f">
                <v:textbox style="mso-fit-shape-to-text:t" inset="0,0,0,0">
                  <w:txbxContent>
                    <w:p w:rsidR="00146AF2" w:rsidRPr="00320F3B" w:rsidRDefault="00146AF2" w:rsidP="00E2514B">
                      <w:pPr>
                        <w:pStyle w:val="ResimYazs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12. </w:t>
                      </w:r>
                      <w:r>
                        <w:rPr>
                          <w:lang w:val="ru-RU"/>
                        </w:rPr>
                        <w:t xml:space="preserve">Подсоединение стационарного вала к трактору </w:t>
                      </w:r>
                    </w:p>
                  </w:txbxContent>
                </v:textbox>
              </v:shape>
            </w:pict>
          </mc:Fallback>
        </mc:AlternateContent>
      </w:r>
    </w:p>
    <w:p w:rsidR="00027052" w:rsidRPr="00DE7E35" w:rsidRDefault="005E5144" w:rsidP="00E2514B">
      <w:pPr>
        <w:spacing w:after="0" w:line="240" w:lineRule="auto"/>
        <w:ind w:firstLine="708"/>
        <w:jc w:val="both"/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szCs w:val="24"/>
          <w:lang w:val="ru-RU" w:eastAsia="en-US"/>
        </w:rPr>
        <w:t xml:space="preserve">Если центральная подвеска вала не находится в соответствующем положении, необходимо </w:t>
      </w:r>
      <w:r w:rsidR="00D44F64">
        <w:rPr>
          <w:rFonts w:ascii="Times New Roman" w:hAnsi="Times New Roman"/>
          <w:szCs w:val="24"/>
          <w:lang w:val="ru-RU" w:eastAsia="en-US"/>
        </w:rPr>
        <w:t>отрегулировать ее положение</w:t>
      </w:r>
      <w:r w:rsidR="00027052" w:rsidRPr="00DE7E35">
        <w:rPr>
          <w:rFonts w:ascii="Times New Roman" w:hAnsi="Times New Roman"/>
          <w:szCs w:val="24"/>
          <w:lang w:val="ru-RU" w:eastAsia="en-US"/>
        </w:rPr>
        <w:t xml:space="preserve"> </w:t>
      </w:r>
      <w:r w:rsidR="00F634D6" w:rsidRPr="00DE7E35">
        <w:rPr>
          <w:rFonts w:ascii="Times New Roman" w:hAnsi="Times New Roman"/>
          <w:szCs w:val="24"/>
          <w:lang w:val="ru-RU" w:eastAsia="en-US"/>
        </w:rPr>
        <w:t>в соответствии с буксировочной стрелой</w:t>
      </w:r>
      <w:r w:rsidR="00027052" w:rsidRPr="00DE7E35">
        <w:rPr>
          <w:rFonts w:ascii="Times New Roman" w:hAnsi="Times New Roman"/>
          <w:szCs w:val="24"/>
          <w:lang w:val="ru-RU" w:eastAsia="en-US"/>
        </w:rPr>
        <w:t xml:space="preserve">. </w:t>
      </w:r>
      <w:r w:rsidR="00F634D6" w:rsidRPr="00DE7E35">
        <w:rPr>
          <w:rFonts w:ascii="Times New Roman" w:hAnsi="Times New Roman"/>
          <w:szCs w:val="24"/>
          <w:lang w:val="ru-RU" w:eastAsia="en-US"/>
        </w:rPr>
        <w:t>В противном случае это может привести к поломке вала и центральной подвески во время работы</w:t>
      </w:r>
      <w:r w:rsidR="00027052" w:rsidRPr="00DE7E35">
        <w:rPr>
          <w:rFonts w:ascii="Times New Roman" w:hAnsi="Times New Roman"/>
          <w:szCs w:val="24"/>
          <w:lang w:val="ru-RU" w:eastAsia="en-US"/>
        </w:rPr>
        <w:t xml:space="preserve">. </w:t>
      </w:r>
    </w:p>
    <w:p w:rsidR="00027052" w:rsidRPr="00DE7E35" w:rsidRDefault="00F634D6" w:rsidP="006962DA">
      <w:pPr>
        <w:pStyle w:val="Balk2"/>
        <w:numPr>
          <w:ilvl w:val="1"/>
          <w:numId w:val="1"/>
        </w:numPr>
        <w:rPr>
          <w:sz w:val="24"/>
          <w:lang w:val="ru-RU"/>
        </w:rPr>
      </w:pPr>
      <w:bookmarkStart w:id="18" w:name="_Toc514244059"/>
      <w:r w:rsidRPr="00DE7E35">
        <w:rPr>
          <w:sz w:val="24"/>
          <w:lang w:val="ru-RU"/>
        </w:rPr>
        <w:t xml:space="preserve"> </w:t>
      </w:r>
      <w:r w:rsidR="00DB7E13">
        <w:rPr>
          <w:sz w:val="24"/>
          <w:lang w:val="ru-RU"/>
        </w:rPr>
        <w:t>Установка</w:t>
      </w:r>
      <w:r w:rsidRPr="00DE7E35">
        <w:rPr>
          <w:sz w:val="24"/>
          <w:lang w:val="ru-RU"/>
        </w:rPr>
        <w:t xml:space="preserve"> защитных </w:t>
      </w:r>
      <w:r w:rsidR="00146AF2">
        <w:rPr>
          <w:sz w:val="24"/>
          <w:lang w:val="ru-RU"/>
        </w:rPr>
        <w:t>кожухов</w:t>
      </w:r>
      <w:r w:rsidRPr="00DE7E35">
        <w:rPr>
          <w:sz w:val="24"/>
          <w:lang w:val="ru-RU"/>
        </w:rPr>
        <w:t xml:space="preserve"> </w:t>
      </w:r>
      <w:bookmarkEnd w:id="18"/>
      <w:r w:rsidRPr="00DE7E35">
        <w:rPr>
          <w:sz w:val="24"/>
          <w:lang w:val="ru-RU"/>
        </w:rPr>
        <w:t xml:space="preserve">вала </w:t>
      </w:r>
    </w:p>
    <w:p w:rsidR="002507DD" w:rsidRPr="00DE7E35" w:rsidRDefault="002507DD" w:rsidP="00E2514B">
      <w:pPr>
        <w:ind w:firstLine="360"/>
        <w:jc w:val="both"/>
        <w:rPr>
          <w:rFonts w:ascii="Times New Roman" w:hAnsi="Times New Roman"/>
          <w:szCs w:val="24"/>
          <w:lang w:val="ru-RU" w:eastAsia="en-US"/>
        </w:rPr>
      </w:pPr>
      <w:r w:rsidRPr="00DE7E35">
        <w:rPr>
          <w:noProof/>
          <w:sz w:val="20"/>
        </w:rPr>
        <w:drawing>
          <wp:anchor distT="0" distB="0" distL="114300" distR="114300" simplePos="0" relativeHeight="251570688" behindDoc="1" locked="0" layoutInCell="1" allowOverlap="1" wp14:anchorId="57AACD66" wp14:editId="4E9697D9">
            <wp:simplePos x="0" y="0"/>
            <wp:positionH relativeFrom="margin">
              <wp:posOffset>1690370</wp:posOffset>
            </wp:positionH>
            <wp:positionV relativeFrom="paragraph">
              <wp:posOffset>259715</wp:posOffset>
            </wp:positionV>
            <wp:extent cx="3419475" cy="1671320"/>
            <wp:effectExtent l="0" t="0" r="0" b="0"/>
            <wp:wrapTight wrapText="bothSides">
              <wp:wrapPolygon edited="0">
                <wp:start x="0" y="0"/>
                <wp:lineTo x="0" y="21419"/>
                <wp:lineTo x="21540" y="21419"/>
                <wp:lineTo x="21540" y="0"/>
                <wp:lineTo x="0" y="0"/>
              </wp:wrapPolygon>
            </wp:wrapTight>
            <wp:docPr id="525" name="Resim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4D6" w:rsidRPr="00DE7E35">
        <w:rPr>
          <w:rFonts w:ascii="Times New Roman" w:hAnsi="Times New Roman"/>
          <w:szCs w:val="24"/>
          <w:lang w:val="ru-RU" w:eastAsia="en-US"/>
        </w:rPr>
        <w:t xml:space="preserve">После подсоединения вала необходимо произвести установку защитных цепей вала </w:t>
      </w:r>
      <w:r w:rsidRPr="00DE7E35">
        <w:rPr>
          <w:rFonts w:ascii="Times New Roman" w:hAnsi="Times New Roman"/>
          <w:szCs w:val="24"/>
          <w:lang w:val="ru-RU" w:eastAsia="en-US"/>
        </w:rPr>
        <w:t>(</w:t>
      </w:r>
      <w:r w:rsidR="00F634D6" w:rsidRPr="00DE7E35">
        <w:rPr>
          <w:rFonts w:ascii="Times New Roman" w:hAnsi="Times New Roman"/>
          <w:szCs w:val="24"/>
          <w:lang w:val="ru-RU" w:eastAsia="en-US"/>
        </w:rPr>
        <w:t xml:space="preserve">Рисунок </w:t>
      </w:r>
      <w:r w:rsidRPr="00DE7E35">
        <w:rPr>
          <w:rFonts w:ascii="Times New Roman" w:hAnsi="Times New Roman"/>
          <w:szCs w:val="24"/>
          <w:lang w:val="ru-RU" w:eastAsia="en-US"/>
        </w:rPr>
        <w:t>14).</w:t>
      </w:r>
    </w:p>
    <w:p w:rsidR="00E95B27" w:rsidRPr="00DE7E35" w:rsidRDefault="00E95B27" w:rsidP="002507DD">
      <w:pPr>
        <w:ind w:firstLine="360"/>
        <w:jc w:val="both"/>
        <w:rPr>
          <w:rFonts w:ascii="Times New Roman" w:hAnsi="Times New Roman"/>
          <w:szCs w:val="24"/>
          <w:lang w:val="ru-RU" w:eastAsia="en-US"/>
        </w:rPr>
      </w:pPr>
    </w:p>
    <w:p w:rsidR="00E95B27" w:rsidRPr="00DE7E35" w:rsidRDefault="00E95B27" w:rsidP="002507DD">
      <w:pPr>
        <w:ind w:firstLine="360"/>
        <w:jc w:val="both"/>
        <w:rPr>
          <w:rFonts w:ascii="Times New Roman" w:hAnsi="Times New Roman"/>
          <w:szCs w:val="24"/>
          <w:lang w:val="ru-RU" w:eastAsia="en-US"/>
        </w:rPr>
      </w:pPr>
    </w:p>
    <w:p w:rsidR="00E95B27" w:rsidRPr="00DE7E35" w:rsidRDefault="00E95B27" w:rsidP="002507DD">
      <w:pPr>
        <w:ind w:firstLine="360"/>
        <w:jc w:val="both"/>
        <w:rPr>
          <w:rFonts w:ascii="Times New Roman" w:hAnsi="Times New Roman"/>
          <w:szCs w:val="24"/>
          <w:lang w:val="ru-RU" w:eastAsia="en-US"/>
        </w:rPr>
      </w:pPr>
    </w:p>
    <w:p w:rsidR="00E95B27" w:rsidRPr="00DE7E35" w:rsidRDefault="00E95B27" w:rsidP="002507DD">
      <w:pPr>
        <w:ind w:firstLine="360"/>
        <w:jc w:val="both"/>
        <w:rPr>
          <w:rFonts w:ascii="Times New Roman" w:hAnsi="Times New Roman"/>
          <w:szCs w:val="24"/>
          <w:lang w:val="ru-RU" w:eastAsia="en-US"/>
        </w:rPr>
      </w:pPr>
    </w:p>
    <w:p w:rsidR="00E95B27" w:rsidRPr="00DE7E35" w:rsidRDefault="00CF7469" w:rsidP="002507DD">
      <w:pPr>
        <w:ind w:firstLine="360"/>
        <w:jc w:val="both"/>
        <w:rPr>
          <w:rFonts w:ascii="Times New Roman" w:hAnsi="Times New Roman"/>
          <w:szCs w:val="24"/>
          <w:lang w:val="ru-RU" w:eastAsia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271145</wp:posOffset>
                </wp:positionV>
                <wp:extent cx="5588000" cy="266700"/>
                <wp:effectExtent l="0" t="635" r="3810" b="0"/>
                <wp:wrapTight wrapText="bothSides">
                  <wp:wrapPolygon edited="0">
                    <wp:start x="-34" y="0"/>
                    <wp:lineTo x="-34" y="20983"/>
                    <wp:lineTo x="21600" y="20983"/>
                    <wp:lineTo x="21600" y="0"/>
                    <wp:lineTo x="-34" y="0"/>
                  </wp:wrapPolygon>
                </wp:wrapTight>
                <wp:docPr id="56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Default="00146AF2" w:rsidP="00E2514B">
                            <w:pPr>
                              <w:pStyle w:val="ResimYaz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14. </w:t>
                            </w:r>
                            <w:r>
                              <w:rPr>
                                <w:lang w:val="ru-RU"/>
                              </w:rPr>
                              <w:t xml:space="preserve">Установка защитных кожухов валов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left:0;text-align:left;margin-left:22pt;margin-top:21.35pt;width:440pt;height:21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OL+ggIAAAoFAAAOAAAAZHJzL2Uyb0RvYy54bWysVNuO2yAQfa/Uf0C8Z21n7WxsrbPaS11V&#10;2l6k3X4AARyjYqBAYm+r/nsHHO+lVaWqah6cAYYzl3OG84uxl+jArRNa1Tg7STHiimom1K7Gn++b&#10;xRoj54liRGrFa/zAHb7YvH51PpiKL3WnJeMWAYhy1WBq3HlvqiRxtOM9cSfacAWHrbY98bC0u4RZ&#10;MgB6L5Nlmq6SQVtmrKbcOdi9mQ7xJuK3Laf+Y9s67pGsMeTm49fG7zZ8k805qXaWmE7QYxrkH7Lo&#10;iVAQ9BHqhniC9lb8BtULarXTrT+huk902wrKYw1QTZb+Us1dRwyPtUBznHlsk/t/sPTD4ZNFgtW4&#10;WBUYKdIDSfd89OhKj+g0NmgwrgK/OwOefoR9IDoW68ytpl8cUvq6I2rHL63VQ8cJgwSz0Nrk2dVA&#10;iatcANkO7zWDOGTvdQQaW9uH7kE/EKADUQ+P5IRcKGwWxXqdpnBE4Wy5Wp2BHUKQar5trPNvue5R&#10;MGpsgfyITg63zk+us0sI5rQUrBFSxoXdba+lRQcCQmni74j+wk2q4Kx0uDYhTjuQJMQIZyHdSPz3&#10;Mlvm6dWyXDSr9dkib/JiUZ6l60WalVflKs3L/Kb5ERLM8qoTjHF1KxSfRZjlf0fycRwm+UQZoqHG&#10;ZbEsJor+WCT0MrRzquJFkb3wMJNS9DUOHZ+cSBWIfaMYXCCVJ0JOdvIy/UgI9GD+j12JMgjMTxrw&#10;43aMkstOQ/ggi61mDyAMq4E3oBgeFDA6bb9hNMBw1th93RPLMZLvFIgrTPJs2NnYzgZRFK7W2GM0&#10;mdd+mvi9sWLXAfIs30sQYCOiNp6yOMoWBi4WcXwcwkQ/X0evpyds8xMAAP//AwBQSwMEFAAGAAgA&#10;AAAhAD3Z1JLgAAAACAEAAA8AAABkcnMvZG93bnJldi54bWxMjzFPwzAQhXck/oN1SCyIOgSrLSFO&#10;VVUwwFIRurC5sRsH4nNkO23491ynMp3u3tO775WryfXsaELsPEp4mGXADDZed9hK2H2+3i+BxaRQ&#10;q96jkfBrIqyq66tSFdqf8MMc69QyCsFYKAk2paHgPDbWOBVnfjBI2sEHpxKtoeU6qBOFu57nWTbn&#10;TnVIH6wazMaa5qcenYSt+Nrau/Hw8r4Wj+FtN27m320t5e3NtH4GlsyULmY44xM6VMS09yPqyHoJ&#10;QlCVRDNfACP9KT8f9hKWYgG8Kvn/AtUfAAAA//8DAFBLAQItABQABgAIAAAAIQC2gziS/gAAAOEB&#10;AAATAAAAAAAAAAAAAAAAAAAAAABbQ29udGVudF9UeXBlc10ueG1sUEsBAi0AFAAGAAgAAAAhADj9&#10;If/WAAAAlAEAAAsAAAAAAAAAAAAAAAAALwEAAF9yZWxzLy5yZWxzUEsBAi0AFAAGAAgAAAAhACjQ&#10;4v6CAgAACgUAAA4AAAAAAAAAAAAAAAAALgIAAGRycy9lMm9Eb2MueG1sUEsBAi0AFAAGAAgAAAAh&#10;AD3Z1JLgAAAACAEAAA8AAAAAAAAAAAAAAAAA3AQAAGRycy9kb3ducmV2LnhtbFBLBQYAAAAABAAE&#10;APMAAADpBQAAAAA=&#10;" stroked="f">
                <v:textbox style="mso-fit-shape-to-text:t" inset="0,0,0,0">
                  <w:txbxContent>
                    <w:p w:rsidR="00146AF2" w:rsidRDefault="00146AF2" w:rsidP="00E2514B">
                      <w:pPr>
                        <w:pStyle w:val="ResimYazs"/>
                        <w:jc w:val="center"/>
                        <w:rPr>
                          <w:noProof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14. </w:t>
                      </w:r>
                      <w:r>
                        <w:rPr>
                          <w:lang w:val="ru-RU"/>
                        </w:rPr>
                        <w:t xml:space="preserve">Установка защитных кожухов валов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B7E13" w:rsidRDefault="00DB7E13" w:rsidP="00DB7E13">
      <w:pPr>
        <w:pStyle w:val="Balk2"/>
        <w:ind w:left="1283"/>
        <w:rPr>
          <w:sz w:val="24"/>
          <w:lang w:val="ru-RU"/>
        </w:rPr>
      </w:pPr>
      <w:bookmarkStart w:id="19" w:name="_Toc514244060"/>
    </w:p>
    <w:p w:rsidR="00DB7E13" w:rsidRDefault="00DB7E1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  <w:lang w:val="ru-RU"/>
        </w:rPr>
      </w:pPr>
      <w:r>
        <w:rPr>
          <w:sz w:val="24"/>
          <w:lang w:val="ru-RU"/>
        </w:rPr>
        <w:br w:type="page"/>
      </w:r>
    </w:p>
    <w:p w:rsidR="00027052" w:rsidRPr="00DE7E35" w:rsidRDefault="00F634D6" w:rsidP="006962DA">
      <w:pPr>
        <w:pStyle w:val="Balk2"/>
        <w:numPr>
          <w:ilvl w:val="1"/>
          <w:numId w:val="1"/>
        </w:numPr>
        <w:rPr>
          <w:sz w:val="24"/>
          <w:lang w:val="ru-RU"/>
        </w:rPr>
      </w:pPr>
      <w:r w:rsidRPr="00DE7E35">
        <w:rPr>
          <w:sz w:val="24"/>
          <w:lang w:val="ru-RU"/>
        </w:rPr>
        <w:lastRenderedPageBreak/>
        <w:t xml:space="preserve">Подсоединение гидравлических шлангов </w:t>
      </w:r>
      <w:bookmarkEnd w:id="19"/>
    </w:p>
    <w:p w:rsidR="00027052" w:rsidRPr="00DE7E35" w:rsidRDefault="00F634D6" w:rsidP="00E2514B">
      <w:pPr>
        <w:ind w:firstLine="357"/>
        <w:jc w:val="both"/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szCs w:val="24"/>
          <w:lang w:val="ru-RU" w:eastAsia="en-US"/>
        </w:rPr>
        <w:t>Необход</w:t>
      </w:r>
      <w:r w:rsidR="00DB7E13">
        <w:rPr>
          <w:rFonts w:ascii="Times New Roman" w:hAnsi="Times New Roman"/>
          <w:szCs w:val="24"/>
          <w:lang w:val="ru-RU" w:eastAsia="en-US"/>
        </w:rPr>
        <w:t>имо демонтировать наружные муфты</w:t>
      </w:r>
      <w:r w:rsidRPr="00DE7E35">
        <w:rPr>
          <w:rFonts w:ascii="Times New Roman" w:hAnsi="Times New Roman"/>
          <w:szCs w:val="24"/>
          <w:lang w:val="ru-RU" w:eastAsia="en-US"/>
        </w:rPr>
        <w:t xml:space="preserve"> гидравлических </w:t>
      </w:r>
      <w:r w:rsidR="004D7261" w:rsidRPr="00DE7E35">
        <w:rPr>
          <w:rFonts w:ascii="Times New Roman" w:hAnsi="Times New Roman"/>
          <w:szCs w:val="24"/>
          <w:lang w:val="ru-RU" w:eastAsia="en-US"/>
        </w:rPr>
        <w:t>шлангов</w:t>
      </w:r>
      <w:r w:rsidRPr="00DE7E35">
        <w:rPr>
          <w:rFonts w:ascii="Times New Roman" w:hAnsi="Times New Roman"/>
          <w:szCs w:val="24"/>
          <w:lang w:val="ru-RU" w:eastAsia="en-US"/>
        </w:rPr>
        <w:t xml:space="preserve"> из гнезд на машине и подсоединить их к охватывающим муфтам на тракторе</w:t>
      </w:r>
      <w:r w:rsidR="00331BAD" w:rsidRPr="00DE7E35">
        <w:rPr>
          <w:rFonts w:ascii="Times New Roman" w:hAnsi="Times New Roman"/>
          <w:szCs w:val="24"/>
          <w:lang w:val="ru-RU" w:eastAsia="en-US"/>
        </w:rPr>
        <w:t xml:space="preserve">. </w:t>
      </w:r>
      <w:r w:rsidRPr="00DE7E35">
        <w:rPr>
          <w:rFonts w:ascii="Times New Roman" w:hAnsi="Times New Roman"/>
          <w:szCs w:val="24"/>
          <w:lang w:val="ru-RU" w:eastAsia="en-US"/>
        </w:rPr>
        <w:t xml:space="preserve">При демонтаже необходимо </w:t>
      </w:r>
      <w:r w:rsidR="00400286">
        <w:rPr>
          <w:rFonts w:ascii="Times New Roman" w:hAnsi="Times New Roman"/>
          <w:szCs w:val="24"/>
          <w:lang w:val="ru-RU" w:eastAsia="en-US"/>
        </w:rPr>
        <w:t xml:space="preserve">протолкнуть </w:t>
      </w:r>
      <w:r w:rsidRPr="00DE7E35">
        <w:rPr>
          <w:rFonts w:ascii="Times New Roman" w:hAnsi="Times New Roman"/>
          <w:szCs w:val="24"/>
          <w:lang w:val="ru-RU" w:eastAsia="en-US"/>
        </w:rPr>
        <w:t>и снять кольцо, находящееся на охватывающей муфте</w:t>
      </w:r>
      <w:r w:rsidR="00331BAD" w:rsidRPr="00DE7E35">
        <w:rPr>
          <w:rFonts w:ascii="Times New Roman" w:hAnsi="Times New Roman"/>
          <w:szCs w:val="24"/>
          <w:lang w:val="ru-RU" w:eastAsia="en-US"/>
        </w:rPr>
        <w:t xml:space="preserve">. </w:t>
      </w:r>
      <w:r w:rsidRPr="00DE7E35">
        <w:rPr>
          <w:rFonts w:ascii="Times New Roman" w:hAnsi="Times New Roman"/>
          <w:szCs w:val="24"/>
          <w:lang w:val="ru-RU" w:eastAsia="en-US"/>
        </w:rPr>
        <w:t xml:space="preserve">Во время установки кольцо необходимо </w:t>
      </w:r>
      <w:r w:rsidR="00400286">
        <w:rPr>
          <w:rFonts w:ascii="Times New Roman" w:hAnsi="Times New Roman"/>
          <w:szCs w:val="24"/>
          <w:lang w:val="ru-RU" w:eastAsia="en-US"/>
        </w:rPr>
        <w:t xml:space="preserve">протолкнуть </w:t>
      </w:r>
      <w:r w:rsidRPr="00DE7E35">
        <w:rPr>
          <w:rFonts w:ascii="Times New Roman" w:hAnsi="Times New Roman"/>
          <w:szCs w:val="24"/>
          <w:lang w:val="ru-RU" w:eastAsia="en-US"/>
        </w:rPr>
        <w:t xml:space="preserve">вперед и обеспечить </w:t>
      </w:r>
      <w:r w:rsidR="00400286">
        <w:rPr>
          <w:rFonts w:ascii="Times New Roman" w:hAnsi="Times New Roman"/>
          <w:szCs w:val="24"/>
          <w:lang w:val="ru-RU" w:eastAsia="en-US"/>
        </w:rPr>
        <w:t xml:space="preserve">его </w:t>
      </w:r>
      <w:r w:rsidRPr="00DE7E35">
        <w:rPr>
          <w:rFonts w:ascii="Times New Roman" w:hAnsi="Times New Roman"/>
          <w:szCs w:val="24"/>
          <w:lang w:val="ru-RU" w:eastAsia="en-US"/>
        </w:rPr>
        <w:t xml:space="preserve">фиксацию в гнезде </w:t>
      </w:r>
      <w:r w:rsidR="00331BAD" w:rsidRPr="00DE7E35">
        <w:rPr>
          <w:rFonts w:ascii="Times New Roman" w:hAnsi="Times New Roman"/>
          <w:szCs w:val="24"/>
          <w:lang w:val="ru-RU" w:eastAsia="en-US"/>
        </w:rPr>
        <w:t>(</w:t>
      </w:r>
      <w:r w:rsidRPr="00DE7E35">
        <w:rPr>
          <w:rFonts w:ascii="Times New Roman" w:hAnsi="Times New Roman"/>
          <w:szCs w:val="24"/>
          <w:lang w:val="ru-RU" w:eastAsia="en-US"/>
        </w:rPr>
        <w:t xml:space="preserve">Рисунок </w:t>
      </w:r>
      <w:r w:rsidR="00331BAD" w:rsidRPr="00DE7E35">
        <w:rPr>
          <w:rFonts w:ascii="Times New Roman" w:hAnsi="Times New Roman"/>
          <w:szCs w:val="24"/>
          <w:lang w:val="ru-RU" w:eastAsia="en-US"/>
        </w:rPr>
        <w:t>15).</w:t>
      </w:r>
    </w:p>
    <w:p w:rsidR="00027052" w:rsidRPr="00DE7E35" w:rsidRDefault="00260683" w:rsidP="00331BAD">
      <w:pPr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08576" behindDoc="1" locked="0" layoutInCell="1" allowOverlap="1" wp14:anchorId="024C38DA" wp14:editId="412DAE94">
            <wp:simplePos x="0" y="0"/>
            <wp:positionH relativeFrom="column">
              <wp:posOffset>1453021</wp:posOffset>
            </wp:positionH>
            <wp:positionV relativeFrom="paragraph">
              <wp:posOffset>151130</wp:posOffset>
            </wp:positionV>
            <wp:extent cx="3312795" cy="1446530"/>
            <wp:effectExtent l="0" t="0" r="0" b="0"/>
            <wp:wrapTight wrapText="bothSides">
              <wp:wrapPolygon edited="0">
                <wp:start x="0" y="0"/>
                <wp:lineTo x="0" y="21335"/>
                <wp:lineTo x="21488" y="21335"/>
                <wp:lineTo x="21488" y="0"/>
                <wp:lineTo x="0" y="0"/>
              </wp:wrapPolygon>
            </wp:wrapTight>
            <wp:docPr id="526" name="Resim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27052" w:rsidRPr="00DE7E35" w:rsidRDefault="00027052" w:rsidP="00331BAD">
      <w:pPr>
        <w:rPr>
          <w:rFonts w:ascii="Times New Roman" w:hAnsi="Times New Roman"/>
          <w:szCs w:val="24"/>
          <w:lang w:val="ru-RU" w:eastAsia="en-US"/>
        </w:rPr>
      </w:pPr>
    </w:p>
    <w:p w:rsidR="00027052" w:rsidRPr="00DE7E35" w:rsidRDefault="00027052" w:rsidP="00331BAD">
      <w:pPr>
        <w:rPr>
          <w:rFonts w:ascii="Times New Roman" w:hAnsi="Times New Roman"/>
          <w:szCs w:val="24"/>
          <w:lang w:val="ru-RU" w:eastAsia="en-US"/>
        </w:rPr>
      </w:pPr>
    </w:p>
    <w:p w:rsidR="00331BAD" w:rsidRPr="00DE7E35" w:rsidRDefault="00331BAD" w:rsidP="00331BAD">
      <w:pPr>
        <w:rPr>
          <w:rFonts w:ascii="Times New Roman" w:hAnsi="Times New Roman"/>
          <w:szCs w:val="24"/>
          <w:lang w:val="ru-RU" w:eastAsia="en-US"/>
        </w:rPr>
      </w:pPr>
    </w:p>
    <w:p w:rsidR="00331BAD" w:rsidRPr="00DE7E35" w:rsidRDefault="00CF7469" w:rsidP="00331BAD">
      <w:pPr>
        <w:rPr>
          <w:rFonts w:ascii="Times New Roman" w:hAnsi="Times New Roman"/>
          <w:szCs w:val="24"/>
          <w:lang w:val="ru-RU" w:eastAsia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311785</wp:posOffset>
                </wp:positionV>
                <wp:extent cx="4470400" cy="198755"/>
                <wp:effectExtent l="0" t="0" r="0" b="3175"/>
                <wp:wrapTight wrapText="bothSides">
                  <wp:wrapPolygon edited="0">
                    <wp:start x="-43" y="0"/>
                    <wp:lineTo x="-43" y="20979"/>
                    <wp:lineTo x="21600" y="20979"/>
                    <wp:lineTo x="21600" y="0"/>
                    <wp:lineTo x="-43" y="0"/>
                  </wp:wrapPolygon>
                </wp:wrapTight>
                <wp:docPr id="56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121A28" w:rsidRDefault="00146AF2" w:rsidP="00E2514B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15. </w:t>
                            </w:r>
                            <w:r>
                              <w:rPr>
                                <w:lang w:val="ru-RU"/>
                              </w:rPr>
                              <w:t xml:space="preserve">Подсоединение гидравлических шлангов к трактору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71.5pt;margin-top:24.55pt;width:352pt;height:15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7egAIAAAoFAAAOAAAAZHJzL2Uyb0RvYy54bWysVNuO2yAQfa/Uf0C8Z22nzsVWnNVmt6kq&#10;bS/Sbj+AAI5RbaBAYm9X/fcOEKe7vUhVVT/gAYbDzJwzrC6HrkVHbqxQssLZRYoRl1QxIfcV/nS/&#10;nSwxso5IRloleYUfuMWX65cvVr0u+VQ1qmXcIACRtux1hRvndJkklja8I/ZCaS5hs1amIw6mZp8w&#10;Q3pA79pkmqbzpFeGaaMotxZWb+ImXgf8uubUfahryx1qKwyxuTCaMO78mKxXpNwbohtBT2GQf4ii&#10;I0LCpWeoG+IIOhjxC1QnqFFW1e6Cqi5RdS0oDzlANln6UzZ3DdE85ALFsfpcJvv/YOn740eDBKvw&#10;bJ5jJEkHJN3zwaGNGtCrzBeo17YEvzsNnm6AdSA6JGv1raKfLZLquiFyz6+MUX3DCYMAw8nkydGI&#10;Yz3Irn+nGNxDDk4FoKE2na8e1AMBOhD1cCbHx0JhMc8XaZ7CFoW9rFguZjMfXELK8bQ21r3hqkPe&#10;qLAB8gM6Od5aF11HF3+ZVa1gW9G2YWL2u+vWoCMBoWzDd0J/5tZK7yyVPxYR4woECXf4PR9uIP6x&#10;yKZ5upkWk+18uZjk23w2KRbpcpJmxaaYp3mR32y/+QCzvGwEY1zeCslHEWb535F8aoconyBD1Fe4&#10;mE1nkaI/JpmG73dJdsJBT7aiq/Dy7ERKT+xrySBtUjoi2mgnz8MPhEANxn+oSpCBZz5qwA27IUgu&#10;y0d57RR7AGEYBbwBxfCggNEo8xWjHpqzwvbLgRiOUftWgrh8J4+GGY3daBBJ4WiFHUbRvHax4w/a&#10;iH0DyFG+Ul2BAGsRtOGVGqOA0P0EGi4kcXocfEc/nQevH0/Y+jsAAAD//wMAUEsDBBQABgAIAAAA&#10;IQBLmNSs3wAAAAkBAAAPAAAAZHJzL2Rvd25yZXYueG1sTI/NTsMwEITvSLyDtUhcEHVaotKGOBW0&#10;cCuH/qhnN16SiHgd2U6Tvj3LCW47u6PZb/LVaFtxQR8aRwqmkwQEUulMQ5WC4+HjcQEiRE1Gt45Q&#10;wRUDrIrbm1xnxg20w8s+VoJDKGRaQR1jl0kZyhqtDhPXIfHty3mrI0tfSeP1wOG2lbMkmUurG+IP&#10;te5wXWP5ve+tgvnG98OO1g+b4/tWf3bV7PR2PSl1fze+voCIOMY/M/ziMzoUzHR2PZkgWtbpE3eJ&#10;CtLlFAQbFukzL848JCnIIpf/GxQ/AAAA//8DAFBLAQItABQABgAIAAAAIQC2gziS/gAAAOEBAAAT&#10;AAAAAAAAAAAAAAAAAAAAAABbQ29udGVudF9UeXBlc10ueG1sUEsBAi0AFAAGAAgAAAAhADj9If/W&#10;AAAAlAEAAAsAAAAAAAAAAAAAAAAALwEAAF9yZWxzLy5yZWxzUEsBAi0AFAAGAAgAAAAhAGG5Xt6A&#10;AgAACgUAAA4AAAAAAAAAAAAAAAAALgIAAGRycy9lMm9Eb2MueG1sUEsBAi0AFAAGAAgAAAAhAEuY&#10;1KzfAAAACQEAAA8AAAAAAAAAAAAAAAAA2gQAAGRycy9kb3ducmV2LnhtbFBLBQYAAAAABAAEAPMA&#10;AADmBQAAAAA=&#10;" stroked="f">
                <v:textbox inset="0,0,0,0">
                  <w:txbxContent>
                    <w:p w:rsidR="00146AF2" w:rsidRPr="00121A28" w:rsidRDefault="00146AF2" w:rsidP="00E2514B">
                      <w:pPr>
                        <w:pStyle w:val="ResimYazs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15. </w:t>
                      </w:r>
                      <w:r>
                        <w:rPr>
                          <w:lang w:val="ru-RU"/>
                        </w:rPr>
                        <w:t xml:space="preserve">Подсоединение гидравлических шлангов к трактору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31BAD" w:rsidRPr="00DE7E35" w:rsidRDefault="00F634D6" w:rsidP="006962DA">
      <w:pPr>
        <w:pStyle w:val="Balk2"/>
        <w:numPr>
          <w:ilvl w:val="1"/>
          <w:numId w:val="1"/>
        </w:numPr>
        <w:rPr>
          <w:sz w:val="24"/>
          <w:lang w:val="ru-RU"/>
        </w:rPr>
      </w:pPr>
      <w:bookmarkStart w:id="20" w:name="_Toc514244061"/>
      <w:r w:rsidRPr="00DE7E35">
        <w:rPr>
          <w:sz w:val="24"/>
          <w:lang w:val="ru-RU"/>
        </w:rPr>
        <w:t xml:space="preserve"> Подключение электрической системы </w:t>
      </w:r>
      <w:bookmarkEnd w:id="20"/>
    </w:p>
    <w:p w:rsidR="00331BAD" w:rsidRPr="00DE7E35" w:rsidRDefault="00F634D6" w:rsidP="00E2514B">
      <w:pPr>
        <w:ind w:firstLine="357"/>
        <w:jc w:val="both"/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572736" behindDoc="1" locked="0" layoutInCell="1" allowOverlap="1" wp14:anchorId="108F4421" wp14:editId="633560BB">
            <wp:simplePos x="0" y="0"/>
            <wp:positionH relativeFrom="column">
              <wp:posOffset>3148965</wp:posOffset>
            </wp:positionH>
            <wp:positionV relativeFrom="paragraph">
              <wp:posOffset>845185</wp:posOffset>
            </wp:positionV>
            <wp:extent cx="2929255" cy="1510665"/>
            <wp:effectExtent l="0" t="0" r="0" b="0"/>
            <wp:wrapThrough wrapText="bothSides">
              <wp:wrapPolygon edited="0">
                <wp:start x="0" y="0"/>
                <wp:lineTo x="0" y="21246"/>
                <wp:lineTo x="21492" y="21246"/>
                <wp:lineTo x="21492" y="0"/>
                <wp:lineTo x="0" y="0"/>
              </wp:wrapPolygon>
            </wp:wrapThrough>
            <wp:docPr id="4" name="Resim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7E35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571712" behindDoc="1" locked="0" layoutInCell="1" allowOverlap="1" wp14:anchorId="11CCCF5C" wp14:editId="793BC5B3">
            <wp:simplePos x="0" y="0"/>
            <wp:positionH relativeFrom="margin">
              <wp:align>left</wp:align>
            </wp:positionH>
            <wp:positionV relativeFrom="paragraph">
              <wp:posOffset>718185</wp:posOffset>
            </wp:positionV>
            <wp:extent cx="2858770" cy="1502410"/>
            <wp:effectExtent l="0" t="0" r="0" b="0"/>
            <wp:wrapThrough wrapText="bothSides">
              <wp:wrapPolygon edited="0">
                <wp:start x="0" y="0"/>
                <wp:lineTo x="0" y="21363"/>
                <wp:lineTo x="21446" y="21363"/>
                <wp:lineTo x="21446" y="0"/>
                <wp:lineTo x="0" y="0"/>
              </wp:wrapPolygon>
            </wp:wrapThrough>
            <wp:docPr id="3" name="Resim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7E35">
        <w:rPr>
          <w:rFonts w:ascii="Times New Roman" w:hAnsi="Times New Roman"/>
          <w:szCs w:val="24"/>
          <w:lang w:val="ru-RU" w:eastAsia="en-US"/>
        </w:rPr>
        <w:t>Конец электрического соединения со штепсельной вилкой, предоставленного в комплекте с машиной, необходимо вставить в машину</w:t>
      </w:r>
      <w:r w:rsidR="00331BAD" w:rsidRPr="00DE7E35">
        <w:rPr>
          <w:rFonts w:ascii="Times New Roman" w:hAnsi="Times New Roman"/>
          <w:szCs w:val="24"/>
          <w:lang w:val="ru-RU" w:eastAsia="en-US"/>
        </w:rPr>
        <w:t xml:space="preserve">. </w:t>
      </w:r>
      <w:r w:rsidRPr="00DE7E35">
        <w:rPr>
          <w:rFonts w:ascii="Times New Roman" w:hAnsi="Times New Roman"/>
          <w:szCs w:val="24"/>
          <w:lang w:val="ru-RU" w:eastAsia="en-US"/>
        </w:rPr>
        <w:t>Другой конец вставляется в трактор при помощи подсоединения, выполняемого уполномоченным сервисным центром согласно предоставленным инструкциям</w:t>
      </w:r>
      <w:r w:rsidR="00331BAD" w:rsidRPr="00DE7E35">
        <w:rPr>
          <w:rFonts w:ascii="Times New Roman" w:hAnsi="Times New Roman"/>
          <w:szCs w:val="24"/>
          <w:lang w:val="ru-RU" w:eastAsia="en-US"/>
        </w:rPr>
        <w:t>.</w:t>
      </w:r>
    </w:p>
    <w:p w:rsidR="00331BAD" w:rsidRPr="00DE7E35" w:rsidRDefault="00CF7469" w:rsidP="00331BAD">
      <w:pPr>
        <w:rPr>
          <w:rFonts w:ascii="Times New Roman" w:hAnsi="Times New Roman"/>
          <w:szCs w:val="24"/>
          <w:lang w:val="ru-RU" w:eastAsia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-45085</wp:posOffset>
                </wp:positionV>
                <wp:extent cx="2626360" cy="146050"/>
                <wp:effectExtent l="4445" t="0" r="0" b="635"/>
                <wp:wrapThrough wrapText="bothSides">
                  <wp:wrapPolygon edited="0">
                    <wp:start x="-68" y="0"/>
                    <wp:lineTo x="-68" y="20943"/>
                    <wp:lineTo x="21600" y="20943"/>
                    <wp:lineTo x="21600" y="0"/>
                    <wp:lineTo x="-68" y="0"/>
                  </wp:wrapPolygon>
                </wp:wrapThrough>
                <wp:docPr id="56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0C1E4B" w:rsidRDefault="00146AF2" w:rsidP="00331BAD">
                            <w:pPr>
                              <w:pStyle w:val="ResimYazs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16. </w:t>
                            </w:r>
                            <w:r>
                              <w:rPr>
                                <w:lang w:val="ru-RU"/>
                              </w:rPr>
                              <w:t>Разъем электрического подключения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margin-left:5.15pt;margin-top:-3.55pt;width:206.8pt;height:11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Y6gQIAAAoFAAAOAAAAZHJzL2Uyb0RvYy54bWysVG1v2yAQ/j5p/wHxPfVLHTe24lRNukyT&#10;uhep3Q8gBsdoGBiQ2N20/74Dx1nXbdI0zR/wAcfD3T3PsbweOoGOzFiuZIWTixgjJmtFudxX+OPD&#10;drbAyDoiKRFKsgo/MouvVy9fLHtdslS1SlBmEIBIW/a6wq1zuowiW7esI/ZCaSZhs1GmIw6mZh9R&#10;Q3pA70SUxnEe9cpQbVTNrIXV23ETrwJ+07DavW8ayxwSFYbYXBhNGHd+jFZLUu4N0S2vT2GQf4ii&#10;I1zCpWeoW+IIOhj+C1THa6OsatxFrbpINQ2vWcgBskniZ9nct0SzkAsUx+pzmez/g63fHT8YxGmF&#10;53mCkSQdkPTABofWakCXqS9Qr20JfvcaPN0A60B0SNbqO1V/skiqTUvknt0Yo/qWEQoBJv5k9OTo&#10;iGM9yK5/qyjcQw5OBaChMZ2vHtQDAToQ9Xgmx8dSw2Kap/llDls17CVZHs8DexEpp9PaWPeaqQ55&#10;o8IGyA/o5HhnnY+GlJOLv8wqwemWCxEmZr/bCIOOBISyDV9I4JmbkN5ZKn9sRBxXIEi4w+/5cAPx&#10;X4skzeJ1Wsy2+eJqlm2z+ay4ihezOCnWRR5nRXa7/eYDTLKy5ZQyecclm0SYZH9H8qkdRvkEGaK+&#10;wsU8nY8U/THJOHy/S7LjDnpS8K7Ci7MTKT2xrySFtEnpCBejHf0cfqgy1GD6h6oEGXjmRw24YTcE&#10;ySXzSV47RR9BGEYBb0AxPChgtMp8waiH5qyw/XwghmEk3kgQl+/kyTCTsZsMIms4WmGH0Whu3Njx&#10;B234vgXkUb5S3YAAGx604ZU6RnGSLTRcSOL0OPiOfjoPXj+esNV3AAAA//8DAFBLAwQUAAYACAAA&#10;ACEAiI+1Gd4AAAAIAQAADwAAAGRycy9kb3ducmV2LnhtbEyPwU7DMBBE70j8g7VIXFDrNIVCQ5wK&#10;WnqDQ0vVsxsvSUS8jmynSf+e5QTH0RvNvs1Xo23FGX1oHCmYTRMQSKUzDVUKDp/byROIEDUZ3TpC&#10;BRcMsCqur3KdGTfQDs/7WAkeoZBpBXWMXSZlKGu0Okxdh8Tsy3mrI0dfSeP1wOO2lWmSLKTVDfGF&#10;Wne4rrH83vdWwWLj+2FH67vN4e1df3RVeny9HJW6vRlfnkFEHONfGX71WR0Kdjq5nkwQLedkzk0F&#10;k8cZCOb36XwJ4sTgYQmyyOX/B4ofAAAA//8DAFBLAQItABQABgAIAAAAIQC2gziS/gAAAOEBAAAT&#10;AAAAAAAAAAAAAAAAAAAAAABbQ29udGVudF9UeXBlc10ueG1sUEsBAi0AFAAGAAgAAAAhADj9If/W&#10;AAAAlAEAAAsAAAAAAAAAAAAAAAAALwEAAF9yZWxzLy5yZWxzUEsBAi0AFAAGAAgAAAAhACsmJjqB&#10;AgAACgUAAA4AAAAAAAAAAAAAAAAALgIAAGRycy9lMm9Eb2MueG1sUEsBAi0AFAAGAAgAAAAhAIiP&#10;tRneAAAACAEAAA8AAAAAAAAAAAAAAAAA2wQAAGRycy9kb3ducmV2LnhtbFBLBQYAAAAABAAEAPMA&#10;AADmBQAAAAA=&#10;" stroked="f">
                <v:textbox inset="0,0,0,0">
                  <w:txbxContent>
                    <w:p w:rsidR="00146AF2" w:rsidRPr="000C1E4B" w:rsidRDefault="00146AF2" w:rsidP="00331BAD">
                      <w:pPr>
                        <w:pStyle w:val="ResimYazs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16. </w:t>
                      </w:r>
                      <w:r>
                        <w:rPr>
                          <w:lang w:val="ru-RU"/>
                        </w:rPr>
                        <w:t>Разъем электрического подключения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54610</wp:posOffset>
                </wp:positionV>
                <wp:extent cx="2767965" cy="139700"/>
                <wp:effectExtent l="0" t="635" r="0" b="2540"/>
                <wp:wrapThrough wrapText="bothSides">
                  <wp:wrapPolygon edited="0">
                    <wp:start x="-69" y="0"/>
                    <wp:lineTo x="-69" y="21011"/>
                    <wp:lineTo x="21600" y="21011"/>
                    <wp:lineTo x="21600" y="0"/>
                    <wp:lineTo x="-69" y="0"/>
                  </wp:wrapPolygon>
                </wp:wrapThrough>
                <wp:docPr id="56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13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F05744" w:rsidRDefault="00146AF2" w:rsidP="00331BAD">
                            <w:pPr>
                              <w:pStyle w:val="ResimYazs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17. </w:t>
                            </w:r>
                            <w:r>
                              <w:rPr>
                                <w:lang w:val="ru-RU"/>
                              </w:rPr>
                              <w:t xml:space="preserve">Кабель электрического подключения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2" type="#_x0000_t202" style="position:absolute;margin-left:264pt;margin-top:4.3pt;width:217.95pt;height:1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vkgQIAAAoFAAAOAAAAZHJzL2Uyb0RvYy54bWysVNuO2yAQfa/Uf0C8Z21nHSe21lntpakq&#10;bS/Sbj+AAI5RMVAgsbdV/70DjtPttpWqqn7AAwyHMzNnuLgcOokO3DqhVY2zsxQjrqhmQu1q/PFh&#10;M1th5DxRjEiteI0fucOX65cvLnpT8blutWTcIgBRrupNjVvvTZUkjra8I+5MG65gs9G2Ix6mdpcw&#10;S3pA72QyT9Mi6bVlxmrKnYPV23ETryN+03Dq3zeN4x7JGgM3H0cbx20Yk/UFqXaWmFbQIw3yDyw6&#10;IhRceoK6JZ6gvRW/QHWCWu1048+o7hLdNILyGANEk6XPorlvieExFkiOM6c0uf8HS98dPlgkWI0X&#10;BeRHkQ6K9MAHj671gM7PQ4J64yrwuzfg6QdYh0LHYJ250/STQ0rftETt+JW1um85YUAwCyeTJ0dH&#10;HBdAtv1bzeAesvc6Ag2N7UL2IB8I0IHI46k4gQuFxfmyWJbFAiMKe9l5uUxj9RJSTaeNdf411x0K&#10;Ro0tFD+ik8Od84ENqSaXcJnTUrCNkDJO7G57Iy06EBDKJn4xgGduUgVnpcOxEXFcAZJwR9gLdGPh&#10;v5bZPE+v5+VsU6yWs3yTL2ZAejVLs/K6LNK8zG833wLBLK9awRhXd0LxSYRZ/ndFPrbDKJ8oQ9TX&#10;uFzMF2OJ/hhkGr/fBdkJDz0pRVfj1cmJVKGwrxSDsEnliZCjnfxMP2YZcjD9Y1aiDELlRw34YTtE&#10;yWXFJK+tZo8gDKuhblB9eFDAaLX9glEPzVlj93lPLMdIvlEgrtDJk2EnYzsZRFE4WmOP0Wje+LHj&#10;98aKXQvIo3yVvgIBNiJqIyh1ZHGULTRcDOL4OISOfjqPXj+esPV3AAAA//8DAFBLAwQUAAYACAAA&#10;ACEArlzuh94AAAAIAQAADwAAAGRycy9kb3ducmV2LnhtbEyPwU7DMBBE70j8g7VIXBB1SEWUhjgV&#10;tHCDQ0vV8zZekoh4HdlOk/495gTH0Yxm3pTr2fTiTM53lhU8LBIQxLXVHTcKDp9v9zkIH5A19pZJ&#10;wYU8rKvrqxILbSfe0XkfGhFL2BeooA1hKKT0dUsG/cIOxNH7ss5giNI1UjucYrnpZZokmTTYcVxo&#10;caBNS/X3fjQKsq0bpx1v7raH13f8GJr0+HI5KnV7Mz8/gQg0h78w/OJHdKgi08mOrL3oFTymefwS&#10;FOQZiOivsuUKxEnBMslAVqX8f6D6AQAA//8DAFBLAQItABQABgAIAAAAIQC2gziS/gAAAOEBAAAT&#10;AAAAAAAAAAAAAAAAAAAAAABbQ29udGVudF9UeXBlc10ueG1sUEsBAi0AFAAGAAgAAAAhADj9If/W&#10;AAAAlAEAAAsAAAAAAAAAAAAAAAAALwEAAF9yZWxzLy5yZWxzUEsBAi0AFAAGAAgAAAAhAEpB6+SB&#10;AgAACgUAAA4AAAAAAAAAAAAAAAAALgIAAGRycy9lMm9Eb2MueG1sUEsBAi0AFAAGAAgAAAAhAK5c&#10;7ofeAAAACAEAAA8AAAAAAAAAAAAAAAAA2wQAAGRycy9kb3ducmV2LnhtbFBLBQYAAAAABAAEAPMA&#10;AADmBQAAAAA=&#10;" stroked="f">
                <v:textbox inset="0,0,0,0">
                  <w:txbxContent>
                    <w:p w:rsidR="00146AF2" w:rsidRPr="00F05744" w:rsidRDefault="00146AF2" w:rsidP="00331BAD">
                      <w:pPr>
                        <w:pStyle w:val="ResimYazs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17. </w:t>
                      </w:r>
                      <w:r>
                        <w:rPr>
                          <w:lang w:val="ru-RU"/>
                        </w:rPr>
                        <w:t xml:space="preserve">Кабель электрического подключения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331BAD" w:rsidRPr="00DE7E35" w:rsidRDefault="000C1E4B" w:rsidP="006962DA">
      <w:pPr>
        <w:pStyle w:val="Balk2"/>
        <w:numPr>
          <w:ilvl w:val="1"/>
          <w:numId w:val="1"/>
        </w:numPr>
        <w:rPr>
          <w:sz w:val="24"/>
          <w:lang w:val="ru-RU"/>
        </w:rPr>
      </w:pPr>
      <w:bookmarkStart w:id="21" w:name="_Toc514244062"/>
      <w:r w:rsidRPr="00DE7E35">
        <w:rPr>
          <w:sz w:val="24"/>
          <w:lang w:val="ru-RU"/>
        </w:rPr>
        <w:t xml:space="preserve"> Надлежащее подсоединение шпагатов к машине </w:t>
      </w:r>
      <w:bookmarkEnd w:id="21"/>
    </w:p>
    <w:p w:rsidR="00331BAD" w:rsidRPr="00DE7E35" w:rsidRDefault="000B7D0C" w:rsidP="000B7D0C">
      <w:pPr>
        <w:ind w:firstLine="357"/>
        <w:jc w:val="both"/>
        <w:rPr>
          <w:rFonts w:ascii="Times New Roman" w:hAnsi="Times New Roman"/>
          <w:szCs w:val="24"/>
          <w:lang w:val="ru-RU" w:eastAsia="en-US"/>
        </w:rPr>
      </w:pPr>
      <w:r w:rsidRPr="00DE7E35">
        <w:rPr>
          <w:noProof/>
          <w:sz w:val="20"/>
        </w:rPr>
        <w:drawing>
          <wp:anchor distT="0" distB="0" distL="114300" distR="114300" simplePos="0" relativeHeight="251574784" behindDoc="1" locked="0" layoutInCell="1" allowOverlap="1" wp14:anchorId="051C5699" wp14:editId="2B32D4B8">
            <wp:simplePos x="0" y="0"/>
            <wp:positionH relativeFrom="margin">
              <wp:align>right</wp:align>
            </wp:positionH>
            <wp:positionV relativeFrom="paragraph">
              <wp:posOffset>897255</wp:posOffset>
            </wp:positionV>
            <wp:extent cx="2842895" cy="1303655"/>
            <wp:effectExtent l="0" t="0" r="0" b="0"/>
            <wp:wrapThrough wrapText="bothSides">
              <wp:wrapPolygon edited="0">
                <wp:start x="0" y="0"/>
                <wp:lineTo x="0" y="21148"/>
                <wp:lineTo x="21421" y="21148"/>
                <wp:lineTo x="21421" y="0"/>
                <wp:lineTo x="0" y="0"/>
              </wp:wrapPolygon>
            </wp:wrapThrough>
            <wp:docPr id="532" name="Resim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7E35">
        <w:rPr>
          <w:noProof/>
          <w:sz w:val="20"/>
        </w:rPr>
        <w:drawing>
          <wp:anchor distT="0" distB="0" distL="114300" distR="114300" simplePos="0" relativeHeight="251573760" behindDoc="1" locked="0" layoutInCell="1" allowOverlap="1" wp14:anchorId="581765F8" wp14:editId="14AFADBE">
            <wp:simplePos x="0" y="0"/>
            <wp:positionH relativeFrom="margin">
              <wp:posOffset>0</wp:posOffset>
            </wp:positionH>
            <wp:positionV relativeFrom="paragraph">
              <wp:posOffset>902958</wp:posOffset>
            </wp:positionV>
            <wp:extent cx="2858770" cy="1303655"/>
            <wp:effectExtent l="0" t="0" r="0" b="0"/>
            <wp:wrapThrough wrapText="bothSides">
              <wp:wrapPolygon edited="0">
                <wp:start x="0" y="0"/>
                <wp:lineTo x="0" y="21148"/>
                <wp:lineTo x="21446" y="21148"/>
                <wp:lineTo x="21446" y="0"/>
                <wp:lineTo x="0" y="0"/>
              </wp:wrapPolygon>
            </wp:wrapThrough>
            <wp:docPr id="530" name="Resim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1E4B" w:rsidRPr="00DE7E35">
        <w:rPr>
          <w:rFonts w:ascii="Times New Roman" w:hAnsi="Times New Roman"/>
          <w:szCs w:val="24"/>
          <w:lang w:val="ru-RU" w:eastAsia="en-US"/>
        </w:rPr>
        <w:t>Шпагаты необходимо разместить в шкафу для шпагатов таким образом, чтобы они не спутывались друг с другом, а затем протянуть через прижимные устройства и направить к иглам, протянув через натяжные пружины</w:t>
      </w:r>
      <w:r w:rsidR="00331BAD" w:rsidRPr="00DE7E35">
        <w:rPr>
          <w:rFonts w:ascii="Times New Roman" w:hAnsi="Times New Roman"/>
          <w:szCs w:val="24"/>
          <w:lang w:val="ru-RU" w:eastAsia="en-US"/>
        </w:rPr>
        <w:t xml:space="preserve">. </w:t>
      </w:r>
      <w:r w:rsidR="000C1E4B" w:rsidRPr="00DE7E35">
        <w:rPr>
          <w:rFonts w:ascii="Times New Roman" w:hAnsi="Times New Roman"/>
          <w:szCs w:val="24"/>
          <w:lang w:val="ru-RU" w:eastAsia="en-US"/>
        </w:rPr>
        <w:t xml:space="preserve">При первом подсоединении </w:t>
      </w:r>
      <w:r w:rsidR="004D7261" w:rsidRPr="00DE7E35">
        <w:rPr>
          <w:rFonts w:ascii="Times New Roman" w:hAnsi="Times New Roman"/>
          <w:szCs w:val="24"/>
          <w:lang w:val="ru-RU" w:eastAsia="en-US"/>
        </w:rPr>
        <w:t>шпагаты</w:t>
      </w:r>
      <w:r w:rsidR="000C1E4B" w:rsidRPr="00DE7E35">
        <w:rPr>
          <w:rFonts w:ascii="Times New Roman" w:hAnsi="Times New Roman"/>
          <w:szCs w:val="24"/>
          <w:lang w:val="ru-RU" w:eastAsia="en-US"/>
        </w:rPr>
        <w:t xml:space="preserve"> подсоединяются к соединительной точке</w:t>
      </w:r>
      <w:r w:rsidR="00331BAD" w:rsidRPr="00DE7E35">
        <w:rPr>
          <w:rFonts w:ascii="Times New Roman" w:hAnsi="Times New Roman"/>
          <w:szCs w:val="24"/>
          <w:lang w:val="ru-RU" w:eastAsia="en-US"/>
        </w:rPr>
        <w:t>.</w:t>
      </w:r>
    </w:p>
    <w:p w:rsidR="00331BAD" w:rsidRPr="00DE7E35" w:rsidRDefault="00331BAD" w:rsidP="00331BAD">
      <w:pPr>
        <w:rPr>
          <w:rFonts w:ascii="Times New Roman" w:hAnsi="Times New Roman"/>
          <w:szCs w:val="24"/>
          <w:lang w:val="ru-RU" w:eastAsia="en-US"/>
        </w:rPr>
      </w:pPr>
    </w:p>
    <w:p w:rsidR="00331BAD" w:rsidRPr="00DE7E35" w:rsidRDefault="00331BAD" w:rsidP="00331BAD">
      <w:pPr>
        <w:rPr>
          <w:rFonts w:ascii="Times New Roman" w:hAnsi="Times New Roman"/>
          <w:szCs w:val="24"/>
          <w:lang w:val="ru-RU" w:eastAsia="en-US"/>
        </w:rPr>
      </w:pPr>
    </w:p>
    <w:p w:rsidR="00331BAD" w:rsidRPr="00DE7E35" w:rsidRDefault="00331BAD" w:rsidP="00331BAD">
      <w:pPr>
        <w:rPr>
          <w:rFonts w:ascii="Times New Roman" w:hAnsi="Times New Roman"/>
          <w:szCs w:val="24"/>
          <w:lang w:val="ru-RU" w:eastAsia="en-US"/>
        </w:rPr>
      </w:pPr>
    </w:p>
    <w:p w:rsidR="00331BAD" w:rsidRPr="00DE7E35" w:rsidRDefault="00CF7469" w:rsidP="00331BAD">
      <w:pPr>
        <w:rPr>
          <w:rFonts w:ascii="Times New Roman" w:hAnsi="Times New Roman"/>
          <w:szCs w:val="24"/>
          <w:lang w:val="ru-RU" w:eastAsia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-2952115</wp:posOffset>
                </wp:positionH>
                <wp:positionV relativeFrom="paragraph">
                  <wp:posOffset>290830</wp:posOffset>
                </wp:positionV>
                <wp:extent cx="2863850" cy="266700"/>
                <wp:effectExtent l="0" t="2540" r="0" b="0"/>
                <wp:wrapThrough wrapText="bothSides">
                  <wp:wrapPolygon edited="0">
                    <wp:start x="-72" y="0"/>
                    <wp:lineTo x="-72" y="20983"/>
                    <wp:lineTo x="21600" y="20983"/>
                    <wp:lineTo x="21600" y="0"/>
                    <wp:lineTo x="-72" y="0"/>
                  </wp:wrapPolygon>
                </wp:wrapThrough>
                <wp:docPr id="55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720B70" w:rsidRDefault="00146AF2" w:rsidP="000B7D0C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18.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-232.45pt;margin-top:22.9pt;width:225.5pt;height:2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25SgAIAAAoFAAAOAAAAZHJzL2Uyb0RvYy54bWysVNtu3CAQfa/Uf0C8b3yJ92Ir3ijZratK&#10;6UVK+gEs4DWqDRTYtdOq/94Br7dp2kpVVT/gAYbDzJwzXF0PXYuO3FihZImTixgjLqliQu5L/PGh&#10;mq0wso5IRloleYkfucXX65cvrnpd8FQ1qmXcIACRtuh1iRvndBFFlja8I/ZCaS5hs1amIw6mZh8x&#10;Q3pA79oojeNF1CvDtFGUWwur23ETrwN+XXPq3te15Q61JYbYXBhNGHd+jNZXpNgbohtBT2GQf4ii&#10;I0LCpWeoLXEEHYz4BaoT1CirandBVRepuhaUhxwgmyR+ls19QzQPuUBxrD6Xyf4/WPru+MEgwUo8&#10;n+cYSdIBSQ98cOhWDegy8wXqtS3A716DpxtgHYgOyVp9p+gni6TaNETu+Y0xqm84YRBg4k9GT46O&#10;ONaD7Pq3isE95OBUABpq0/nqQT0QoANRj2dyfCwUFtPV4nI1hy0Ke+lisYwDexEpptPaWPeaqw55&#10;o8QGyA/o5HhnnY+GFJOLv8yqVrBKtG2YmP1u0xp0JCCUKnwhgWdurfTOUvljI+K4AkHCHX7PhxuI&#10;/5onaRbfpvmsWqyWs6zK5rN8Ga9mcZLf5os4y7Nt9c0HmGRFIxjj8k5IPokwyf6O5FM7jPIJMkR9&#10;ifN5Oh8p+mOScfh+l2QnHPRkK7oSr85OpPDEvpIM0iaFI6Id7ejn8EOVoQbTP1QlyMAzP2rADbsh&#10;SC5ZTvLaKfYIwjAKeAOK4UEBo1HmC0Y9NGeJ7ecDMRyj9o0EcflOngwzGbvJIJLC0RI7jEZz48aO&#10;P2gj9g0gT/K9AQFWImjDK3WM4iRbaLiQxOlx8B39dB68fjxh6+8AAAD//wMAUEsDBBQABgAIAAAA&#10;IQA5z1F24QAAAAoBAAAPAAAAZHJzL2Rvd25yZXYueG1sTI+xTsMwEIZ3JN7BOiQWlDqlJoSQS1VV&#10;MMBSEbqwubEbB2I7ip02vD3HBOPdffrv+8v1bHt20mPovENYLlJg2jVeda5F2L8/JzmwEKVTsvdO&#10;I3zrAOvq8qKUhfJn96ZPdWwZhbhQSAQT41BwHhqjrQwLP2hHt6MfrYw0ji1XozxTuO35bZpm3MrO&#10;0QcjB701uvmqJ4uwEx87czMdn143YjW+7Kdt9tnWiNdX8+YRWNRz/IPhV5/UoSKng5+cCqxHSEQm&#10;HohFEHfUgYhkuaLFASG/z4FXJf9fofoBAAD//wMAUEsBAi0AFAAGAAgAAAAhALaDOJL+AAAA4QEA&#10;ABMAAAAAAAAAAAAAAAAAAAAAAFtDb250ZW50X1R5cGVzXS54bWxQSwECLQAUAAYACAAAACEAOP0h&#10;/9YAAACUAQAACwAAAAAAAAAAAAAAAAAvAQAAX3JlbHMvLnJlbHNQSwECLQAUAAYACAAAACEA35du&#10;UoACAAAKBQAADgAAAAAAAAAAAAAAAAAuAgAAZHJzL2Uyb0RvYy54bWxQSwECLQAUAAYACAAAACEA&#10;Oc9RduEAAAAKAQAADwAAAAAAAAAAAAAAAADaBAAAZHJzL2Rvd25yZXYueG1sUEsFBgAAAAAEAAQA&#10;8wAAAOgFAAAAAA==&#10;" stroked="f">
                <v:textbox style="mso-fit-shape-to-text:t" inset="0,0,0,0">
                  <w:txbxContent>
                    <w:p w:rsidR="00146AF2" w:rsidRPr="00720B70" w:rsidRDefault="00146AF2" w:rsidP="000B7D0C">
                      <w:pPr>
                        <w:pStyle w:val="ResimYazs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18.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290830</wp:posOffset>
                </wp:positionV>
                <wp:extent cx="2703195" cy="266700"/>
                <wp:effectExtent l="3810" t="2540" r="0" b="0"/>
                <wp:wrapThrough wrapText="bothSides">
                  <wp:wrapPolygon edited="0">
                    <wp:start x="-71" y="0"/>
                    <wp:lineTo x="-71" y="20983"/>
                    <wp:lineTo x="21600" y="20983"/>
                    <wp:lineTo x="21600" y="0"/>
                    <wp:lineTo x="-71" y="0"/>
                  </wp:wrapPolygon>
                </wp:wrapThrough>
                <wp:docPr id="55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CA2AD4" w:rsidRDefault="00146AF2" w:rsidP="002236FE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4" type="#_x0000_t202" style="position:absolute;margin-left:36.65pt;margin-top:22.9pt;width:212.85pt;height:21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LkgAIAAAoFAAAOAAAAZHJzL2Uyb0RvYy54bWysVNuO2yAQfa/Uf0C8Z31ZO4mtdVZ7qatK&#10;24u02w8ggGNUGyiQ2Nuq/94Bx+l220pVVT/gAYbDzJwzXFyOfYcO3FihZIWTsxgjLqliQu4q/PGh&#10;Xqwxso5IRjoleYUfucWXm5cvLgZd8lS1qmPcIACRthx0hVvndBlFlra8J/ZMaS5hs1GmJw6mZhcx&#10;QwZA77sojeNlNCjDtFGUWwurt9Mm3gT8puHUvW8ayx3qKgyxuTCaMG79GG0uSLkzRLeCHsMg/xBF&#10;T4SES09Qt8QRtDfiF6heUKOsatwZVX2kmkZQHnKAbJL4WTb3LdE85ALFsfpUJvv/YOm7wweDBKtw&#10;ngNVkvRA0gMfHbpWIzrPfYEGbUvwu9fg6UZYB6JDslbfKfrJIqluWiJ3/MoYNbScMAgw8SejJ0cn&#10;HOtBtsNbxeAesncqAI2N6X31oB4I0IGoxxM5PhYKi+kqPk+KHCMKe+lyuYoDexEp59PaWPeaqx55&#10;o8IGyA/o5HBnnY+GlLOLv8yqTrBadF2YmN32pjPoQEAodfhCAs/cOumdpfLHJsRpBYKEO/yeDzcQ&#10;/7VI0iy+TotFvVyvFlmd5YtiFa8XcVJcF8s4K7Lb+psPMMnKVjDG5Z2QfBZhkv0dycd2mOQTZIiG&#10;Chd5mk8U/THJOHy/S7IXDnqyE32F1ycnUnpiX0kGaZPSEdFNdvRz+KHKUIP5H6oSZOCZnzTgxu0Y&#10;JJesZ3ltFXsEYRgFvAH78KCA0SrzBaMBmrPC9vOeGI5R90aCuHwnz4aZje1sEEnhaIUdRpN546aO&#10;32sjdi0gz/K9AgHWImjDK3WK4ihbaLiQxPFx8B39dB68fjxhm+8AAAD//wMAUEsDBBQABgAIAAAA&#10;IQCy9m6w4AAAAAgBAAAPAAAAZHJzL2Rvd25yZXYueG1sTI8xT8MwEIV3JP6DdUgsiDqQ0KZpnKqq&#10;YIClInTp5sbXOBDbke204d9zTDCe3tO77yvXk+nZGX3onBXwMEuAoW2c6mwrYP/xcp8DC1FaJXtn&#10;UcA3BlhX11elLJS72Hc817FlNGJDIQXoGIeC89BoNDLM3ICWspPzRkY6fcuVlxcaNz1/TJI5N7Kz&#10;9EHLAbcam696NAJ22WGn78bT89smS/3rftzOP9taiNubabMCFnGKf2X4xSd0qIjp6EarAusFLNKU&#10;mgKyJzKgPFsuye0oIF/kwKuS/xeofgAAAP//AwBQSwECLQAUAAYACAAAACEAtoM4kv4AAADhAQAA&#10;EwAAAAAAAAAAAAAAAAAAAAAAW0NvbnRlbnRfVHlwZXNdLnhtbFBLAQItABQABgAIAAAAIQA4/SH/&#10;1gAAAJQBAAALAAAAAAAAAAAAAAAAAC8BAABfcmVscy8ucmVsc1BLAQItABQABgAIAAAAIQARcgLk&#10;gAIAAAoFAAAOAAAAAAAAAAAAAAAAAC4CAABkcnMvZTJvRG9jLnhtbFBLAQItABQABgAIAAAAIQCy&#10;9m6w4AAAAAgBAAAPAAAAAAAAAAAAAAAAANoEAABkcnMvZG93bnJldi54bWxQSwUGAAAAAAQABADz&#10;AAAA5wUAAAAA&#10;" stroked="f">
                <v:textbox style="mso-fit-shape-to-text:t" inset="0,0,0,0">
                  <w:txbxContent>
                    <w:p w:rsidR="00146AF2" w:rsidRPr="00CA2AD4" w:rsidRDefault="00146AF2" w:rsidP="002236FE">
                      <w:pPr>
                        <w:pStyle w:val="ResimYazs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19.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331BAD" w:rsidRPr="00DE7E35" w:rsidRDefault="002E1748" w:rsidP="00331BAD">
      <w:pPr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szCs w:val="24"/>
          <w:lang w:val="ru-RU" w:eastAsia="en-US"/>
        </w:rPr>
        <w:br w:type="page"/>
      </w:r>
    </w:p>
    <w:p w:rsidR="00331BAD" w:rsidRPr="00DE7E35" w:rsidRDefault="00682EF6" w:rsidP="00331BAD">
      <w:pPr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noProof/>
          <w:szCs w:val="24"/>
        </w:rPr>
        <w:lastRenderedPageBreak/>
        <w:drawing>
          <wp:anchor distT="0" distB="0" distL="114300" distR="114300" simplePos="0" relativeHeight="251576832" behindDoc="1" locked="0" layoutInCell="1" allowOverlap="1" wp14:anchorId="32A912EA" wp14:editId="1B475A06">
            <wp:simplePos x="0" y="0"/>
            <wp:positionH relativeFrom="margin">
              <wp:align>right</wp:align>
            </wp:positionH>
            <wp:positionV relativeFrom="paragraph">
              <wp:posOffset>219710</wp:posOffset>
            </wp:positionV>
            <wp:extent cx="2858770" cy="1375410"/>
            <wp:effectExtent l="0" t="0" r="0" b="0"/>
            <wp:wrapThrough wrapText="bothSides">
              <wp:wrapPolygon edited="0">
                <wp:start x="0" y="0"/>
                <wp:lineTo x="0" y="21241"/>
                <wp:lineTo x="21446" y="21241"/>
                <wp:lineTo x="21446" y="0"/>
                <wp:lineTo x="0" y="0"/>
              </wp:wrapPolygon>
            </wp:wrapThrough>
            <wp:docPr id="535" name="Resim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7E35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575808" behindDoc="1" locked="0" layoutInCell="1" allowOverlap="1" wp14:anchorId="1B5568CE" wp14:editId="36A26B65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2858770" cy="1414780"/>
            <wp:effectExtent l="0" t="0" r="0" b="0"/>
            <wp:wrapThrough wrapText="bothSides">
              <wp:wrapPolygon edited="0">
                <wp:start x="0" y="0"/>
                <wp:lineTo x="0" y="21232"/>
                <wp:lineTo x="21446" y="21232"/>
                <wp:lineTo x="21446" y="0"/>
                <wp:lineTo x="0" y="0"/>
              </wp:wrapPolygon>
            </wp:wrapThrough>
            <wp:docPr id="533" name="Resim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EF6" w:rsidRPr="00DE7E35" w:rsidRDefault="00682EF6" w:rsidP="00682EF6">
      <w:pPr>
        <w:rPr>
          <w:sz w:val="20"/>
          <w:lang w:val="ru-RU"/>
        </w:rPr>
      </w:pPr>
    </w:p>
    <w:p w:rsidR="00682EF6" w:rsidRPr="00DE7E35" w:rsidRDefault="00CF7469" w:rsidP="00682EF6">
      <w:pPr>
        <w:rPr>
          <w:sz w:val="20"/>
          <w:lang w:val="ru-RU"/>
        </w:rPr>
      </w:pP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236855</wp:posOffset>
                </wp:positionV>
                <wp:extent cx="1164590" cy="413385"/>
                <wp:effectExtent l="0" t="3175" r="0" b="2540"/>
                <wp:wrapNone/>
                <wp:docPr id="557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5E5144" w:rsidRDefault="00146AF2" w:rsidP="00D02489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4"/>
                                <w:lang w:val="ru-RU"/>
                              </w:rPr>
                              <w:t>Первая соединительная точка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45" type="#_x0000_t202" style="position:absolute;margin-left:84.9pt;margin-top:18.65pt;width:91.7pt;height:32.5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3LvigIAABsFAAAOAAAAZHJzL2Uyb0RvYy54bWysVNuO0zAQfUfiHyy/d3NZp22ipqttlyKk&#10;5SLt8gFu7DQWjh1st8mC+HfGTlvKAhJC5CGxM+MzZ2bOeHEztBIduLFCqxInVzFGXFWaCbUr8cfH&#10;zWSOkXVUMSq14iV+4hbfLF++WPRdwVPdaMm4QQCibNF3JW6c64ooslXDW2qvdMcVGGttWupga3YR&#10;M7QH9FZGaRxPo14b1hldcWvh791oxMuAX9e8cu/r2nKHZImBmwtvE95b/46WC1rsDO0aUR1p0H9g&#10;0VKhIOgZ6o46ivZG/ALVispoq2t3Vek20nUtKh5ygGyS+Fk2Dw3teMgFimO7c5ns/4Ot3h0+GCRY&#10;ibNshpGiLTTpkQ8OrfSAUpL5CvWdLcDxoQNXN4ABOh2ytd29rj5ZpPS6oWrHb43RfcMpA4aJPxld&#10;HB1xrAfZ9m81g0B073QAGmrT+vJBQRCgQ6eezt3xZCofMpmSLAdTBTaSXF/PA7mIFqfTnbHuNdct&#10;8osSG+h+QKeHe+s8G1qcXHwwq6VgGyFl2Jjddi0NOlBQyiY8IYFnblJ5Z6X9sRFx/AMkIYa3ebqh&#10;81/zJCXxKs0nm+l8NiEbkk3yWTyfxEm+yqcxycnd5psnmJCiEYxxdS8UP6kwIX/X5eM8jPoJOkR9&#10;ifMszcYW/THJODy/S7IVDoZSirbE87MTLXxjXykGadPCUSHHdfQz/VBlqMHpG6oSZOA7P2rADdsh&#10;aC7JT/LaavYEwjAa+gYthhsFFo02XzDqYTpLbD/vqeEYyTcKxJUnhPhxDhuSzVLYmEvL9tJCVQVQ&#10;JXYYjcu1G6+AfWfEroFIo5yVvgVB1iJoxSt3ZHWUMUxgSOp4W/gRv9wHrx932vI7AAAA//8DAFBL&#10;AwQUAAYACAAAACEAnx8w9N4AAAAKAQAADwAAAGRycy9kb3ducmV2LnhtbEyPQU+DQBSE7yb+h80z&#10;8WLsIrRgKUujJhqvrf0BC/sKpOxbwm4L/fc+T/Y4mcnMN8V2tr244Og7RwpeFhEIpNqZjhoFh5/P&#10;51cQPmgyuneECq7oYVve3xU6N26iHV72oRFcQj7XCtoQhlxKX7dotV+4AYm9oxutDizHRppRT1xu&#10;exlHUSqt7ogXWj3gR4v1aX+2Co7f09NqPVVf4ZDtlum77rLKXZV6fJjfNiACzuE/DH/4jA4lM1Xu&#10;TMaLnnW6ZvSgIMkSEBxIVkkMomInipcgy0LeXih/AQAA//8DAFBLAQItABQABgAIAAAAIQC2gziS&#10;/gAAAOEBAAATAAAAAAAAAAAAAAAAAAAAAABbQ29udGVudF9UeXBlc10ueG1sUEsBAi0AFAAGAAgA&#10;AAAhADj9If/WAAAAlAEAAAsAAAAAAAAAAAAAAAAALwEAAF9yZWxzLy5yZWxzUEsBAi0AFAAGAAgA&#10;AAAhAJSvcu+KAgAAGwUAAA4AAAAAAAAAAAAAAAAALgIAAGRycy9lMm9Eb2MueG1sUEsBAi0AFAAG&#10;AAgAAAAhAJ8fMPTeAAAACgEAAA8AAAAAAAAAAAAAAAAA5AQAAGRycy9kb3ducmV2LnhtbFBLBQYA&#10;AAAABAAEAPMAAADvBQAAAAA=&#10;" stroked="f">
                <v:textbox>
                  <w:txbxContent>
                    <w:p w:rsidR="00146AF2" w:rsidRPr="005E5144" w:rsidRDefault="00146AF2" w:rsidP="00D02489">
                      <w:pPr>
                        <w:spacing w:after="0" w:line="240" w:lineRule="auto"/>
                        <w:rPr>
                          <w:b/>
                          <w:sz w:val="14"/>
                          <w:lang w:val="ru-RU"/>
                        </w:rPr>
                      </w:pPr>
                      <w:r>
                        <w:rPr>
                          <w:b/>
                          <w:sz w:val="14"/>
                          <w:lang w:val="ru-RU"/>
                        </w:rPr>
                        <w:t>Первая соединительная точка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999490</wp:posOffset>
                </wp:positionV>
                <wp:extent cx="2842895" cy="266700"/>
                <wp:effectExtent l="4445" t="3810" r="635" b="0"/>
                <wp:wrapThrough wrapText="bothSides">
                  <wp:wrapPolygon edited="0">
                    <wp:start x="-72" y="0"/>
                    <wp:lineTo x="-72" y="20983"/>
                    <wp:lineTo x="21600" y="20983"/>
                    <wp:lineTo x="21600" y="0"/>
                    <wp:lineTo x="-72" y="0"/>
                  </wp:wrapPolygon>
                </wp:wrapThrough>
                <wp:docPr id="55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8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0D5712" w:rsidRDefault="00146AF2" w:rsidP="002236FE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6" type="#_x0000_t202" style="position:absolute;margin-left:172.65pt;margin-top:78.7pt;width:223.85pt;height:21pt;z-index:251705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KkAfwIAAAoFAAAOAAAAZHJzL2Uyb0RvYy54bWysVNtu3CAQfa/Uf0C8b3yp92Ir3ijZratK&#10;6UVK+gEs4DWqDRTYtdOq/94Brzdp2kpVVT/gAYbDzJwzXF4NXYuO3FihZImTixgjLqliQu5L/Om+&#10;mq0wso5IRloleYkfuMVX65cvLntd8FQ1qmXcIACRtuh1iRvndBFFlja8I/ZCaS5hs1amIw6mZh8x&#10;Q3pA79oojeNF1CvDtFGUWwur23ETrwN+XXPqPtS15Q61JYbYXBhNGHd+jNaXpNgbohtBT2GQf4ii&#10;I0LCpWeoLXEEHYz4BaoT1CirandBVRepuhaUhxwgmyR+ls1dQzQPuUBxrD6Xyf4/WPr++NEgwUo8&#10;ny8wkqQDku754NCNGtCrpS9Qr20BfncaPN0A60B0SNbqW0U/WyTVpiFyz6+NUX3DCYMAE38yenJ0&#10;xLEeZNe/UwzuIQenAtBQm85XD+qBAB2IejiT42OhsJiusnSVzzGisJcuFss4sBeRYjqtjXVvuOqQ&#10;N0psgPyATo631vloSDG5+MusagWrRNuGidnvNq1BRwJCqcIXEnjm1krvLJU/NiKOKxAk3OH3fLiB&#10;+G95kmbxTZrPqsVqOcuqbD7Ll/FqFif5Tb6IszzbVt99gElWNIIxLm+F5JMIk+zvSD61wyifIEPU&#10;lzifp/ORoj8mGYfvd0l2wkFPtqIr8ersRApP7GvJIG1SOCLa0Y5+Dj9UGWow/UNVggw886MG3LAb&#10;guTSwKDXyE6xBxCGUcAbsA8PChiNMl8x6qE5S2y/HIjhGLVvJYjLd/JkmMnYTQaRFI6W2GE0mhs3&#10;dvxBG7FvAHmS7zUIsBJBG49RnGQLDReSOD0OvqOfzoPX4xO2/gEAAP//AwBQSwMEFAAGAAgAAAAh&#10;AJ/WUwbfAAAACAEAAA8AAABkcnMvZG93bnJldi54bWxMj8FOwzAQRO9I/IO1SFwQdQDTtCFOVVVw&#10;gEtF6KU3N97GgdiObKcNf89yguPOjGbflKvJ9uyEIXbeSbibZcDQNV53rpWw+3i5XQCLSTmteu9Q&#10;wjdGWFWXF6UqtD+7dzzVqWVU4mKhJJiUhoLz2Bi0Ks78gI68ow9WJTpDy3VQZyq3Pb/Psjm3qnP0&#10;wagBNwabr3q0ErZivzU34/H5bS0ewutu3Mw/21rK66tp/QQs4ZT+wvCLT+hQEdPBj05H1kugIYnU&#10;x1wAI1uIPAd2IGW5FMCrkv8fUP0AAAD//wMAUEsBAi0AFAAGAAgAAAAhALaDOJL+AAAA4QEAABMA&#10;AAAAAAAAAAAAAAAAAAAAAFtDb250ZW50X1R5cGVzXS54bWxQSwECLQAUAAYACAAAACEAOP0h/9YA&#10;AACUAQAACwAAAAAAAAAAAAAAAAAvAQAAX3JlbHMvLnJlbHNQSwECLQAUAAYACAAAACEAVQipAH8C&#10;AAAKBQAADgAAAAAAAAAAAAAAAAAuAgAAZHJzL2Uyb0RvYy54bWxQSwECLQAUAAYACAAAACEAn9ZT&#10;Bt8AAAAIAQAADwAAAAAAAAAAAAAAAADZBAAAZHJzL2Rvd25yZXYueG1sUEsFBgAAAAAEAAQA8wAA&#10;AOUFAAAAAA==&#10;" stroked="f">
                <v:textbox style="mso-fit-shape-to-text:t" inset="0,0,0,0">
                  <w:txbxContent>
                    <w:p w:rsidR="00146AF2" w:rsidRPr="000D5712" w:rsidRDefault="00146AF2" w:rsidP="002236FE">
                      <w:pPr>
                        <w:pStyle w:val="ResimYazs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21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-2952115</wp:posOffset>
                </wp:positionH>
                <wp:positionV relativeFrom="paragraph">
                  <wp:posOffset>1000760</wp:posOffset>
                </wp:positionV>
                <wp:extent cx="2858770" cy="266700"/>
                <wp:effectExtent l="0" t="0" r="2540" b="4445"/>
                <wp:wrapThrough wrapText="bothSides">
                  <wp:wrapPolygon edited="0">
                    <wp:start x="-72" y="0"/>
                    <wp:lineTo x="-72" y="20983"/>
                    <wp:lineTo x="21600" y="20983"/>
                    <wp:lineTo x="21600" y="0"/>
                    <wp:lineTo x="-72" y="0"/>
                  </wp:wrapPolygon>
                </wp:wrapThrough>
                <wp:docPr id="55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7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807EF4" w:rsidRDefault="00146AF2" w:rsidP="002236FE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7" type="#_x0000_t202" style="position:absolute;margin-left:-232.45pt;margin-top:78.8pt;width:225.1pt;height:21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uTfwIAAAoFAAAOAAAAZHJzL2Uyb0RvYy54bWysVNuO2yAQfa/Uf0C8Z32pncTWOqu91FWl&#10;7UXa7QcQwDGqDRRI7G3Vf++A4+x220pVVT/gAYbDzJwznF+MfYcO3FihZIWTsxgjLqliQu4q/Om+&#10;Xqwxso5IRjoleYUfuMUXm5cvzgdd8lS1qmPcIACRthx0hVvndBlFlra8J/ZMaS5hs1GmJw6mZhcx&#10;QwZA77sojeNlNCjDtFGUWwurN9Mm3gT8puHUfWgayx3qKgyxuTCaMG79GG3OSbkzRLeCHsMg/xBF&#10;T4SES09QN8QRtDfiF6heUKOsatwZVX2kmkZQHnKAbJL4WTZ3LdE85ALFsfpUJvv/YOn7w0eDBKtw&#10;nucYSdIDSfd8dOhKjejV0hdo0LYEvzsNnm6EdSA6JGv1raKfLZLquiVyxy+NUUPLCYMAE38yenJ0&#10;wrEeZDu8UwzuIXunAtDYmN5XD+qBAB2IejiR42OhsJiu8/VqBVsU9tLlchUH9iJSzqe1se4NVz3y&#10;RoUNkB/QyeHWOh8NKWcXf5lVnWC16LowMbvtdWfQgYBQ6vCFBJ65ddI7S+WPTYjTCgQJd/g9H24g&#10;/luRpFl8lRaLerleLbI6yxfFKl4v4qS4KpZxVmQ39XcfYJKVrWCMy1sh+SzCJPs7ko/tMMknyBAN&#10;FS7yNJ8o+mOScfh+l2QvHPRkJ/oKr09OpPTEvpYM0ialI6Kb7Ojn8EOVoQbzP1QlyMAzP2nAjdsx&#10;SC4NIvEa2Sr2AMIwCngDiuFBAaNV5itGAzRnhe2XPTEco+6tBHH5Tp4NMxvb2SCSwtEKO4wm89pN&#10;Hb/XRuxaQJ7lewkCrEXQxmMUR9lCw4Ukjo+D7+in8+D1+IRtfgAAAP//AwBQSwMEFAAGAAgAAAAh&#10;AGz20oPiAAAADAEAAA8AAABkcnMvZG93bnJldi54bWxMj7FOwzAQhnck3sE6JBaUOgXjkhCnqioY&#10;YKkIXdjc2I0DsR3ZThvenmOC8e7/9N931Xq2AznpEHvvBCwXORDtWq961wnYvz9nD0Bikk7JwTst&#10;4FtHWNeXF5UslT+7N31qUkewxMVSCjApjSWlsTXayrjwo3aYHX2wMuEYOqqCPGO5HehtnnNqZe/w&#10;gpGj3hrdfjWTFbBjHztzMx2fXjfsLrzspy3/7Bohrq/mzSOQpOf0B8OvPqpDjU4HPzkVySAgY5wV&#10;yGJyv+JAEMmWbAXkgJui4EDriv5/ov4BAAD//wMAUEsBAi0AFAAGAAgAAAAhALaDOJL+AAAA4QEA&#10;ABMAAAAAAAAAAAAAAAAAAAAAAFtDb250ZW50X1R5cGVzXS54bWxQSwECLQAUAAYACAAAACEAOP0h&#10;/9YAAACUAQAACwAAAAAAAAAAAAAAAAAvAQAAX3JlbHMvLnJlbHNQSwECLQAUAAYACAAAACEASKR7&#10;k38CAAAKBQAADgAAAAAAAAAAAAAAAAAuAgAAZHJzL2Uyb0RvYy54bWxQSwECLQAUAAYACAAAACEA&#10;bPbSg+IAAAAMAQAADwAAAAAAAAAAAAAAAADZBAAAZHJzL2Rvd25yZXYueG1sUEsFBgAAAAAEAAQA&#10;8wAAAOgFAAAAAA==&#10;" stroked="f">
                <v:textbox style="mso-fit-shape-to-text:t" inset="0,0,0,0">
                  <w:txbxContent>
                    <w:p w:rsidR="00146AF2" w:rsidRPr="00807EF4" w:rsidRDefault="00146AF2" w:rsidP="002236FE">
                      <w:pPr>
                        <w:pStyle w:val="ResimYazs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20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82EF6" w:rsidRPr="00DE7E35" w:rsidRDefault="00D02489" w:rsidP="002236FE">
      <w:pPr>
        <w:pStyle w:val="Balk2"/>
        <w:numPr>
          <w:ilvl w:val="1"/>
          <w:numId w:val="1"/>
        </w:numPr>
        <w:rPr>
          <w:sz w:val="24"/>
          <w:lang w:val="ru-RU"/>
        </w:rPr>
      </w:pPr>
      <w:bookmarkStart w:id="22" w:name="_Toc514244063"/>
      <w:r w:rsidRPr="00DE7E35">
        <w:rPr>
          <w:sz w:val="24"/>
          <w:lang w:val="ru-RU"/>
        </w:rPr>
        <w:t xml:space="preserve">Регулировка опорного колеса </w:t>
      </w:r>
      <w:bookmarkEnd w:id="22"/>
    </w:p>
    <w:p w:rsidR="00682EF6" w:rsidRPr="00DE7E35" w:rsidRDefault="00D02489" w:rsidP="00400286">
      <w:pPr>
        <w:ind w:firstLine="360"/>
        <w:jc w:val="both"/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szCs w:val="24"/>
          <w:lang w:val="ru-RU" w:eastAsia="en-US"/>
        </w:rPr>
        <w:t xml:space="preserve">Необходимо отрегулировать </w:t>
      </w:r>
      <w:r w:rsidR="004D7261" w:rsidRPr="00DE7E35">
        <w:rPr>
          <w:rFonts w:ascii="Times New Roman" w:hAnsi="Times New Roman"/>
          <w:szCs w:val="24"/>
          <w:lang w:val="ru-RU" w:eastAsia="en-US"/>
        </w:rPr>
        <w:t>опорное</w:t>
      </w:r>
      <w:r w:rsidRPr="00DE7E35">
        <w:rPr>
          <w:rFonts w:ascii="Times New Roman" w:hAnsi="Times New Roman"/>
          <w:szCs w:val="24"/>
          <w:lang w:val="ru-RU" w:eastAsia="en-US"/>
        </w:rPr>
        <w:t xml:space="preserve"> колесо на ровном месте таким образом, чтобы оно находилось на высоте </w:t>
      </w:r>
      <w:r w:rsidR="00682EF6" w:rsidRPr="00DE7E35">
        <w:rPr>
          <w:rFonts w:ascii="Times New Roman" w:hAnsi="Times New Roman"/>
          <w:szCs w:val="24"/>
          <w:lang w:val="ru-RU" w:eastAsia="en-US"/>
        </w:rPr>
        <w:t>22-25</w:t>
      </w:r>
      <w:r w:rsidRPr="00DE7E35">
        <w:rPr>
          <w:rFonts w:ascii="Times New Roman" w:hAnsi="Times New Roman"/>
          <w:szCs w:val="24"/>
          <w:lang w:val="ru-RU" w:eastAsia="en-US"/>
        </w:rPr>
        <w:t xml:space="preserve"> см </w:t>
      </w:r>
      <w:r w:rsidR="00682EF6" w:rsidRPr="00DE7E35">
        <w:rPr>
          <w:rFonts w:ascii="Times New Roman" w:hAnsi="Times New Roman"/>
          <w:szCs w:val="24"/>
          <w:lang w:val="ru-RU" w:eastAsia="en-US"/>
        </w:rPr>
        <w:t>(</w:t>
      </w:r>
      <w:r w:rsidRPr="00DE7E35">
        <w:rPr>
          <w:rFonts w:ascii="Times New Roman" w:hAnsi="Times New Roman"/>
          <w:szCs w:val="24"/>
          <w:lang w:val="ru-RU" w:eastAsia="en-US"/>
        </w:rPr>
        <w:t xml:space="preserve">Рисунок </w:t>
      </w:r>
      <w:r w:rsidR="00682EF6" w:rsidRPr="00DE7E35">
        <w:rPr>
          <w:rFonts w:ascii="Times New Roman" w:hAnsi="Times New Roman"/>
          <w:szCs w:val="24"/>
          <w:lang w:val="ru-RU" w:eastAsia="en-US"/>
        </w:rPr>
        <w:t>22).</w:t>
      </w:r>
      <w:r w:rsidR="00E76579" w:rsidRPr="00DE7E35">
        <w:rPr>
          <w:sz w:val="20"/>
          <w:lang w:val="ru-RU"/>
        </w:rPr>
        <w:t xml:space="preserve"> </w:t>
      </w:r>
      <w:r w:rsidRPr="00DE7E35">
        <w:rPr>
          <w:rFonts w:ascii="Times New Roman" w:hAnsi="Times New Roman"/>
          <w:szCs w:val="24"/>
          <w:lang w:val="ru-RU" w:eastAsia="en-US"/>
        </w:rPr>
        <w:t>Опорное колесо должно однозначно иметь указанные для него размеры и высоту</w:t>
      </w:r>
      <w:r w:rsidR="00E76579" w:rsidRPr="00DE7E35">
        <w:rPr>
          <w:rFonts w:ascii="Times New Roman" w:hAnsi="Times New Roman"/>
          <w:szCs w:val="24"/>
          <w:lang w:val="ru-RU" w:eastAsia="en-US"/>
        </w:rPr>
        <w:t xml:space="preserve">. </w:t>
      </w:r>
      <w:r w:rsidRPr="00DE7E35">
        <w:rPr>
          <w:rFonts w:ascii="Times New Roman" w:hAnsi="Times New Roman"/>
          <w:szCs w:val="24"/>
          <w:lang w:val="ru-RU" w:eastAsia="en-US"/>
        </w:rPr>
        <w:t>В противном случае, при нарушении этих размеров, машина может претерпеть серьезные повреждения</w:t>
      </w:r>
      <w:r w:rsidR="00E76579" w:rsidRPr="00DE7E35">
        <w:rPr>
          <w:rFonts w:ascii="Times New Roman" w:hAnsi="Times New Roman"/>
          <w:szCs w:val="24"/>
          <w:lang w:val="ru-RU" w:eastAsia="en-US"/>
        </w:rPr>
        <w:t>.</w:t>
      </w:r>
    </w:p>
    <w:p w:rsidR="00682EF6" w:rsidRPr="00DE7E35" w:rsidRDefault="005301C3" w:rsidP="00331BAD">
      <w:pPr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577856" behindDoc="1" locked="0" layoutInCell="1" allowOverlap="1" wp14:anchorId="0FFEE340" wp14:editId="4060D4C2">
            <wp:simplePos x="0" y="0"/>
            <wp:positionH relativeFrom="margin">
              <wp:posOffset>1047750</wp:posOffset>
            </wp:positionH>
            <wp:positionV relativeFrom="paragraph">
              <wp:posOffset>8255</wp:posOffset>
            </wp:positionV>
            <wp:extent cx="4076065" cy="2130425"/>
            <wp:effectExtent l="0" t="0" r="0" b="0"/>
            <wp:wrapThrough wrapText="bothSides">
              <wp:wrapPolygon edited="0">
                <wp:start x="0" y="0"/>
                <wp:lineTo x="0" y="21439"/>
                <wp:lineTo x="21502" y="21439"/>
                <wp:lineTo x="21502" y="0"/>
                <wp:lineTo x="0" y="0"/>
              </wp:wrapPolygon>
            </wp:wrapThrough>
            <wp:docPr id="537" name="Resim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EF6" w:rsidRPr="00DE7E35" w:rsidRDefault="00682EF6" w:rsidP="00331BAD">
      <w:pPr>
        <w:rPr>
          <w:rFonts w:ascii="Times New Roman" w:hAnsi="Times New Roman"/>
          <w:szCs w:val="24"/>
          <w:lang w:val="ru-RU" w:eastAsia="en-US"/>
        </w:rPr>
      </w:pPr>
    </w:p>
    <w:p w:rsidR="00682EF6" w:rsidRPr="00DE7E35" w:rsidRDefault="00682EF6" w:rsidP="00331BAD">
      <w:pPr>
        <w:rPr>
          <w:rFonts w:ascii="Times New Roman" w:hAnsi="Times New Roman"/>
          <w:szCs w:val="24"/>
          <w:lang w:val="ru-RU" w:eastAsia="en-US"/>
        </w:rPr>
      </w:pPr>
    </w:p>
    <w:p w:rsidR="00682EF6" w:rsidRPr="00DE7E35" w:rsidRDefault="00CF7469" w:rsidP="00331BAD">
      <w:pPr>
        <w:rPr>
          <w:rFonts w:ascii="Times New Roman" w:hAnsi="Times New Roman"/>
          <w:szCs w:val="24"/>
          <w:lang w:val="ru-RU" w:eastAsia="en-US"/>
        </w:rPr>
      </w:pP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154940</wp:posOffset>
                </wp:positionV>
                <wp:extent cx="1899920" cy="413385"/>
                <wp:effectExtent l="0" t="0" r="0" b="0"/>
                <wp:wrapNone/>
                <wp:docPr id="554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5E5144" w:rsidRDefault="00146AF2" w:rsidP="00A82997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4"/>
                                <w:lang w:val="ru-RU"/>
                              </w:rPr>
                              <w:t>Высота опорного колеса 22-25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48" type="#_x0000_t202" style="position:absolute;margin-left:193.5pt;margin-top:12.2pt;width:149.6pt;height:32.5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ZOiAIAABs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rMFl&#10;WWCkSA8kPfDRo2s9oryYhw4NxtXgeG/A1Y9gAKZjtc7cafrZIaVvOqI2/MpaPXScMMgwCyeTk6MT&#10;jgsg6+GdZhCIbL2OQGNr+9A+aAgCdGDq8chOSIaGkIuqqnIwUbAV2atXizKGIPXhtLHOv+G6R2HR&#10;YAvsR3Syu3M+ZEPqg0sI5rQUbCWkjBu7Wd9Ii3YElLKKzx79mZtUwVnpcGxCnP5AkhAj2EK6kflv&#10;VZYX6XVezVbzxfmsWBXlrDpPF7M0q66reVpUxe3qe0gwK+pOMMbVnVD8oMKs+DuW9/Mw6SfqEA0N&#10;rsq8nCj6Y5FpfH5XZC88DKUUfYMXRydSB2JfKwZlk9oTIad18jz92GXoweEbuxJlEJifNODH9Rg1&#10;l+chfNDIWrNHEIbVwBtQDDcKLDptv2I0wHQ22H3ZEssxkm8ViKvKiiKMc9wU5XmQhT21rE8tRFGA&#10;arDHaFre+OkK2BorNh1EmuSs9BUIshVRK09Z7WUMExiL2t8WYcRP99Hr6U5b/gAAAP//AwBQSwME&#10;FAAGAAgAAAAhAEoJqHzeAAAACQEAAA8AAABkcnMvZG93bnJldi54bWxMj0FPg0AUhO8m/ofNM/Fi&#10;7CJSoMijURON19b+gIV9BSL7lrDbQv+968keJzOZ+abcLmYQZ5pcbxnhaRWBIG6s7rlFOHx/POYg&#10;nFes1WCZEC7kYFvd3pSq0HbmHZ33vhWhhF2hEDrvx0JK13RklFvZkTh4RzsZ5YOcWqknNYdyM8g4&#10;ilJpVM9hoVMjvXfU/OxPBuH4NT+sN3P96Q/ZLknfVJ/V9oJ4f7e8voDwtPj/MPzhB3SoAlNtT6yd&#10;GBCe8yx88QhxkoAIgTRPYxA1Qr5Zg6xKef2g+gUAAP//AwBQSwECLQAUAAYACAAAACEAtoM4kv4A&#10;AADhAQAAEwAAAAAAAAAAAAAAAAAAAAAAW0NvbnRlbnRfVHlwZXNdLnhtbFBLAQItABQABgAIAAAA&#10;IQA4/SH/1gAAAJQBAAALAAAAAAAAAAAAAAAAAC8BAABfcmVscy8ucmVsc1BLAQItABQABgAIAAAA&#10;IQACnrZOiAIAABsFAAAOAAAAAAAAAAAAAAAAAC4CAABkcnMvZTJvRG9jLnhtbFBLAQItABQABgAI&#10;AAAAIQBKCah83gAAAAkBAAAPAAAAAAAAAAAAAAAAAOIEAABkcnMvZG93bnJldi54bWxQSwUGAAAA&#10;AAQABADzAAAA7QUAAAAA&#10;" stroked="f">
                <v:textbox>
                  <w:txbxContent>
                    <w:p w:rsidR="00146AF2" w:rsidRPr="005E5144" w:rsidRDefault="00146AF2" w:rsidP="00A82997">
                      <w:pPr>
                        <w:spacing w:after="0" w:line="240" w:lineRule="auto"/>
                        <w:rPr>
                          <w:b/>
                          <w:sz w:val="14"/>
                          <w:lang w:val="ru-RU"/>
                        </w:rPr>
                      </w:pPr>
                      <w:r>
                        <w:rPr>
                          <w:b/>
                          <w:sz w:val="14"/>
                          <w:lang w:val="ru-RU"/>
                        </w:rPr>
                        <w:t>Высота опорного колеса 22-25 см</w:t>
                      </w:r>
                    </w:p>
                  </w:txbxContent>
                </v:textbox>
              </v:shape>
            </w:pict>
          </mc:Fallback>
        </mc:AlternateContent>
      </w:r>
    </w:p>
    <w:p w:rsidR="00331BAD" w:rsidRPr="00DE7E35" w:rsidRDefault="00331BAD" w:rsidP="00331BAD">
      <w:pPr>
        <w:rPr>
          <w:rFonts w:ascii="Times New Roman" w:hAnsi="Times New Roman"/>
          <w:szCs w:val="24"/>
          <w:lang w:val="ru-RU" w:eastAsia="en-US"/>
        </w:rPr>
      </w:pPr>
    </w:p>
    <w:p w:rsidR="00682EF6" w:rsidRPr="00DE7E35" w:rsidRDefault="00682EF6" w:rsidP="00331BAD">
      <w:pPr>
        <w:rPr>
          <w:rFonts w:ascii="Times New Roman" w:hAnsi="Times New Roman"/>
          <w:szCs w:val="24"/>
          <w:lang w:val="ru-RU" w:eastAsia="en-US"/>
        </w:rPr>
      </w:pPr>
    </w:p>
    <w:p w:rsidR="00682EF6" w:rsidRPr="00DE7E35" w:rsidRDefault="00CF7469" w:rsidP="00331BAD">
      <w:pPr>
        <w:rPr>
          <w:rFonts w:ascii="Times New Roman" w:hAnsi="Times New Roman"/>
          <w:szCs w:val="24"/>
          <w:lang w:val="ru-RU" w:eastAsia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227965</wp:posOffset>
                </wp:positionV>
                <wp:extent cx="3911600" cy="266700"/>
                <wp:effectExtent l="3175" t="4445" r="0" b="0"/>
                <wp:wrapThrough wrapText="bothSides">
                  <wp:wrapPolygon edited="0">
                    <wp:start x="-53" y="0"/>
                    <wp:lineTo x="-53" y="20983"/>
                    <wp:lineTo x="21600" y="20983"/>
                    <wp:lineTo x="21600" y="0"/>
                    <wp:lineTo x="-53" y="0"/>
                  </wp:wrapPolygon>
                </wp:wrapThrough>
                <wp:docPr id="55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EE439A" w:rsidRDefault="00146AF2" w:rsidP="00E9097A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22. </w:t>
                            </w:r>
                            <w:r>
                              <w:rPr>
                                <w:lang w:val="ru-RU"/>
                              </w:rPr>
                              <w:t xml:space="preserve">Опорное колесо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9" type="#_x0000_t202" style="position:absolute;margin-left:0;margin-top:17.95pt;width:308pt;height:21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87fgIAAAoFAAAOAAAAZHJzL2Uyb0RvYy54bWysVNuO2yAQfa/Uf0C8Z32Jk42tOKu91FWl&#10;7UXa7QcQg2NUDBRI7O2q/94Bx9ndXqSqqh/wAMNhZs4Z1hdDJ9CBGcuVLHFyFmPEZK0ol7sSf76v&#10;ZiuMrCOSEqEkK/EDs/hi8/rVutcFS1WrBGUGAYi0Ra9L3Dqniyiydcs6Ys+UZhI2G2U64mBqdhE1&#10;pAf0TkRpHC+jXhmqjaqZtbB6M27iTcBvGla7j01jmUOixBCbC6MJ49aP0WZNip0huuX1MQzyD1F0&#10;hEu49AR1QxxBe8N/gep4bZRVjTurVReppuE1CzlANkn8UzZ3LdEs5ALFsfpUJvv/YOsPh08GcVri&#10;xWKOkSQdkHTPBoeu1IDmK1+gXtsC/O40eLoB1oHokKzVt6r+YpFU1y2RO3ZpjOpbRigEmPiT0bOj&#10;I471INv+vaJwD9k7FYCGxnS+elAPBOhA1MOJHB9LDYvzPEmWMWzVsJcul+dg+ytIMZ3Wxrq3THXI&#10;GyU2QH5AJ4db60bXycVfZpXgtOJChInZba+FQQcCQqnCd0R/4Sakd5bKHxsRxxUIEu7wez7cQPxj&#10;nqRZfJXms2q5Op9lVbaY5efxahYn+VW+jLM8u6m++wCTrGg5pUzecskmESbZ35F8bIdRPkGGqC9x&#10;vkgXI0V/TDIO3++S7LiDnhS8K/Hq5EQKT+wbSSFtUjjCxWhHL8MPhEANpn+oSpCBZ37UgBu2Q5Bc&#10;OvfXe41sFX0AYRgFvAHF8KCA0SrzDaMemrPE9uueGIaReCdBXL6TJ8NMxnYyiKzhaIkdRqN57caO&#10;32vDdy0gT/K9BAFWPGjjKYqjbKHhQhLHx8F39PN58Hp6wjY/AAAA//8DAFBLAwQUAAYACAAAACEA&#10;/H+puN8AAAAGAQAADwAAAGRycy9kb3ducmV2LnhtbEyPwU7DMBBE70j8g7VIXBB1SkvahmyqqoID&#10;XCpCL725sZsE4nVkO234e5YTHHdmNPM2X4+2E2fjQ+sIYTpJQBiqnG6pRth/vNwvQYSoSKvOkUH4&#10;NgHWxfVVrjLtLvRuzmWsBZdQyBRCE2OfSRmqxlgVJq43xN7Jeasin76W2qsLl9tOPiRJKq1qiRca&#10;1ZttY6qvcrAIu/lh19wNp+e3zXzmX/fDNv2sS8Tbm3HzBCKaMf6F4Ref0aFgpqMbSAfRIfAjEWH2&#10;uALBbjpNWTgiLBYrkEUu/+MXPwAAAP//AwBQSwECLQAUAAYACAAAACEAtoM4kv4AAADhAQAAEwAA&#10;AAAAAAAAAAAAAAAAAAAAW0NvbnRlbnRfVHlwZXNdLnhtbFBLAQItABQABgAIAAAAIQA4/SH/1gAA&#10;AJQBAAALAAAAAAAAAAAAAAAAAC8BAABfcmVscy8ucmVsc1BLAQItABQABgAIAAAAIQBTih87fgIA&#10;AAoFAAAOAAAAAAAAAAAAAAAAAC4CAABkcnMvZTJvRG9jLnhtbFBLAQItABQABgAIAAAAIQD8f6m4&#10;3wAAAAYBAAAPAAAAAAAAAAAAAAAAANgEAABkcnMvZG93bnJldi54bWxQSwUGAAAAAAQABADzAAAA&#10;5AUAAAAA&#10;" stroked="f">
                <v:textbox style="mso-fit-shape-to-text:t" inset="0,0,0,0">
                  <w:txbxContent>
                    <w:p w:rsidR="00146AF2" w:rsidRPr="00EE439A" w:rsidRDefault="00146AF2" w:rsidP="00E9097A">
                      <w:pPr>
                        <w:pStyle w:val="ResimYazs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22. </w:t>
                      </w:r>
                      <w:r>
                        <w:rPr>
                          <w:lang w:val="ru-RU"/>
                        </w:rPr>
                        <w:t xml:space="preserve">Опорное колесо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682EF6" w:rsidRPr="00DE7E35" w:rsidRDefault="00682EF6" w:rsidP="00331BAD">
      <w:pPr>
        <w:rPr>
          <w:rFonts w:ascii="Times New Roman" w:hAnsi="Times New Roman"/>
          <w:szCs w:val="24"/>
          <w:lang w:val="ru-RU" w:eastAsia="en-US"/>
        </w:rPr>
      </w:pPr>
    </w:p>
    <w:p w:rsidR="00682EF6" w:rsidRPr="00DE7E35" w:rsidRDefault="00D02489" w:rsidP="006962DA">
      <w:pPr>
        <w:pStyle w:val="Balk2"/>
        <w:numPr>
          <w:ilvl w:val="1"/>
          <w:numId w:val="1"/>
        </w:numPr>
        <w:rPr>
          <w:sz w:val="24"/>
          <w:lang w:val="ru-RU"/>
        </w:rPr>
      </w:pPr>
      <w:bookmarkStart w:id="23" w:name="_Toc514244064"/>
      <w:r w:rsidRPr="00DE7E35">
        <w:rPr>
          <w:sz w:val="24"/>
          <w:lang w:val="ru-RU"/>
        </w:rPr>
        <w:t xml:space="preserve">Открытие задней крышки </w:t>
      </w:r>
      <w:bookmarkEnd w:id="23"/>
    </w:p>
    <w:p w:rsidR="00682EF6" w:rsidRPr="00DE7E35" w:rsidRDefault="00D02489" w:rsidP="002B533F">
      <w:pPr>
        <w:ind w:firstLine="360"/>
        <w:jc w:val="both"/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szCs w:val="24"/>
          <w:lang w:val="ru-RU" w:eastAsia="en-US"/>
        </w:rPr>
        <w:t xml:space="preserve">Крышка, через которую осуществляется </w:t>
      </w:r>
      <w:r w:rsidR="00400286">
        <w:rPr>
          <w:rFonts w:ascii="Times New Roman" w:hAnsi="Times New Roman"/>
          <w:szCs w:val="24"/>
          <w:lang w:val="ru-RU" w:eastAsia="en-US"/>
        </w:rPr>
        <w:t xml:space="preserve">выпуск готовых </w:t>
      </w:r>
      <w:r w:rsidR="003204BE">
        <w:rPr>
          <w:rFonts w:ascii="Times New Roman" w:hAnsi="Times New Roman"/>
          <w:szCs w:val="24"/>
          <w:lang w:val="ru-RU" w:eastAsia="en-US"/>
        </w:rPr>
        <w:t>тюков</w:t>
      </w:r>
      <w:r w:rsidRPr="00DE7E35">
        <w:rPr>
          <w:rFonts w:ascii="Times New Roman" w:hAnsi="Times New Roman"/>
          <w:szCs w:val="24"/>
          <w:lang w:val="ru-RU" w:eastAsia="en-US"/>
        </w:rPr>
        <w:t>, должна открываться полностью параллельно уровню земли</w:t>
      </w:r>
      <w:r w:rsidR="00682EF6" w:rsidRPr="00DE7E35">
        <w:rPr>
          <w:rFonts w:ascii="Times New Roman" w:hAnsi="Times New Roman"/>
          <w:szCs w:val="24"/>
          <w:lang w:val="ru-RU" w:eastAsia="en-US"/>
        </w:rPr>
        <w:t>.</w:t>
      </w:r>
    </w:p>
    <w:p w:rsidR="00682EF6" w:rsidRPr="00DE7E35" w:rsidRDefault="002E1748" w:rsidP="00682EF6">
      <w:pPr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578880" behindDoc="1" locked="0" layoutInCell="1" allowOverlap="1" wp14:anchorId="5DCEED64" wp14:editId="66760A24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4043680" cy="1717040"/>
            <wp:effectExtent l="0" t="0" r="0" b="0"/>
            <wp:wrapThrough wrapText="bothSides">
              <wp:wrapPolygon edited="0">
                <wp:start x="0" y="0"/>
                <wp:lineTo x="0" y="21328"/>
                <wp:lineTo x="21471" y="21328"/>
                <wp:lineTo x="21471" y="0"/>
                <wp:lineTo x="0" y="0"/>
              </wp:wrapPolygon>
            </wp:wrapThrough>
            <wp:docPr id="536" name="Resim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EF6" w:rsidRPr="00DE7E35" w:rsidRDefault="00682EF6" w:rsidP="00682EF6">
      <w:pPr>
        <w:rPr>
          <w:rFonts w:ascii="Times New Roman" w:hAnsi="Times New Roman"/>
          <w:szCs w:val="24"/>
          <w:lang w:val="ru-RU" w:eastAsia="en-US"/>
        </w:rPr>
      </w:pPr>
    </w:p>
    <w:p w:rsidR="00682EF6" w:rsidRPr="00DE7E35" w:rsidRDefault="00682EF6" w:rsidP="00682EF6">
      <w:pPr>
        <w:rPr>
          <w:rFonts w:ascii="Times New Roman" w:hAnsi="Times New Roman"/>
          <w:szCs w:val="24"/>
          <w:lang w:val="ru-RU" w:eastAsia="en-US"/>
        </w:rPr>
      </w:pPr>
    </w:p>
    <w:p w:rsidR="00682EF6" w:rsidRPr="00DE7E35" w:rsidRDefault="00682EF6" w:rsidP="00682EF6">
      <w:pPr>
        <w:rPr>
          <w:rFonts w:ascii="Times New Roman" w:hAnsi="Times New Roman"/>
          <w:szCs w:val="24"/>
          <w:lang w:val="ru-RU" w:eastAsia="en-US"/>
        </w:rPr>
      </w:pPr>
    </w:p>
    <w:p w:rsidR="00682EF6" w:rsidRPr="00DE7E35" w:rsidRDefault="00682EF6" w:rsidP="00682EF6">
      <w:pPr>
        <w:rPr>
          <w:rFonts w:ascii="Times New Roman" w:hAnsi="Times New Roman"/>
          <w:szCs w:val="24"/>
          <w:lang w:val="ru-RU" w:eastAsia="en-US"/>
        </w:rPr>
      </w:pPr>
    </w:p>
    <w:p w:rsidR="00682EF6" w:rsidRPr="00DE7E35" w:rsidRDefault="00CF7469" w:rsidP="00682EF6">
      <w:pPr>
        <w:rPr>
          <w:rFonts w:ascii="Times New Roman" w:hAnsi="Times New Roman"/>
          <w:szCs w:val="24"/>
          <w:lang w:val="ru-RU" w:eastAsia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64135</wp:posOffset>
                </wp:positionV>
                <wp:extent cx="2519680" cy="209550"/>
                <wp:effectExtent l="3175" t="635" r="1270" b="0"/>
                <wp:wrapThrough wrapText="bothSides">
                  <wp:wrapPolygon edited="0">
                    <wp:start x="-49" y="0"/>
                    <wp:lineTo x="-49" y="20945"/>
                    <wp:lineTo x="21600" y="20945"/>
                    <wp:lineTo x="21600" y="0"/>
                    <wp:lineTo x="-49" y="0"/>
                  </wp:wrapPolygon>
                </wp:wrapThrough>
                <wp:docPr id="55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202146" w:rsidRDefault="00146AF2" w:rsidP="00682EF6">
                            <w:pPr>
                              <w:pStyle w:val="ResimYazs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23.</w:t>
                            </w:r>
                            <w:r>
                              <w:rPr>
                                <w:lang w:val="ru-RU"/>
                              </w:rPr>
                              <w:t xml:space="preserve"> Крышка для выхода брикетов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0" type="#_x0000_t202" style="position:absolute;margin-left:0;margin-top:5.05pt;width:198.4pt;height:16.5pt;z-index:251707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/tDgAIAAAoFAAAOAAAAZHJzL2Uyb0RvYy54bWysVNuO0zAQfUfiHyy/d3MhKU206WovFCEt&#10;F2mXD3Btp7FwbGO7TRbEvzN2mrIsICFEHpyxPT6emXPG5xdjL9GBWye0anB2lmLEFdVMqF2DP95v&#10;FiuMnCeKEakVb/ADd/hi/fzZ+WBqnutOS8YtAhDl6sE0uPPe1EniaMd74s604Qo2W2174mFqdwmz&#10;ZAD0XiZ5mi6TQVtmrKbcOVi9mTbxOuK3Laf+fds67pFsMMTm42jjuA1jsj4n9c4S0wl6DIP8QxQ9&#10;EQouPUHdEE/Q3opfoHpBrXa69WdU94luW0F5zAGyydIn2dx1xPCYCxTHmVOZ3P+Dpe8OHywSrMFl&#10;mWOkSA8k3fPRoys9ohdVKNBgXA1+dwY8/QjrQHRM1plbTT85pPR1R9SOX1qrh44TBgFm4WTy6OiE&#10;4wLIdnirGdxD9l5HoLG1fage1AMBOhD1cCInxEJhMS+zarmCLQp7eVqVZWQvIfV82ljnX3Pdo2A0&#10;2AL5EZ0cbp0P0ZB6dgmXOS0F2wgp48TuttfSogMBoWziFxN44iZVcFY6HJsQpxUIEu4IeyHcSPzX&#10;KsuL9CqvFpvl6uWi2BTlonqZrhZpVl1Vy7SoipvNtxBgVtSdYIyrW6H4LMKs+DuSj+0wySfKEA0N&#10;rsq8nCj6Y5Jp/H6XZC889KQUfYNXJydSB2JfKQZpk9oTISc7+Tn8WGWowfyPVYkyCMxPGvDjdoyS&#10;y4tZXlvNHkAYVgNvQDE8KGB02n7BaIDmbLD7vCeWYyTfKBBX6OTZsLOxnQ2iKBxtsMdoMq/91PF7&#10;Y8WuA+RJvkpfggBbEbURlDpFcZQtNFxM4vg4hI5+PI9eP56w9XcAAAD//wMAUEsDBBQABgAIAAAA&#10;IQDdgzs73AAAAAYBAAAPAAAAZHJzL2Rvd25yZXYueG1sTI/BTsMwEETvSPyDtUhcEHXSooimcSpo&#10;4QaHlqpnN16SiHgd2U6T/j3LiR5nZzXzplhPthNn9KF1pCCdJSCQKmdaqhUcvt4fn0GEqMnozhEq&#10;uGCAdXl7U+jcuJF2eN7HWnAIhVwraGLscylD1aDVYeZ6JPa+nbc6svS1NF6PHG47OU+STFrdEjc0&#10;usdNg9XPfrAKsq0fxh1tHraHtw/92dfz4+vlqNT93fSyAhFxiv/P8IfP6FAy08kNZILoFPCQyNck&#10;BcHuYpnxkJOCp0UKsizkNX75CwAA//8DAFBLAQItABQABgAIAAAAIQC2gziS/gAAAOEBAAATAAAA&#10;AAAAAAAAAAAAAAAAAABbQ29udGVudF9UeXBlc10ueG1sUEsBAi0AFAAGAAgAAAAhADj9If/WAAAA&#10;lAEAAAsAAAAAAAAAAAAAAAAALwEAAF9yZWxzLy5yZWxzUEsBAi0AFAAGAAgAAAAhAHq3+0OAAgAA&#10;CgUAAA4AAAAAAAAAAAAAAAAALgIAAGRycy9lMm9Eb2MueG1sUEsBAi0AFAAGAAgAAAAhAN2DOzvc&#10;AAAABgEAAA8AAAAAAAAAAAAAAAAA2gQAAGRycy9kb3ducmV2LnhtbFBLBQYAAAAABAAEAPMAAADj&#10;BQAAAAA=&#10;" stroked="f">
                <v:textbox inset="0,0,0,0">
                  <w:txbxContent>
                    <w:p w:rsidR="00146AF2" w:rsidRPr="00202146" w:rsidRDefault="00146AF2" w:rsidP="00682EF6">
                      <w:pPr>
                        <w:pStyle w:val="ResimYazs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23.</w:t>
                      </w:r>
                      <w:r>
                        <w:rPr>
                          <w:lang w:val="ru-RU"/>
                        </w:rPr>
                        <w:t xml:space="preserve"> Крышка для выхода брикетов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682EF6" w:rsidRPr="00DE7E35" w:rsidRDefault="002E1748" w:rsidP="00682EF6">
      <w:pPr>
        <w:rPr>
          <w:rFonts w:ascii="Times New Roman" w:hAnsi="Times New Roman"/>
          <w:szCs w:val="24"/>
          <w:lang w:val="ru-RU" w:eastAsia="en-US"/>
        </w:rPr>
      </w:pPr>
      <w:r w:rsidRPr="00DE7E35">
        <w:rPr>
          <w:rFonts w:ascii="Times New Roman" w:hAnsi="Times New Roman"/>
          <w:szCs w:val="24"/>
          <w:lang w:val="ru-RU" w:eastAsia="en-US"/>
        </w:rPr>
        <w:br w:type="page"/>
      </w:r>
    </w:p>
    <w:p w:rsidR="00682EF6" w:rsidRPr="00DE7E35" w:rsidRDefault="00624372" w:rsidP="006962DA">
      <w:pPr>
        <w:pStyle w:val="Balk2"/>
        <w:numPr>
          <w:ilvl w:val="1"/>
          <w:numId w:val="1"/>
        </w:numPr>
        <w:rPr>
          <w:sz w:val="24"/>
          <w:lang w:val="ru-RU"/>
        </w:rPr>
      </w:pPr>
      <w:bookmarkStart w:id="24" w:name="_Toc514244065"/>
      <w:r w:rsidRPr="00DE7E35">
        <w:rPr>
          <w:sz w:val="24"/>
          <w:lang w:val="ru-RU"/>
        </w:rPr>
        <w:lastRenderedPageBreak/>
        <w:t xml:space="preserve">Регулировка опоры системы подборочного устройства </w:t>
      </w:r>
      <w:bookmarkEnd w:id="24"/>
    </w:p>
    <w:p w:rsidR="00DB260E" w:rsidRPr="00DE7E35" w:rsidRDefault="00CF7469" w:rsidP="00E9097A">
      <w:pPr>
        <w:ind w:firstLine="360"/>
        <w:jc w:val="both"/>
        <w:rPr>
          <w:rFonts w:ascii="Times New Roman" w:hAnsi="Times New Roman"/>
          <w:szCs w:val="24"/>
          <w:lang w:val="ru-RU" w:eastAsia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1347470</wp:posOffset>
                </wp:positionV>
                <wp:extent cx="1899920" cy="292735"/>
                <wp:effectExtent l="0" t="0" r="0" b="0"/>
                <wp:wrapNone/>
                <wp:docPr id="551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5E5144" w:rsidRDefault="00146AF2" w:rsidP="00750F25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4"/>
                                <w:lang w:val="ru-RU"/>
                              </w:rPr>
                              <w:t>Высота пружины подборочного устройства 5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51" type="#_x0000_t202" style="position:absolute;left:0;text-align:left;margin-left:16.7pt;margin-top:106.1pt;width:149.6pt;height:23.0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Xf7iAIAABs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L&#10;MsNIkR5IeuCjR9d6RHkxDx0ajKvB8d6Aqx/BAEzHap250/SzQ0rfdERt+JW1eug4YZBhFk4mJ0cn&#10;HBdA1sM7zSAQ2XodgcbW9qF90BAE6MDU45GdkAwNIRdVVeVgomDLq3z+qowhSH04bazzb7juUVg0&#10;2AL7EZ3s7pwP2ZD64BKCOS0FWwkp48Zu1jfSoh0Bpazis0d/5iZVcFY6HJsQpz+QJMQItpBuZP5b&#10;leVFep1Xs9X5Yj4rVkU5q+bpYpZm1XV1nhZVcbv6HhLMiroTjHF1JxQ/qDAr/o7l/TxM+ok6REOD&#10;qzIvJ4r+WGQan98V2QsPQylF3+DF0YnUgdjXikHZpPZEyGmdPE8/dhl6cPjGrkQZBOYnDfhxPUbN&#10;QY6AFjSy1uwRhGE18AYUw40Ci07brxgNMJ0Ndl+2xHKM5FsF4qqyogjjHDdFOQ+ysKeW9amFKApQ&#10;DfYYTcsbP10BW2PFpoNIk5yVvgJBtiJq5SmrvYxhAmNR+9sijPjpPno93WnLHwAAAP//AwBQSwME&#10;FAAGAAgAAAAhAFx5odLfAAAACgEAAA8AAABkcnMvZG93bnJldi54bWxMj8FOwzAMhu9IvENkJC6I&#10;pWu2bpSmEyCBuG7sAdwmaysap2qytXt7zAmOtj/9/v5iN7teXOwYOk8alosEhKXam44aDcev98ct&#10;iBCRDPaerIarDbArb28KzI2faG8vh9gIDqGQo4Y2xiGXMtStdRgWfrDEt5MfHUYex0aaEScOd71M&#10;kySTDjviDy0O9q219ffh7DScPqeH9dNUfcTjZr/KXrHbVP6q9f3d/PIMIto5/sHwq8/qULJT5c9k&#10;gug1KLViUkO6TFMQDCiVZiAq3qy3CmRZyP8Vyh8AAAD//wMAUEsBAi0AFAAGAAgAAAAhALaDOJL+&#10;AAAA4QEAABMAAAAAAAAAAAAAAAAAAAAAAFtDb250ZW50X1R5cGVzXS54bWxQSwECLQAUAAYACAAA&#10;ACEAOP0h/9YAAACUAQAACwAAAAAAAAAAAAAAAAAvAQAAX3JlbHMvLnJlbHNQSwECLQAUAAYACAAA&#10;ACEAKP13+4gCAAAbBQAADgAAAAAAAAAAAAAAAAAuAgAAZHJzL2Uyb0RvYy54bWxQSwECLQAUAAYA&#10;CAAAACEAXHmh0t8AAAAKAQAADwAAAAAAAAAAAAAAAADiBAAAZHJzL2Rvd25yZXYueG1sUEsFBgAA&#10;AAAEAAQA8wAAAO4FAAAAAA==&#10;" stroked="f">
                <v:textbox>
                  <w:txbxContent>
                    <w:p w:rsidR="00146AF2" w:rsidRPr="005E5144" w:rsidRDefault="00146AF2" w:rsidP="00750F25">
                      <w:pPr>
                        <w:spacing w:after="0" w:line="240" w:lineRule="auto"/>
                        <w:rPr>
                          <w:b/>
                          <w:sz w:val="14"/>
                          <w:lang w:val="ru-RU"/>
                        </w:rPr>
                      </w:pPr>
                      <w:r>
                        <w:rPr>
                          <w:b/>
                          <w:sz w:val="14"/>
                          <w:lang w:val="ru-RU"/>
                        </w:rPr>
                        <w:t>Высота пружины подборочного устройства 5 см</w:t>
                      </w:r>
                    </w:p>
                  </w:txbxContent>
                </v:textbox>
              </v:shape>
            </w:pict>
          </mc:Fallback>
        </mc:AlternateContent>
      </w:r>
      <w:r w:rsidR="00DB260E" w:rsidRPr="00DE7E35">
        <w:rPr>
          <w:noProof/>
          <w:sz w:val="20"/>
        </w:rPr>
        <w:drawing>
          <wp:anchor distT="0" distB="0" distL="114300" distR="114300" simplePos="0" relativeHeight="251580928" behindDoc="1" locked="0" layoutInCell="1" allowOverlap="1" wp14:anchorId="596FE7BC" wp14:editId="3519FD46">
            <wp:simplePos x="0" y="0"/>
            <wp:positionH relativeFrom="column">
              <wp:posOffset>3020198</wp:posOffset>
            </wp:positionH>
            <wp:positionV relativeFrom="paragraph">
              <wp:posOffset>702558</wp:posOffset>
            </wp:positionV>
            <wp:extent cx="3115973" cy="1820849"/>
            <wp:effectExtent l="19050" t="0" r="8227" b="0"/>
            <wp:wrapThrough wrapText="bothSides">
              <wp:wrapPolygon edited="0">
                <wp:start x="-132" y="0"/>
                <wp:lineTo x="-132" y="21468"/>
                <wp:lineTo x="21657" y="21468"/>
                <wp:lineTo x="21657" y="0"/>
                <wp:lineTo x="-132" y="0"/>
              </wp:wrapPolygon>
            </wp:wrapThrough>
            <wp:docPr id="539" name="Resim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73" cy="182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260E" w:rsidRPr="00DE7E35">
        <w:rPr>
          <w:noProof/>
          <w:sz w:val="20"/>
        </w:rPr>
        <w:drawing>
          <wp:anchor distT="0" distB="0" distL="114300" distR="114300" simplePos="0" relativeHeight="251579904" behindDoc="1" locked="0" layoutInCell="1" allowOverlap="1" wp14:anchorId="41164870" wp14:editId="0EE5BAA5">
            <wp:simplePos x="0" y="0"/>
            <wp:positionH relativeFrom="column">
              <wp:posOffset>14605</wp:posOffset>
            </wp:positionH>
            <wp:positionV relativeFrom="paragraph">
              <wp:posOffset>702558</wp:posOffset>
            </wp:positionV>
            <wp:extent cx="2862470" cy="1820849"/>
            <wp:effectExtent l="19050" t="0" r="0" b="0"/>
            <wp:wrapThrough wrapText="bothSides">
              <wp:wrapPolygon edited="0">
                <wp:start x="-144" y="0"/>
                <wp:lineTo x="-144" y="21468"/>
                <wp:lineTo x="21562" y="21468"/>
                <wp:lineTo x="21562" y="0"/>
                <wp:lineTo x="-144" y="0"/>
              </wp:wrapPolygon>
            </wp:wrapThrough>
            <wp:docPr id="538" name="Resim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70" cy="182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997" w:rsidRPr="00DE7E35">
        <w:rPr>
          <w:rFonts w:ascii="Times New Roman" w:hAnsi="Times New Roman"/>
          <w:szCs w:val="24"/>
          <w:lang w:val="ru-RU" w:eastAsia="en-US"/>
        </w:rPr>
        <w:t xml:space="preserve">Пружина подборочного устройства должна быть установлена на высоте </w:t>
      </w:r>
      <w:r w:rsidR="00DB260E" w:rsidRPr="00DE7E35">
        <w:rPr>
          <w:rFonts w:ascii="Times New Roman" w:hAnsi="Times New Roman"/>
          <w:szCs w:val="24"/>
          <w:lang w:val="ru-RU" w:eastAsia="en-US"/>
        </w:rPr>
        <w:t xml:space="preserve">5 </w:t>
      </w:r>
      <w:r w:rsidR="00A82997" w:rsidRPr="00DE7E35">
        <w:rPr>
          <w:rFonts w:ascii="Times New Roman" w:hAnsi="Times New Roman"/>
          <w:szCs w:val="24"/>
          <w:lang w:val="ru-RU" w:eastAsia="en-US"/>
        </w:rPr>
        <w:t xml:space="preserve">см </w:t>
      </w:r>
      <w:r w:rsidR="00DB260E" w:rsidRPr="00DE7E35">
        <w:rPr>
          <w:rFonts w:ascii="Times New Roman" w:hAnsi="Times New Roman"/>
          <w:szCs w:val="24"/>
          <w:lang w:val="ru-RU" w:eastAsia="en-US"/>
        </w:rPr>
        <w:t>(</w:t>
      </w:r>
      <w:r w:rsidR="00A82997" w:rsidRPr="00DE7E35">
        <w:rPr>
          <w:rFonts w:ascii="Times New Roman" w:hAnsi="Times New Roman"/>
          <w:szCs w:val="24"/>
          <w:lang w:val="ru-RU" w:eastAsia="en-US"/>
        </w:rPr>
        <w:t xml:space="preserve">Рисунок </w:t>
      </w:r>
      <w:r w:rsidR="00DB260E" w:rsidRPr="00DE7E35">
        <w:rPr>
          <w:rFonts w:ascii="Times New Roman" w:hAnsi="Times New Roman"/>
          <w:szCs w:val="24"/>
          <w:lang w:val="ru-RU" w:eastAsia="en-US"/>
        </w:rPr>
        <w:t xml:space="preserve">24). </w:t>
      </w:r>
      <w:r w:rsidR="00A82997" w:rsidRPr="00DE7E35">
        <w:rPr>
          <w:rFonts w:ascii="Times New Roman" w:hAnsi="Times New Roman"/>
          <w:szCs w:val="24"/>
          <w:lang w:val="ru-RU" w:eastAsia="en-US"/>
        </w:rPr>
        <w:t xml:space="preserve">Затем в соответствии с высотой пружины подборочного устройства необходимо отрегулировать опорное колесо </w:t>
      </w:r>
      <w:r w:rsidR="00DB260E" w:rsidRPr="00DE7E35">
        <w:rPr>
          <w:rFonts w:ascii="Times New Roman" w:hAnsi="Times New Roman"/>
          <w:szCs w:val="24"/>
          <w:lang w:val="ru-RU" w:eastAsia="en-US"/>
        </w:rPr>
        <w:t>(</w:t>
      </w:r>
      <w:r w:rsidR="00A82997" w:rsidRPr="00DE7E35">
        <w:rPr>
          <w:rFonts w:ascii="Times New Roman" w:hAnsi="Times New Roman"/>
          <w:szCs w:val="24"/>
          <w:lang w:val="ru-RU" w:eastAsia="en-US"/>
        </w:rPr>
        <w:t xml:space="preserve">Рисунок </w:t>
      </w:r>
      <w:r w:rsidR="00DB260E" w:rsidRPr="00DE7E35">
        <w:rPr>
          <w:rFonts w:ascii="Times New Roman" w:hAnsi="Times New Roman"/>
          <w:szCs w:val="24"/>
          <w:lang w:val="ru-RU" w:eastAsia="en-US"/>
        </w:rPr>
        <w:t>26).</w:t>
      </w:r>
    </w:p>
    <w:p w:rsidR="00DB260E" w:rsidRPr="00DE7E35" w:rsidRDefault="00CF7469" w:rsidP="00682EF6">
      <w:pPr>
        <w:rPr>
          <w:sz w:val="20"/>
          <w:lang w:val="ru-RU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-1654810</wp:posOffset>
                </wp:positionV>
                <wp:extent cx="1899920" cy="292735"/>
                <wp:effectExtent l="0" t="0" r="0" b="0"/>
                <wp:wrapNone/>
                <wp:docPr id="550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5E5144" w:rsidRDefault="00146AF2" w:rsidP="00400286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4"/>
                                <w:lang w:val="ru-RU"/>
                              </w:rPr>
                              <w:t>Болт для регулировки опорного колеса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52" type="#_x0000_t202" style="position:absolute;margin-left:16.7pt;margin-top:-130.3pt;width:149.6pt;height:23.0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YXiQIAABsFAAAOAAAAZHJzL2Uyb0RvYy54bWysVG1v2yAQ/j5p/wHxPfVL7SS24lRNu0yT&#10;uhep3Q8gBsdoGBiQ2F21/74DJ2m6F2ma5g8YuOO55+4eWFwNnUB7ZixXssLJRYwRk7WiXG4r/Plh&#10;PZljZB2RlAglWYUfmcVXy9evFr0uWapaJSgzCECkLXtd4dY5XUaRrVvWEXuhNJNgbJTpiIOl2UbU&#10;kB7QOxGlcTyNemWoNqpm1sLu7WjEy4DfNKx2H5vGModEhYGbC6MJ48aP0XJByq0huuX1gQb5BxYd&#10;4RKCnqBuiSNoZ/gvUB2vjbKqcRe16iLVNLxmIQfIJol/yua+JZqFXKA4Vp/KZP8fbP1h/8kgTiuc&#10;51AfSTpo0gMbHFqpAaXTS1+hXtsSHO81uLoBDNDpkK3Vd6r+YpFUNy2RW3ZtjOpbRigwTPzJ6Ozo&#10;iGM9yKZ/rygEIjunAtDQmM6XDwqCAB2YPJ6648nUPuS8KIoUTDXY0iKdXeYhBCmPp7Wx7i1THfKT&#10;ChvofkAn+zvrPBtSHl18MKsEp2suRFiY7eZGGLQnoJR1+A7oL9yE9M5S+WMj4rgDJCGGt3m6ofNP&#10;RZJm8SotJuvpfDbJ1lk+KWbxfBInxaqYxlmR3a6/e4JJVracUibvuGRHFSbZ33X5cB9G/QQdor7C&#10;RZ7mY4v+mGQcvt8l2XEHl1LwrsLzkxMpfWPfSAppk9IRLsZ59JJ+qDLU4PgPVQky8J0fNeCGzRA0&#10;l059eK+RjaKPIAyjoG/QYnhRYNIq8w2jHm5nhe3XHTEMI/FOgriKJMvAzYVFls+8LMy5ZXNuIbIG&#10;qAo7jMbpjRufgJ02fNtCpFHOUl2DIBsetPLM6iBjuIEhqcNr4a/4+Tp4Pb9pyx8AAAD//wMAUEsD&#10;BBQABgAIAAAAIQBMkWHH4AAAAAwBAAAPAAAAZHJzL2Rvd25yZXYueG1sTI/PToNAEIfvJr7DZky8&#10;mHYpUKrI0qiJxmtrH2Bgp0BkZwm7LfTt3Z7sbf58+c03xXY2vTjT6DrLClbLCARxbXXHjYLDz+fi&#10;GYTzyBp7y6TgQg625f1dgbm2E+/ovPeNCCHsclTQej/kUrq6JYNuaQfisDva0aAP7dhIPeIUwk0v&#10;4yjKpMGOw4UWB/poqf7dn4yC4/f0tH6Zqi9/2OzS7B27TWUvSj0+zG+vIDzN/h+Gq35QhzI4VfbE&#10;2oleQZKkgVSwiLMoAxGIJIlDUV1Hq3QNsizk7RPlHwAAAP//AwBQSwECLQAUAAYACAAAACEAtoM4&#10;kv4AAADhAQAAEwAAAAAAAAAAAAAAAAAAAAAAW0NvbnRlbnRfVHlwZXNdLnhtbFBLAQItABQABgAI&#10;AAAAIQA4/SH/1gAAAJQBAAALAAAAAAAAAAAAAAAAAC8BAABfcmVscy8ucmVsc1BLAQItABQABgAI&#10;AAAAIQDni/YXiQIAABsFAAAOAAAAAAAAAAAAAAAAAC4CAABkcnMvZTJvRG9jLnhtbFBLAQItABQA&#10;BgAIAAAAIQBMkWHH4AAAAAwBAAAPAAAAAAAAAAAAAAAAAOMEAABkcnMvZG93bnJldi54bWxQSwUG&#10;AAAAAAQABADzAAAA8AUAAAAA&#10;" stroked="f">
                <v:textbox>
                  <w:txbxContent>
                    <w:p w:rsidR="00146AF2" w:rsidRPr="005E5144" w:rsidRDefault="00146AF2" w:rsidP="00400286">
                      <w:pPr>
                        <w:spacing w:after="0" w:line="240" w:lineRule="auto"/>
                        <w:rPr>
                          <w:b/>
                          <w:sz w:val="14"/>
                          <w:lang w:val="ru-RU"/>
                        </w:rPr>
                      </w:pPr>
                      <w:r>
                        <w:rPr>
                          <w:b/>
                          <w:sz w:val="14"/>
                          <w:lang w:val="ru-RU"/>
                        </w:rPr>
                        <w:t>Болт для регулировки опорного колеса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2035810</wp:posOffset>
                </wp:positionV>
                <wp:extent cx="3143250" cy="266700"/>
                <wp:effectExtent l="0" t="0" r="635" b="1905"/>
                <wp:wrapThrough wrapText="bothSides">
                  <wp:wrapPolygon edited="0">
                    <wp:start x="-65" y="0"/>
                    <wp:lineTo x="-65" y="20983"/>
                    <wp:lineTo x="21600" y="20983"/>
                    <wp:lineTo x="21600" y="0"/>
                    <wp:lineTo x="-65" y="0"/>
                  </wp:wrapPolygon>
                </wp:wrapThrough>
                <wp:docPr id="54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Default="00146AF2" w:rsidP="00E9097A">
                            <w:pPr>
                              <w:pStyle w:val="ResimYaz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27 </w:t>
                            </w:r>
                            <w:r>
                              <w:rPr>
                                <w:lang w:val="ru-RU"/>
                              </w:rPr>
                              <w:t xml:space="preserve">Опорное колесо подборочного устройства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3" type="#_x0000_t202" style="position:absolute;margin-left:236.5pt;margin-top:160.3pt;width:247.5pt;height:21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ScTgAIAAAoFAAAOAAAAZHJzL2Uyb0RvYy54bWysVNtu3CAQfa/Uf0C8b3yJ92Ir3ii7qatK&#10;6UVK+gGswWtUDBTYtdOq/94Br7dp2kpVVT/gAYbDzJwzXF0PnUBHZixXssTJRYwRk7WiXO5L/PGh&#10;mq0wso5ISoSSrMSPzOLr9csXV70uWKpaJSgzCECkLXpd4tY5XUSRrVvWEXuhNJOw2SjTEQdTs4+o&#10;IT2gdyJK43gR9cpQbVTNrIXV23ETrwN+07DavW8ayxwSJYbYXBhNGHd+jNZXpNgbolten8Ig/xBF&#10;R7iES89Qt8QRdDD8F6iO10ZZ1biLWnWRahpes5ADZJPEz7K5b4lmIRcojtXnMtn/B1u/O34wiNMS&#10;z7McI0k6IOmBDQ5t1ICyS1+gXtsC/O41eLoB1oHokKzVd6r+ZJFU25bIPbsxRvUtIxQCTPzJ6MnR&#10;Ecd6kF3/VlG4hxycCkBDYzpfPagHAnQg6vFMjo+lhsXLJLtM57BVw166WCzjwF5Eium0Nta9ZqpD&#10;3iixAfIDOjneWeejIcXk4i+zSnBacSHCxOx3W2HQkYBQqvCFBJ65CemdpfLHRsRxBYKEO/yeDzcQ&#10;/zVP0izepPmsWqyWs6zK5rN8Ga9mcZJv8kWc5dlt9c0HmGRFyyll8o5LNokwyf6O5FM7jPIJMkR9&#10;ifN5Oh8p+mOScfh+l2THHfSk4F2JV2cnUnhiX0kKaZPCES5GO/o5/FBlqMH0D1UJMvDMjxpww24I&#10;kkuXk7x2ij6CMIwC3oBieFDAaJX5glEPzVli+/lADMNIvJEgLt/Jk2EmYzcZRNZwtMQOo9HcurHj&#10;D9rwfQvIk3xvQIAVD9rwSh2jOMkWGi4kcXocfEc/nQevH0/Y+jsAAAD//wMAUEsDBBQABgAIAAAA&#10;IQA4278v4gAAAAsBAAAPAAAAZHJzL2Rvd25yZXYueG1sTI/BTsMwEETvSPyDtUhcEHVIItOGOFVV&#10;wQEuFaGX3tx4GwdiO4qdNvw9ywmOOzuaeVOuZ9uzM46h807CwyIBhq7xunOthP3Hy/0SWIjKadV7&#10;hxK+McC6ur4qVaH9xb3juY4toxAXCiXBxDgUnIfGoFVh4Qd09Dv50apI59hyPaoLhduep0kiuFWd&#10;owajBtwabL7qyUrY5YeduZtOz2+bPBtf99NWfLa1lLc38+YJWMQ5/pnhF5/QoSKmo5+cDqyXkD9m&#10;tCVKyNJEACPHSixJOZIiUgG8Kvn/DdUPAAAA//8DAFBLAQItABQABgAIAAAAIQC2gziS/gAAAOEB&#10;AAATAAAAAAAAAAAAAAAAAAAAAABbQ29udGVudF9UeXBlc10ueG1sUEsBAi0AFAAGAAgAAAAhADj9&#10;If/WAAAAlAEAAAsAAAAAAAAAAAAAAAAALwEAAF9yZWxzLy5yZWxzUEsBAi0AFAAGAAgAAAAhAHXB&#10;JxOAAgAACgUAAA4AAAAAAAAAAAAAAAAALgIAAGRycy9lMm9Eb2MueG1sUEsBAi0AFAAGAAgAAAAh&#10;ADjbvy/iAAAACwEAAA8AAAAAAAAAAAAAAAAA2gQAAGRycy9kb3ducmV2LnhtbFBLBQYAAAAABAAE&#10;APMAAADpBQAAAAA=&#10;" stroked="f">
                <v:textbox style="mso-fit-shape-to-text:t" inset="0,0,0,0">
                  <w:txbxContent>
                    <w:p w:rsidR="00146AF2" w:rsidRDefault="00146AF2" w:rsidP="00E9097A">
                      <w:pPr>
                        <w:pStyle w:val="ResimYazs"/>
                        <w:jc w:val="center"/>
                        <w:rPr>
                          <w:noProof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27 </w:t>
                      </w:r>
                      <w:r>
                        <w:rPr>
                          <w:lang w:val="ru-RU"/>
                        </w:rPr>
                        <w:t xml:space="preserve">Опорное колесо подборочного устройства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2035810</wp:posOffset>
                </wp:positionV>
                <wp:extent cx="2863850" cy="266700"/>
                <wp:effectExtent l="0" t="0" r="0" b="1905"/>
                <wp:wrapThrough wrapText="bothSides">
                  <wp:wrapPolygon edited="0">
                    <wp:start x="-72" y="0"/>
                    <wp:lineTo x="-72" y="20983"/>
                    <wp:lineTo x="21600" y="20983"/>
                    <wp:lineTo x="21600" y="0"/>
                    <wp:lineTo x="-72" y="0"/>
                  </wp:wrapPolygon>
                </wp:wrapThrough>
                <wp:docPr id="54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Default="00146AF2" w:rsidP="00E9097A">
                            <w:pPr>
                              <w:pStyle w:val="ResimYaz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t xml:space="preserve">26. </w:t>
                            </w:r>
                            <w:r>
                              <w:rPr>
                                <w:lang w:val="ru-RU"/>
                              </w:rPr>
                              <w:t>Болт для регулировки колеса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4" type="#_x0000_t202" style="position:absolute;margin-left:0;margin-top:160.3pt;width:225.5pt;height:21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QyfwIAAAoFAAAOAAAAZHJzL2Uyb0RvYy54bWysVNuO2yAQfa/Uf0C8Z32pk7WtOKu91FWl&#10;7UXa7QcQwDGqDRRI7O2q/94Bx+l220pVVT/gAYbDzJwzrC/GvkMHbqxQssLJWYwRl1QxIXcV/nRf&#10;L3KMrCOSkU5JXuEHbvHF5uWL9aBLnqpWdYwbBCDSloOucOucLqPI0pb3xJ4pzSVsNsr0xMHU7CJm&#10;yADofRelcbyKBmWYNopya2H1ZtrEm4DfNJy6D01juUNdhSE2F0YTxq0fo82alDtDdCvoMQzyD1H0&#10;REi49AR1QxxBeyN+geoFNcqqxp1R1UeqaQTlIQfIJomfZXPXEs1DLlAcq09lsv8Plr4/fDRIsAov&#10;M6BKkh5IuuejQ1dqRFnqCzRoW4LfnQZPN8I6EB2StfpW0c8WSXXdErnjl8aooeWEQYCJPxk9OTrh&#10;WA+yHd4pBveQvVMBaGxM76sH9UCADkQ9nMjxsVBYTPPVq3wJWxT20tXqPA7sRaScT2tj3RuueuSN&#10;ChsgP6CTw611PhpSzi7+Mqs6wWrRdWFidtvrzqADAaHU4QsJPHPrpHeWyh+bEKcVCBLu8Hs+3ED8&#10;Y5GkWXyVFot6lZ8vsjpbLorzOF/ESXFVrOKsyG7qbz7AJCtbwRiXt0LyWYRJ9nckH9thkk+QIRoq&#10;XCzT5UTRH5OMw/e7JHvhoCc70Vc4PzmR0hP7WjJIm5SOiG6yo5/DD1WGGsz/UJUgA8/8pAE3bscg&#10;uTSf5bVV7AGEYRTwBhTDgwJGq8xXjAZozgrbL3tiOEbdWwni8p08G2Y2trNBJIWjFXYYTea1mzp+&#10;r43YtYA8y/cSBFiLoA2v1CmKo2yh4UISx8fBd/TTefD68YRtvgMAAP//AwBQSwMEFAAGAAgAAAAh&#10;APgOJ/DfAAAACAEAAA8AAABkcnMvZG93bnJldi54bWxMj8FOwzAQRO9I/IO1SFwQdZoGC4U4VVXB&#10;AS5VQy/c3NiNA/E6sp02/D3LCY47M5p9U61nN7CzCbH3KGG5yIAZbL3usZNweH+5fwQWk0KtBo9G&#10;wreJsK6vrypVan/BvTk3qWNUgrFUEmxKY8l5bK1xKi78aJC8kw9OJTpDx3VQFyp3A8+zTHCneqQP&#10;Vo1ma0371UxOwq742Nm76fT8tilW4fUwbcVn10h5ezNvnoAlM6e/MPziEzrUxHT0E+rIBgk0JElY&#10;5ZkARnbxsCTlSIrIBfC64v8H1D8AAAD//wMAUEsBAi0AFAAGAAgAAAAhALaDOJL+AAAA4QEAABMA&#10;AAAAAAAAAAAAAAAAAAAAAFtDb250ZW50X1R5cGVzXS54bWxQSwECLQAUAAYACAAAACEAOP0h/9YA&#10;AACUAQAACwAAAAAAAAAAAAAAAAAvAQAAX3JlbHMvLnJlbHNQSwECLQAUAAYACAAAACEAqBhkMn8C&#10;AAAKBQAADgAAAAAAAAAAAAAAAAAuAgAAZHJzL2Uyb0RvYy54bWxQSwECLQAUAAYACAAAACEA+A4n&#10;8N8AAAAIAQAADwAAAAAAAAAAAAAAAADZBAAAZHJzL2Rvd25yZXYueG1sUEsFBgAAAAAEAAQA8wAA&#10;AOUFAAAAAA==&#10;" stroked="f">
                <v:textbox style="mso-fit-shape-to-text:t" inset="0,0,0,0">
                  <w:txbxContent>
                    <w:p w:rsidR="00146AF2" w:rsidRDefault="00146AF2" w:rsidP="00E9097A">
                      <w:pPr>
                        <w:pStyle w:val="ResimYazs"/>
                        <w:jc w:val="center"/>
                        <w:rPr>
                          <w:noProof/>
                        </w:rPr>
                      </w:pPr>
                      <w:r>
                        <w:rPr>
                          <w:lang w:val="ru-RU"/>
                        </w:rPr>
                        <w:t xml:space="preserve">Рисунок </w:t>
                      </w:r>
                      <w:r>
                        <w:t xml:space="preserve">26. </w:t>
                      </w:r>
                      <w:r>
                        <w:rPr>
                          <w:lang w:val="ru-RU"/>
                        </w:rPr>
                        <w:t>Болт для регулировки колеса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E7E35" w:rsidRPr="00DE7E35">
        <w:rPr>
          <w:noProof/>
          <w:sz w:val="20"/>
        </w:rPr>
        <w:drawing>
          <wp:anchor distT="0" distB="0" distL="114300" distR="114300" simplePos="0" relativeHeight="251581952" behindDoc="1" locked="0" layoutInCell="1" allowOverlap="1" wp14:anchorId="1E360A22" wp14:editId="1A2F8B0D">
            <wp:simplePos x="0" y="0"/>
            <wp:positionH relativeFrom="margin">
              <wp:posOffset>3015615</wp:posOffset>
            </wp:positionH>
            <wp:positionV relativeFrom="paragraph">
              <wp:posOffset>339090</wp:posOffset>
            </wp:positionV>
            <wp:extent cx="3145155" cy="1741170"/>
            <wp:effectExtent l="0" t="0" r="0" b="0"/>
            <wp:wrapSquare wrapText="bothSides"/>
            <wp:docPr id="580" name="Resim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-52705</wp:posOffset>
                </wp:positionV>
                <wp:extent cx="3073400" cy="266700"/>
                <wp:effectExtent l="0" t="0" r="3810" b="4445"/>
                <wp:wrapThrough wrapText="bothSides">
                  <wp:wrapPolygon edited="0">
                    <wp:start x="-67" y="0"/>
                    <wp:lineTo x="-67" y="20983"/>
                    <wp:lineTo x="21600" y="20983"/>
                    <wp:lineTo x="21600" y="0"/>
                    <wp:lineTo x="-67" y="0"/>
                  </wp:wrapPolygon>
                </wp:wrapThrough>
                <wp:docPr id="54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Default="00146AF2" w:rsidP="00E9097A">
                            <w:pPr>
                              <w:pStyle w:val="ResimYaz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25. </w:t>
                            </w:r>
                            <w:r>
                              <w:rPr>
                                <w:lang w:val="ru-RU"/>
                              </w:rPr>
                              <w:t xml:space="preserve">Группа подборочного устройства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5" type="#_x0000_t202" style="position:absolute;margin-left:236.5pt;margin-top:-4.15pt;width:242pt;height:2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C9fgIAAAoFAAAOAAAAZHJzL2Uyb0RvYy54bWysVNtu3CAQfa/Uf0C8b3yJ92Ir3ijZratK&#10;6UVK+gGswWtUDBTYtdOq/94Br7dJL1JV1Q94gOEwM+cMV9dDJ9CRGcuVLHFyEWPEZK0ol/sSf3yo&#10;ZiuMrCOSEqEkK/Ejs/h6/fLFVa8LlqpWCcoMAhBpi16XuHVOF1Fk65Z1xF4ozSRsNsp0xMHU7CNq&#10;SA/onYjSOF5EvTJUG1Uza2F1O27idcBvGla7901jmUOixBCbC6MJ486P0fqKFHtDdMvrUxjkH6Lo&#10;CJdw6RlqSxxBB8N/gep4bZRVjbuoVReppuE1CzlANkn8Uzb3LdEs5ALFsfpcJvv/YOt3xw8GcVri&#10;eTbHSJIOSHpgg0O3akBZ4gvUa1uA370GTzfAOhAdkrX6TtWfLJJq0xK5ZzfGqL5lhEKA4WT05OiI&#10;Yz3Irn+rKNxDDk4FoKExna8e1AMBOhD1eCbHx1LD4mW8vMxi2KphL10slmBDcBEpptPaWPeaqQ55&#10;o8QGyA/o5Hhn3eg6ufjLrBKcVlyIMDH73UYYdCQglCp8J/RnbkJ6Z6n8sRFxXIEg4Q6/58MNxH/N&#10;kzSLb9N8Vi1Wy1lWZfNZvoxXszjJb/NFnOXZtvrmA0yyouWUMnnHJZtEmGR/R/KpHUb5BBmivsT5&#10;PJ2PFP0xyTh8v0uy4w56UvCuxKuzEyk8sa8khbRJ4QgXox09Dz8QAjWY/qEqQQae+VEDbtgNQXJp&#10;Pslrp+gjCMMo4A0ohgcFjFaZLxj10Jwltp8PxDCMxBsJ4vKdPBlmMnaTQWQNR0vsMBrNjRs7/qAN&#10;37eAPMn3BgRY8aANr9QxCgjdT6DhQhKnx8F39NN58PrxhK2/AwAA//8DAFBLAwQUAAYACAAAACEA&#10;tSSx7eEAAAAJAQAADwAAAGRycy9kb3ducmV2LnhtbEyPwU7DMBBE70j8g7VIXFDrgEPTpnGqqoID&#10;XCpCL9zc2E0C8TqynTb8PcsJjrMzmn1TbCbbs7PxoXMo4X6eADNYO91hI+Hw/jxbAgtRoVa9QyPh&#10;2wTYlNdXhcq1u+CbOVexYVSCIVcS2hiHnPNQt8aqMHeDQfJOzlsVSfqGa68uVG57/pAkC25Vh/Sh&#10;VYPZtab+qkYrYZ9+7Nu78fT0uk2FfzmMu8VnU0l5ezNt18CimeJfGH7xCR1KYjq6EXVgvYQ0E7Ql&#10;SpgtBTAKrB4zOhwlCJEBLwv+f0H5AwAA//8DAFBLAQItABQABgAIAAAAIQC2gziS/gAAAOEBAAAT&#10;AAAAAAAAAAAAAAAAAAAAAABbQ29udGVudF9UeXBlc10ueG1sUEsBAi0AFAAGAAgAAAAhADj9If/W&#10;AAAAlAEAAAsAAAAAAAAAAAAAAAAALwEAAF9yZWxzLy5yZWxzUEsBAi0AFAAGAAgAAAAhANtqgL1+&#10;AgAACgUAAA4AAAAAAAAAAAAAAAAALgIAAGRycy9lMm9Eb2MueG1sUEsBAi0AFAAGAAgAAAAhALUk&#10;se3hAAAACQEAAA8AAAAAAAAAAAAAAAAA2AQAAGRycy9kb3ducmV2LnhtbFBLBQYAAAAABAAEAPMA&#10;AADmBQAAAAA=&#10;" stroked="f">
                <v:textbox style="mso-fit-shape-to-text:t" inset="0,0,0,0">
                  <w:txbxContent>
                    <w:p w:rsidR="00146AF2" w:rsidRDefault="00146AF2" w:rsidP="00E9097A">
                      <w:pPr>
                        <w:pStyle w:val="ResimYazs"/>
                        <w:jc w:val="center"/>
                        <w:rPr>
                          <w:noProof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25. </w:t>
                      </w:r>
                      <w:r>
                        <w:rPr>
                          <w:lang w:val="ru-RU"/>
                        </w:rPr>
                        <w:t xml:space="preserve">Группа подборочного устройства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-52705</wp:posOffset>
                </wp:positionV>
                <wp:extent cx="2863850" cy="266700"/>
                <wp:effectExtent l="1270" t="0" r="1905" b="4445"/>
                <wp:wrapThrough wrapText="bothSides">
                  <wp:wrapPolygon edited="0">
                    <wp:start x="-72" y="0"/>
                    <wp:lineTo x="-72" y="20983"/>
                    <wp:lineTo x="21600" y="20983"/>
                    <wp:lineTo x="21600" y="0"/>
                    <wp:lineTo x="-72" y="0"/>
                  </wp:wrapPolygon>
                </wp:wrapThrough>
                <wp:docPr id="5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Default="00146AF2" w:rsidP="00E9097A">
                            <w:pPr>
                              <w:pStyle w:val="ResimYaz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24. </w:t>
                            </w:r>
                            <w:r>
                              <w:rPr>
                                <w:lang w:val="ru-RU"/>
                              </w:rPr>
                              <w:t xml:space="preserve">Высота пружины подборочного устройства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6" type="#_x0000_t202" style="position:absolute;margin-left:3.4pt;margin-top:-4.15pt;width:225.5pt;height:2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8bfwIAAAoFAAAOAAAAZHJzL2Uyb0RvYy54bWysVG1v2yAQ/j5p/wHxPfVLnTS24lRNOk+T&#10;uhep3Q8gBsdoGBiQ2N20/74Dx1nXbdI0zR/wAcfDc3fPsboeOoGOzFiuZImTixgjJmtFudyX+OND&#10;NVtiZB2RlAglWYkfmcXX65cvVr0uWKpaJSgzCECkLXpd4tY5XUSRrVvWEXuhNJOw2SjTEQdTs4+o&#10;IT2gdyJK43gR9cpQbVTNrIXV23ETrwN+07DavW8ayxwSJQZuLowmjDs/RusVKfaG6JbXJxrkH1h0&#10;hEu49Ax1SxxBB8N/gep4bZRVjbuoVReppuE1CzFANEn8LJr7lmgWYoHkWH1Ok/1/sPW74weDOC3x&#10;PIP8SNJBkR7Y4NBGDQiWIEG9tgX43WvwdAOsQ6FDsFbfqfqTRVJtWyL37MYY1beMUCCY+JPRk6Mj&#10;jvUgu/6tonAPOTgVgIbGdD57kA8E6EDk8Vwcz6WGxXS5uFzOYauGvXSxuIoDuYgU02ltrHvNVIe8&#10;UWIDxQ/o5HhnnWdDisnFX2aV4LTiQoSJ2e+2wqAjAaFU4QsBPHMT0jtL5Y+NiOMKkIQ7/J6nGwr/&#10;NU/SLN6k+axaLK9mWZXNZ/lVvJzFSb7JF3GWZ7fVN08wyYqWU8rkHZdsEmGS/V2RT+0wyifIEPUl&#10;zufpfCzRH4OMw/e7IDvuoCcF70q8PDuRwhf2laQQNikc4WK0o5/phyxDDqZ/yEqQga/8qAE37IYg&#10;ucuzvHaKPoIwjIK6QYnhQQGjVeYLRj00Z4nt5wMxDCPxRoK4wMVNhpmM3WQQWcPREjuMRnPrxo4/&#10;aMP3LSBP8r0BAVY8aMMrdWRxki00XAji9Dj4jn46D14/nrD1dwAAAP//AwBQSwMEFAAGAAgAAAAh&#10;AGpmcFPfAAAABwEAAA8AAABkcnMvZG93bnJldi54bWxMzrFOwzAQBuAdiXewDokFtQ4kpFWaS1VV&#10;MMBSEbqwufE1TontyHba8PaYqYx3/+m/r1xPumdncr6zBuFxngAj01jZmRZh//k6WwLzQRgpemsI&#10;4Yc8rKvbm1IU0l7MB53r0LJYYnwhEFQIQ8G5bxRp4ed2IBOzo3VahDi6lksnLrFc9/wpSXKuRWfi&#10;ByUG2ipqvutRI+yyr516GI8v75ssdW/7cZuf2hrx/m7arIAFmsL1GP74kQ5VNB3saKRnPUIe4QFh&#10;tkyBxTh7XsTFASFNF8Crkv/3V78AAAD//wMAUEsBAi0AFAAGAAgAAAAhALaDOJL+AAAA4QEAABMA&#10;AAAAAAAAAAAAAAAAAAAAAFtDb250ZW50X1R5cGVzXS54bWxQSwECLQAUAAYACAAAACEAOP0h/9YA&#10;AACUAQAACwAAAAAAAAAAAAAAAAAvAQAAX3JlbHMvLnJlbHNQSwECLQAUAAYACAAAACEAcWwfG38C&#10;AAAKBQAADgAAAAAAAAAAAAAAAAAuAgAAZHJzL2Uyb0RvYy54bWxQSwECLQAUAAYACAAAACEAamZw&#10;U98AAAAHAQAADwAAAAAAAAAAAAAAAADZBAAAZHJzL2Rvd25yZXYueG1sUEsFBgAAAAAEAAQA8wAA&#10;AOUFAAAAAA==&#10;" stroked="f">
                <v:textbox style="mso-fit-shape-to-text:t" inset="0,0,0,0">
                  <w:txbxContent>
                    <w:p w:rsidR="00146AF2" w:rsidRDefault="00146AF2" w:rsidP="00E9097A">
                      <w:pPr>
                        <w:pStyle w:val="ResimYazs"/>
                        <w:jc w:val="center"/>
                        <w:rPr>
                          <w:noProof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24. </w:t>
                      </w:r>
                      <w:r>
                        <w:rPr>
                          <w:lang w:val="ru-RU"/>
                        </w:rPr>
                        <w:t xml:space="preserve">Высота пружины подборочного устройства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9097A" w:rsidRPr="00DE7E35">
        <w:rPr>
          <w:noProof/>
          <w:sz w:val="20"/>
        </w:rPr>
        <w:drawing>
          <wp:anchor distT="0" distB="0" distL="114300" distR="114300" simplePos="0" relativeHeight="251633152" behindDoc="0" locked="0" layoutInCell="1" allowOverlap="1" wp14:anchorId="2CF63D40" wp14:editId="7D989DAF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2858770" cy="1741170"/>
            <wp:effectExtent l="0" t="0" r="0" b="0"/>
            <wp:wrapSquare wrapText="bothSides"/>
            <wp:docPr id="581" name="Resim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260E" w:rsidRPr="00DE7E35" w:rsidRDefault="00CF7469" w:rsidP="006962DA">
      <w:pPr>
        <w:pStyle w:val="Balk2"/>
        <w:numPr>
          <w:ilvl w:val="1"/>
          <w:numId w:val="1"/>
        </w:numPr>
        <w:rPr>
          <w:sz w:val="24"/>
          <w:lang w:val="ru-RU"/>
        </w:rPr>
      </w:pPr>
      <w:bookmarkStart w:id="25" w:name="_Toc514244066"/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-2760980</wp:posOffset>
                </wp:positionH>
                <wp:positionV relativeFrom="paragraph">
                  <wp:posOffset>94615</wp:posOffset>
                </wp:positionV>
                <wp:extent cx="1899920" cy="292735"/>
                <wp:effectExtent l="0" t="3810" r="0" b="0"/>
                <wp:wrapNone/>
                <wp:docPr id="534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5E5144" w:rsidRDefault="00146AF2" w:rsidP="00D325E3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4"/>
                                <w:lang w:val="ru-RU"/>
                              </w:rPr>
                              <w:t>Болт для регулировки опорного колеса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57" type="#_x0000_t202" style="position:absolute;left:0;text-align:left;margin-left:-217.4pt;margin-top:7.45pt;width:149.6pt;height:23.0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2xriAIAABsFAAAOAAAAZHJzL2Uyb0RvYy54bWysVFtv2yAUfp+0/4B4T32p08RWnKqXZZrU&#10;XaR2P4AAjtEwMCCxu2r/fQecpOku0jTNDzb4HL5z+b7D4nLoJNpx64RWNc7OUoy4opoJtanx54fV&#10;ZI6R80QxIrXiNX7kDl8uX79a9KbiuW61ZNwiAFGu6k2NW+9NlSSOtrwj7kwbrsDYaNsRD1u7SZgl&#10;PaB3MsnT9CLptWXGasqdg7+3oxEvI37TcOo/No3jHskaQ24+vm18r8M7WS5ItbHEtILu0yD/kEVH&#10;hIKgR6hb4gnaWvELVCeo1U43/ozqLtFNIyiPNUA1WfpTNfctMTzWAs1x5tgm9/9g6YfdJ4sEq/H0&#10;vMBIkQ5IeuCDR9d6QHkxDx3qjavA8d6Aqx/AAEzHap250/SLQ0rftERt+JW1um85YZBhFk4mJ0dH&#10;HBdA1v17zSAQ2XodgYbGdqF90BAE6MDU45GdkAwNIedlWeZgomDLy3x2Po0hSHU4bazzb7nuUFjU&#10;2AL7EZ3s7pwP2ZDq4BKCOS0FWwkp48Zu1jfSoh0Bpazis0d/4SZVcFY6HBsRxz+QJMQItpBuZP6p&#10;zPIivc7LyepiPpsUq2I6KWfpfJJm5XV5kRZlcbv6HhLMiqoVjHF1JxQ/qDAr/o7l/TyM+ok6RH2N&#10;y2k+HSn6Y5FpfH5XZCc8DKUUXY3nRydSBWLfKAZlk8oTIcd18jL92GXoweEbuxJlEJgfNeCH9RA1&#10;dx5FEjSy1uwRhGE18AYUw40Ci1bbbxj1MJ01dl+3xHKM5DsF4iqzogjjHDfFdBZkYU8t61MLURSg&#10;auwxGpc3frwCtsaKTQuRRjkrfQWCbETUynNWexnDBMai9rdFGPHTffR6vtOWPwAAAP//AwBQSwME&#10;FAAGAAgAAAAhAIr5XofgAAAACwEAAA8AAABkcnMvZG93bnJldi54bWxMj0FPg0AUhO8m/ofNM/Fi&#10;6IKl1FKWRk00Xlv7Ax7sK5Cybwm7LfTfu570OJnJzDfFbja9uNLoOssKkkUMgri2uuNGwfH7I3oB&#10;4Tyyxt4yKbiRg115f1dgru3Ee7oefCNCCbscFbTeD7mUrm7JoFvYgTh4Jzsa9EGOjdQjTqHc9PI5&#10;jjNpsOOw0OJA7y3V58PFKDh9TU+rzVR9+uN6n2Zv2K0re1Pq8WF+3YLwNPu/MPziB3QoA1NlL6yd&#10;6BVE6TIN7D446QZESETJcpWBqBRkSQyyLOT/D+UPAAAA//8DAFBLAQItABQABgAIAAAAIQC2gziS&#10;/gAAAOEBAAATAAAAAAAAAAAAAAAAAAAAAABbQ29udGVudF9UeXBlc10ueG1sUEsBAi0AFAAGAAgA&#10;AAAhADj9If/WAAAAlAEAAAsAAAAAAAAAAAAAAAAALwEAAF9yZWxzLy5yZWxzUEsBAi0AFAAGAAgA&#10;AAAhADSTbGuIAgAAGwUAAA4AAAAAAAAAAAAAAAAALgIAAGRycy9lMm9Eb2MueG1sUEsBAi0AFAAG&#10;AAgAAAAhAIr5XofgAAAACwEAAA8AAAAAAAAAAAAAAAAA4gQAAGRycy9kb3ducmV2LnhtbFBLBQYA&#10;AAAABAAEAPMAAADvBQAAAAA=&#10;" stroked="f">
                <v:textbox>
                  <w:txbxContent>
                    <w:p w:rsidR="00146AF2" w:rsidRPr="005E5144" w:rsidRDefault="00146AF2" w:rsidP="00D325E3">
                      <w:pPr>
                        <w:spacing w:after="0" w:line="240" w:lineRule="auto"/>
                        <w:rPr>
                          <w:b/>
                          <w:sz w:val="14"/>
                          <w:lang w:val="ru-RU"/>
                        </w:rPr>
                      </w:pPr>
                      <w:r>
                        <w:rPr>
                          <w:b/>
                          <w:sz w:val="14"/>
                          <w:lang w:val="ru-RU"/>
                        </w:rPr>
                        <w:t>Болт для регулировки опорного колеса</w:t>
                      </w:r>
                    </w:p>
                  </w:txbxContent>
                </v:textbox>
              </v:shape>
            </w:pict>
          </mc:Fallback>
        </mc:AlternateContent>
      </w:r>
      <w:r w:rsidR="00D325E3" w:rsidRPr="00DE7E35">
        <w:rPr>
          <w:sz w:val="24"/>
          <w:lang w:val="ru-RU"/>
        </w:rPr>
        <w:t xml:space="preserve">Регулировка формы, веса и высоты </w:t>
      </w:r>
      <w:r w:rsidR="00F96A2E">
        <w:rPr>
          <w:sz w:val="24"/>
          <w:lang w:val="ru-RU"/>
        </w:rPr>
        <w:t>тюка</w:t>
      </w:r>
      <w:r w:rsidR="00D325E3" w:rsidRPr="00DE7E35">
        <w:rPr>
          <w:sz w:val="24"/>
          <w:lang w:val="ru-RU"/>
        </w:rPr>
        <w:t xml:space="preserve"> </w:t>
      </w:r>
      <w:bookmarkEnd w:id="25"/>
    </w:p>
    <w:p w:rsidR="00DB260E" w:rsidRPr="00DE7E35" w:rsidRDefault="00D325E3" w:rsidP="00E9097A">
      <w:pPr>
        <w:ind w:firstLine="360"/>
        <w:jc w:val="both"/>
        <w:rPr>
          <w:sz w:val="20"/>
          <w:lang w:val="ru-RU"/>
        </w:rPr>
      </w:pPr>
      <w:r w:rsidRPr="00DE7E35">
        <w:rPr>
          <w:rFonts w:ascii="Times New Roman" w:hAnsi="Times New Roman"/>
          <w:noProof/>
          <w:szCs w:val="24"/>
          <w:lang w:val="ru-RU" w:eastAsia="en-US"/>
        </w:rPr>
        <w:t xml:space="preserve">Для выполнения регулировки веса и длины после выпуска первого </w:t>
      </w:r>
      <w:r w:rsidR="00F96A2E">
        <w:rPr>
          <w:rFonts w:ascii="Times New Roman" w:hAnsi="Times New Roman"/>
          <w:noProof/>
          <w:szCs w:val="24"/>
          <w:lang w:val="ru-RU" w:eastAsia="en-US"/>
        </w:rPr>
        <w:t>тюка</w:t>
      </w:r>
      <w:r w:rsidRPr="00DE7E35">
        <w:rPr>
          <w:rFonts w:ascii="Times New Roman" w:hAnsi="Times New Roman"/>
          <w:noProof/>
          <w:szCs w:val="24"/>
          <w:lang w:val="ru-RU" w:eastAsia="en-US"/>
        </w:rPr>
        <w:t xml:space="preserve"> проводиться </w:t>
      </w:r>
      <w:r w:rsidR="00400286">
        <w:rPr>
          <w:rFonts w:ascii="Times New Roman" w:hAnsi="Times New Roman"/>
          <w:noProof/>
          <w:szCs w:val="24"/>
          <w:lang w:val="ru-RU" w:eastAsia="en-US"/>
        </w:rPr>
        <w:t xml:space="preserve">контроль размеров и </w:t>
      </w:r>
      <w:r w:rsidRPr="00DE7E35">
        <w:rPr>
          <w:rFonts w:ascii="Times New Roman" w:hAnsi="Times New Roman"/>
          <w:noProof/>
          <w:szCs w:val="24"/>
          <w:lang w:val="ru-RU" w:eastAsia="en-US"/>
        </w:rPr>
        <w:t xml:space="preserve">веса 4-го </w:t>
      </w:r>
      <w:r w:rsidR="00F96A2E">
        <w:rPr>
          <w:rFonts w:ascii="Times New Roman" w:hAnsi="Times New Roman"/>
          <w:noProof/>
          <w:szCs w:val="24"/>
          <w:lang w:val="ru-RU" w:eastAsia="en-US"/>
        </w:rPr>
        <w:t>тюка</w:t>
      </w:r>
      <w:r w:rsidR="00DB260E" w:rsidRPr="00DE7E35">
        <w:rPr>
          <w:rFonts w:ascii="Times New Roman" w:hAnsi="Times New Roman"/>
          <w:noProof/>
          <w:szCs w:val="24"/>
          <w:lang w:val="ru-RU" w:eastAsia="en-US"/>
        </w:rPr>
        <w:t xml:space="preserve">. </w:t>
      </w:r>
      <w:r w:rsidR="005D1711" w:rsidRPr="00DE7E35">
        <w:rPr>
          <w:rFonts w:ascii="Times New Roman" w:hAnsi="Times New Roman"/>
          <w:noProof/>
          <w:szCs w:val="24"/>
          <w:lang w:val="ru-RU" w:eastAsia="en-US"/>
        </w:rPr>
        <w:t xml:space="preserve">При несоответствующих показателях длины и веса, выполняется повторная регулировка и </w:t>
      </w:r>
      <w:r w:rsidR="00400286">
        <w:rPr>
          <w:rFonts w:ascii="Times New Roman" w:hAnsi="Times New Roman"/>
          <w:noProof/>
          <w:szCs w:val="24"/>
          <w:lang w:val="ru-RU" w:eastAsia="en-US"/>
        </w:rPr>
        <w:t xml:space="preserve">контроль длины и веса </w:t>
      </w:r>
      <w:r w:rsidR="005D1711" w:rsidRPr="00DE7E35">
        <w:rPr>
          <w:rFonts w:ascii="Times New Roman" w:hAnsi="Times New Roman"/>
          <w:noProof/>
          <w:szCs w:val="24"/>
          <w:lang w:val="ru-RU" w:eastAsia="en-US"/>
        </w:rPr>
        <w:t xml:space="preserve">8-го </w:t>
      </w:r>
      <w:r w:rsidR="00F96A2E">
        <w:rPr>
          <w:rFonts w:ascii="Times New Roman" w:hAnsi="Times New Roman"/>
          <w:noProof/>
          <w:szCs w:val="24"/>
          <w:lang w:val="ru-RU" w:eastAsia="en-US"/>
        </w:rPr>
        <w:t>тюка</w:t>
      </w:r>
      <w:r w:rsidR="00DB260E" w:rsidRPr="00DE7E35">
        <w:rPr>
          <w:rFonts w:ascii="Times New Roman" w:hAnsi="Times New Roman"/>
          <w:noProof/>
          <w:szCs w:val="24"/>
          <w:lang w:val="ru-RU" w:eastAsia="en-US"/>
        </w:rPr>
        <w:t xml:space="preserve">. </w:t>
      </w:r>
      <w:r w:rsidR="005D1711" w:rsidRPr="00DE7E35">
        <w:rPr>
          <w:rFonts w:ascii="Times New Roman" w:hAnsi="Times New Roman"/>
          <w:b/>
          <w:noProof/>
          <w:szCs w:val="24"/>
          <w:u w:val="single"/>
          <w:lang w:val="ru-RU" w:eastAsia="en-US"/>
        </w:rPr>
        <w:t>Примечание</w:t>
      </w:r>
      <w:r w:rsidR="00DB260E" w:rsidRPr="00DE7E35">
        <w:rPr>
          <w:rFonts w:ascii="Times New Roman" w:hAnsi="Times New Roman"/>
          <w:b/>
          <w:noProof/>
          <w:szCs w:val="24"/>
          <w:u w:val="single"/>
          <w:lang w:val="ru-RU"/>
        </w:rPr>
        <w:t xml:space="preserve">: </w:t>
      </w:r>
      <w:r w:rsidR="00400286">
        <w:rPr>
          <w:rFonts w:ascii="Times New Roman" w:hAnsi="Times New Roman"/>
          <w:b/>
          <w:noProof/>
          <w:szCs w:val="24"/>
          <w:u w:val="single"/>
          <w:lang w:val="ru-RU"/>
        </w:rPr>
        <w:t>Данные</w:t>
      </w:r>
      <w:r w:rsidR="005D1711" w:rsidRPr="00DE7E35">
        <w:rPr>
          <w:rFonts w:ascii="Times New Roman" w:hAnsi="Times New Roman"/>
          <w:b/>
          <w:noProof/>
          <w:szCs w:val="24"/>
          <w:u w:val="single"/>
          <w:lang w:val="ru-RU"/>
        </w:rPr>
        <w:t xml:space="preserve"> регулировочные показатели в</w:t>
      </w:r>
      <w:r w:rsidR="00400286">
        <w:rPr>
          <w:rFonts w:ascii="Times New Roman" w:hAnsi="Times New Roman"/>
          <w:b/>
          <w:noProof/>
          <w:szCs w:val="24"/>
          <w:u w:val="single"/>
          <w:lang w:val="ru-RU"/>
        </w:rPr>
        <w:t>арьируются при изменении участка</w:t>
      </w:r>
      <w:r w:rsidR="005D1711" w:rsidRPr="00DE7E35">
        <w:rPr>
          <w:rFonts w:ascii="Times New Roman" w:hAnsi="Times New Roman"/>
          <w:b/>
          <w:noProof/>
          <w:szCs w:val="24"/>
          <w:u w:val="single"/>
          <w:lang w:val="ru-RU"/>
        </w:rPr>
        <w:t xml:space="preserve"> проведения работ</w:t>
      </w:r>
      <w:r w:rsidR="00DB260E" w:rsidRPr="00DE7E35">
        <w:rPr>
          <w:rFonts w:ascii="Times New Roman" w:hAnsi="Times New Roman"/>
          <w:b/>
          <w:noProof/>
          <w:szCs w:val="24"/>
          <w:u w:val="single"/>
          <w:lang w:val="ru-RU"/>
        </w:rPr>
        <w:t xml:space="preserve">, </w:t>
      </w:r>
      <w:r w:rsidR="005D1711" w:rsidRPr="00DE7E35">
        <w:rPr>
          <w:rFonts w:ascii="Times New Roman" w:hAnsi="Times New Roman"/>
          <w:b/>
          <w:noProof/>
          <w:szCs w:val="24"/>
          <w:u w:val="single"/>
          <w:lang w:val="ru-RU"/>
        </w:rPr>
        <w:t>поэтому возникнет потребность в повторной установке показателей веса и длины</w:t>
      </w:r>
      <w:r w:rsidR="00DB260E" w:rsidRPr="00DE7E35">
        <w:rPr>
          <w:rFonts w:ascii="Times New Roman" w:hAnsi="Times New Roman"/>
          <w:b/>
          <w:noProof/>
          <w:szCs w:val="24"/>
          <w:u w:val="single"/>
          <w:lang w:val="ru-RU"/>
        </w:rPr>
        <w:t>.</w:t>
      </w:r>
    </w:p>
    <w:p w:rsidR="00DB260E" w:rsidRPr="00DE7E35" w:rsidRDefault="00CF7469" w:rsidP="00682EF6">
      <w:pPr>
        <w:rPr>
          <w:sz w:val="20"/>
          <w:lang w:val="ru-RU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143510</wp:posOffset>
                </wp:positionV>
                <wp:extent cx="1402715" cy="197485"/>
                <wp:effectExtent l="0" t="3810" r="0" b="0"/>
                <wp:wrapNone/>
                <wp:docPr id="531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400286" w:rsidRDefault="00146AF2" w:rsidP="00400286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2"/>
                                <w:lang w:val="ru-RU"/>
                              </w:rPr>
                              <w:t>Болт для регулировки длины тюка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58" type="#_x0000_t202" style="position:absolute;margin-left:195.25pt;margin-top:11.3pt;width:110.45pt;height:15.5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MWigIAABsFAAAOAAAAZHJzL2Uyb0RvYy54bWysVNuO0zAQfUfiHyy/d3PZpG2ipqttlyKk&#10;5SLt8gFu7DQWjm1st8mC+HfGTlvKAhJC5CGxM+MzZ2bOeHEzdAIdmLFcyQonVzFGTNaKcrmr8MfH&#10;zWSOkXVEUiKUZBV+YhbfLF++WPS6ZKlqlaDMIACRtux1hVvndBlFtm5ZR+yV0kyCsVGmIw62ZhdR&#10;Q3pA70SUxvE06pWh2qiaWQt/70YjXgb8pmG1e980ljkkKgzcXHib8N76d7RckHJniG55faRB/oFF&#10;R7iEoGeoO+II2hv+C1THa6OsatxVrbpINQ2vWcgBskniZ9k8tESzkAsUx+pzmez/g63fHT4YxGmF&#10;8+sEI0k6aNIjGxxaqQGl09xXqNe2BMcHDa5uAAN0OmRr9b2qP1kk1bolcsdujVF9ywgFhok/GV0c&#10;HXGsB9n2bxWFQGTvVAAaGtP58kFBEKBDp57O3fFkah8yi9NZkmNUgy0pZtk8kItIeTqtjXWvmeqQ&#10;X1TYQPcDOjncW+fZkPLk4oNZJTjdcCHCxuy2a2HQgYBSNuEJCTxzE9I7S+WPjYjjHyAJMbzN0w2d&#10;/1okaRav0mKymc5nk2yT5ZNiFs8ncVKsimmcFdnd5psnmGRlyyll8p5LdlJhkv1dl4/zMOon6BD1&#10;FS7yNB9b9Mck4/D8LsmOOxhKwbsKz89OpPSNfSUppE1KR7gY19HP9EOVoQanb6hKkIHv/KgBN2yH&#10;oLnr9CSvraJPIAyjoG/QfbhRYNEq8wWjHqazwvbznhiGkXgjQVxFkmV+nMMmy2cpbMylZXtpIbIG&#10;qAo7jMbl2o1XwF4bvmsh0ihnqW5BkA0PWvHKHVkdZQwTGJI63hZ+xC/3wevHnbb8DgAA//8DAFBL&#10;AwQUAAYACAAAACEAcNVA5t4AAAAJAQAADwAAAGRycy9kb3ducmV2LnhtbEyP0U6DQBBF3038h82Y&#10;+GLsAi1gkaVRE42vrf2AgZ0CkZ0l7LbQv3d90sfJPbn3TLlbzCAuNLnesoJ4FYEgbqzuuVVw/Hp/&#10;fALhPLLGwTIpuJKDXXV7U2Kh7cx7uhx8K0IJuwIVdN6PhZSu6cigW9mROGQnOxn04ZxaqSecQ7kZ&#10;ZBJFmTTYc1jocKS3jprvw9koOH3OD+l2rj/8Md9vslfs89pelbq/W16eQXha/B8Mv/pBHargVNsz&#10;aycGBettlAZUQZJkIAKQxfEGRK0gXecgq1L+/6D6AQAA//8DAFBLAQItABQABgAIAAAAIQC2gziS&#10;/gAAAOEBAAATAAAAAAAAAAAAAAAAAAAAAABbQ29udGVudF9UeXBlc10ueG1sUEsBAi0AFAAGAAgA&#10;AAAhADj9If/WAAAAlAEAAAsAAAAAAAAAAAAAAAAALwEAAF9yZWxzLy5yZWxzUEsBAi0AFAAGAAgA&#10;AAAhALBl0xaKAgAAGwUAAA4AAAAAAAAAAAAAAAAALgIAAGRycy9lMm9Eb2MueG1sUEsBAi0AFAAG&#10;AAgAAAAhAHDVQObeAAAACQEAAA8AAAAAAAAAAAAAAAAA5AQAAGRycy9kb3ducmV2LnhtbFBLBQYA&#10;AAAABAAEAPMAAADvBQAAAAA=&#10;" stroked="f">
                <v:textbox>
                  <w:txbxContent>
                    <w:p w:rsidR="00146AF2" w:rsidRPr="00400286" w:rsidRDefault="00146AF2" w:rsidP="00400286">
                      <w:pPr>
                        <w:spacing w:after="0" w:line="240" w:lineRule="auto"/>
                        <w:rPr>
                          <w:b/>
                          <w:sz w:val="12"/>
                          <w:lang w:val="ru-RU"/>
                        </w:rPr>
                      </w:pPr>
                      <w:r>
                        <w:rPr>
                          <w:b/>
                          <w:sz w:val="12"/>
                          <w:lang w:val="ru-RU"/>
                        </w:rPr>
                        <w:t>Болт для регулировки длины тюка</w:t>
                      </w:r>
                    </w:p>
                  </w:txbxContent>
                </v:textbox>
              </v:shape>
            </w:pict>
          </mc:Fallback>
        </mc:AlternateContent>
      </w:r>
      <w:r w:rsidR="005D1711" w:rsidRPr="00DE7E35">
        <w:rPr>
          <w:noProof/>
          <w:sz w:val="20"/>
        </w:rPr>
        <w:drawing>
          <wp:anchor distT="0" distB="0" distL="114300" distR="114300" simplePos="0" relativeHeight="251620864" behindDoc="1" locked="0" layoutInCell="1" allowOverlap="1" wp14:anchorId="048BAF92" wp14:editId="7DDB2F3B">
            <wp:simplePos x="0" y="0"/>
            <wp:positionH relativeFrom="column">
              <wp:posOffset>139065</wp:posOffset>
            </wp:positionH>
            <wp:positionV relativeFrom="paragraph">
              <wp:posOffset>90170</wp:posOffset>
            </wp:positionV>
            <wp:extent cx="2327275" cy="1353185"/>
            <wp:effectExtent l="0" t="0" r="0" b="0"/>
            <wp:wrapSquare wrapText="bothSides"/>
            <wp:docPr id="542" name="Resim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683" w:rsidRPr="00DE7E35">
        <w:rPr>
          <w:noProof/>
          <w:sz w:val="20"/>
        </w:rPr>
        <w:drawing>
          <wp:anchor distT="0" distB="0" distL="114300" distR="114300" simplePos="0" relativeHeight="251613696" behindDoc="1" locked="0" layoutInCell="1" allowOverlap="1" wp14:anchorId="5CAFD74E" wp14:editId="60E3A253">
            <wp:simplePos x="0" y="0"/>
            <wp:positionH relativeFrom="column">
              <wp:posOffset>3459480</wp:posOffset>
            </wp:positionH>
            <wp:positionV relativeFrom="paragraph">
              <wp:posOffset>73025</wp:posOffset>
            </wp:positionV>
            <wp:extent cx="2512060" cy="1353185"/>
            <wp:effectExtent l="0" t="0" r="0" b="0"/>
            <wp:wrapThrough wrapText="bothSides">
              <wp:wrapPolygon edited="0">
                <wp:start x="0" y="0"/>
                <wp:lineTo x="0" y="21286"/>
                <wp:lineTo x="21458" y="21286"/>
                <wp:lineTo x="21458" y="0"/>
                <wp:lineTo x="0" y="0"/>
              </wp:wrapPolygon>
            </wp:wrapThrough>
            <wp:docPr id="541" name="Resim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F3A" w:rsidRPr="00DE7E35" w:rsidRDefault="00CF7469" w:rsidP="00682EF6">
      <w:pPr>
        <w:rPr>
          <w:rFonts w:ascii="Times New Roman" w:hAnsi="Times New Roman"/>
          <w:szCs w:val="24"/>
          <w:lang w:val="ru-RU" w:eastAsia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-2580640</wp:posOffset>
                </wp:positionH>
                <wp:positionV relativeFrom="paragraph">
                  <wp:posOffset>1142365</wp:posOffset>
                </wp:positionV>
                <wp:extent cx="2531745" cy="405765"/>
                <wp:effectExtent l="0" t="3175" r="0" b="635"/>
                <wp:wrapTight wrapText="bothSides">
                  <wp:wrapPolygon edited="0">
                    <wp:start x="-70" y="0"/>
                    <wp:lineTo x="-70" y="20958"/>
                    <wp:lineTo x="21600" y="20958"/>
                    <wp:lineTo x="21600" y="0"/>
                    <wp:lineTo x="-70" y="0"/>
                  </wp:wrapPolygon>
                </wp:wrapTight>
                <wp:docPr id="52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745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DB7FDB" w:rsidRDefault="00146AF2" w:rsidP="00E9097A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28. </w:t>
                            </w:r>
                            <w:r>
                              <w:rPr>
                                <w:lang w:val="ru-RU"/>
                              </w:rPr>
                              <w:t xml:space="preserve">Зажимные устройства для регулировки длины тюка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9" type="#_x0000_t202" style="position:absolute;margin-left:-203.2pt;margin-top:89.95pt;width:199.35pt;height:31.9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o4gAIAAAoFAAAOAAAAZHJzL2Uyb0RvYy54bWysVNtu3CAQfa/Uf0C8b3yJvbu24o2apK4q&#10;pRcp6QewBq9RMVBg106r/nsHvN4kvUhVVT/gAYbDzJwzXFyOvUAHZixXssLJWYwRk42iXO4q/Om+&#10;Xqwxso5ISoSSrMIPzOLLzcsXF4MuWao6JSgzCECkLQdd4c45XUaRbTrWE3umNJOw2SrTEwdTs4uo&#10;IQOg9yJK43gZDcpQbVTDrIXVm2kTbwJ+27LGfWhbyxwSFYbYXBhNGLd+jDYXpNwZojveHMMg/xBF&#10;T7iES09QN8QRtDf8F6ieN0ZZ1bqzRvWRalvesJADZJPEP2Vz1xHNQi5QHKtPZbL/D7Z5f/hoEKcV&#10;ztMCI0l6IOmejQ5dqRFlmS/QoG0JfncaPN0I60B0SNbqW9V8tkiq647IHXtljBo6RigEmPiT0ZOj&#10;E471INvhnaJwD9k7FYDG1vS+elAPBOhA1MOJHB9LA4tpfp6sshyjBvayOF8t83AFKefT2lj3hqke&#10;eaPCBsgP6ORwa52PhpSzi7/MKsFpzYUIE7PbXguDDgSEUofviP7MTUjvLJU/NiFOKxAk3OH3fLiB&#10;+G9FkmbxVVos6uV6tcjqLF8Uq3i9iJPiqljGWZHd1N99gElWdpxSJm+5ZLMIk+zvSD62wySfIEM0&#10;VLjI03yi6I9JxuH7XZI9d9CTgvcVXp+cSOmJfS0ppE1KR7iY7Oh5+KHKUIP5H6oSZOCZnzTgxu0Y&#10;JHd+7q/3Gtkq+gDCMAp4A/bhQQGjU+YrRgM0Z4Xtlz0xDCPxVoK4fCfPhpmN7WwQ2cDRCjuMJvPa&#10;TR2/14bvOkCe5fsKBFjzoI3HKI6yhYYLSRwfB9/RT+fB6/EJ2/wAAAD//wMAUEsDBBQABgAIAAAA&#10;IQC7QhX54wAAAAsBAAAPAAAAZHJzL2Rvd25yZXYueG1sTI+xTsMwFEV3JP7BekgsKHVoraRN41RV&#10;BQMsFaELmxu/ximxHdlOG/4eM5Xx6R7de165mXRPLuh8Zw2H51kKBE1jZWdaDofP12QJxAdhpOit&#10;QQ4/6GFT3d+VopD2aj7wUoeWxBLjC8FBhTAUlPpGoRZ+Zgc0MTtZp0WIp2updOIay3VP52maUS06&#10;ExeUGHCnsPmuR81hz7726mk8vbxv2cK9HcZddm5rzh8fpu0aSMAp3GD404/qUEWnox2N9KTnkLA0&#10;Y5GNSb5aAYlIkudAjhzmbLEEWpX0/w/VLwAAAP//AwBQSwECLQAUAAYACAAAACEAtoM4kv4AAADh&#10;AQAAEwAAAAAAAAAAAAAAAAAAAAAAW0NvbnRlbnRfVHlwZXNdLnhtbFBLAQItABQABgAIAAAAIQA4&#10;/SH/1gAAAJQBAAALAAAAAAAAAAAAAAAAAC8BAABfcmVscy8ucmVsc1BLAQItABQABgAIAAAAIQAM&#10;oao4gAIAAAoFAAAOAAAAAAAAAAAAAAAAAC4CAABkcnMvZTJvRG9jLnhtbFBLAQItABQABgAIAAAA&#10;IQC7QhX54wAAAAsBAAAPAAAAAAAAAAAAAAAAANoEAABkcnMvZG93bnJldi54bWxQSwUGAAAAAAQA&#10;BADzAAAA6gUAAAAA&#10;" stroked="f">
                <v:textbox style="mso-fit-shape-to-text:t" inset="0,0,0,0">
                  <w:txbxContent>
                    <w:p w:rsidR="00146AF2" w:rsidRPr="00DB7FDB" w:rsidRDefault="00146AF2" w:rsidP="00E9097A">
                      <w:pPr>
                        <w:pStyle w:val="ResimYazs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28. </w:t>
                      </w:r>
                      <w:r>
                        <w:rPr>
                          <w:lang w:val="ru-RU"/>
                        </w:rPr>
                        <w:t xml:space="preserve">Зажимные устройства для регулировки длины тюка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262255</wp:posOffset>
                </wp:positionV>
                <wp:extent cx="796925" cy="197485"/>
                <wp:effectExtent l="0" t="0" r="4445" b="3175"/>
                <wp:wrapNone/>
                <wp:docPr id="528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400286" w:rsidRDefault="00146AF2" w:rsidP="004C5C06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2"/>
                                <w:lang w:val="ru-RU"/>
                              </w:rPr>
                              <w:t>Стопорная гайка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60" type="#_x0000_t202" style="position:absolute;margin-left:195.25pt;margin-top:20.65pt;width:62.75pt;height:15.5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MqliAIAABo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aQ5U&#10;KdIBSQ988OhaDyifzUKHeuMqcLw34OoHMADTsVpn7jT97JDSNy1RW35lre5bThhkmIWTydnREccF&#10;kE3/TjMIRHZeR6ChsV1oHzQEATow9XhiJyRDYXNezsp8ihEFU1bOi8U0RiDV8bCxzr/hukNhUmML&#10;5Edwsr9zPiRDqqNLiOW0FGwtpIwLu93cSIv2BISyjt8B/ZmbVMFZ6XBsRBx3IEeIEWwh20j8tzLL&#10;i/Q6Lyfr2WI+KdbFdFLO08UkzcrrcpYWZXG7/h4SzIqqFYxxdScUP4owK/6O5MN1GOUTZYj6GpdT&#10;6FSs649FpvH7XZGd8HAnpehqvDg5kSrw+loxKJtUngg5zpPn6ccuQw+O/9iVqIJA/CgBP2yGKLlX&#10;RQgfJLLR7BF0YTXwBuTDgwKTVtuvGPVwOWvsvuyI5RjJtwq0VWZFEW5zXBTTeQ4Le27ZnFuIogBV&#10;Y4/ROL3x4wuwM1ZsW4g0qlnpK9BjI6JWnrI6qBguYCzq8FiEG36+jl5PT9rqBwAAAP//AwBQSwME&#10;FAAGAAgAAAAhAEBnzYneAAAACQEAAA8AAABkcnMvZG93bnJldi54bWxMj8tOwzAQRfdI/IM1SGwQ&#10;ddLmQUOcCpBAbFv6AU48TSLicRS7Tfr3DCtYjubo3nPL3WIHccHJ944UxKsIBFLjTE+tguPX++MT&#10;CB80GT04QgVX9LCrbm9KXRg30x4vh9AKDiFfaAVdCGMhpW86tNqv3IjEv5ObrA58Tq00k5453A5y&#10;HUWZtLonbuj0iG8dNt+Hs1Vw+pwf0u1cf4Rjvk+yV93ntbsqdX+3vDyDCLiEPxh+9VkdKnaq3ZmM&#10;F4OCzTZKGVWQxBsQDKRxxuNqBfk6AVmV8v+C6gcAAP//AwBQSwECLQAUAAYACAAAACEAtoM4kv4A&#10;AADhAQAAEwAAAAAAAAAAAAAAAAAAAAAAW0NvbnRlbnRfVHlwZXNdLnhtbFBLAQItABQABgAIAAAA&#10;IQA4/SH/1gAAAJQBAAALAAAAAAAAAAAAAAAAAC8BAABfcmVscy8ucmVsc1BLAQItABQABgAIAAAA&#10;IQCi9MqliAIAABoFAAAOAAAAAAAAAAAAAAAAAC4CAABkcnMvZTJvRG9jLnhtbFBLAQItABQABgAI&#10;AAAAIQBAZ82J3gAAAAkBAAAPAAAAAAAAAAAAAAAAAOIEAABkcnMvZG93bnJldi54bWxQSwUGAAAA&#10;AAQABADzAAAA7QUAAAAA&#10;" stroked="f">
                <v:textbox>
                  <w:txbxContent>
                    <w:p w:rsidR="00146AF2" w:rsidRPr="00400286" w:rsidRDefault="00146AF2" w:rsidP="004C5C06">
                      <w:pPr>
                        <w:spacing w:after="0" w:line="240" w:lineRule="auto"/>
                        <w:rPr>
                          <w:b/>
                          <w:sz w:val="12"/>
                          <w:lang w:val="ru-RU"/>
                        </w:rPr>
                      </w:pPr>
                      <w:r>
                        <w:rPr>
                          <w:b/>
                          <w:sz w:val="12"/>
                          <w:lang w:val="ru-RU"/>
                        </w:rPr>
                        <w:t>Стопорная гайка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-1308100</wp:posOffset>
                </wp:positionH>
                <wp:positionV relativeFrom="paragraph">
                  <wp:posOffset>196215</wp:posOffset>
                </wp:positionV>
                <wp:extent cx="1927860" cy="197485"/>
                <wp:effectExtent l="1905" t="0" r="3810" b="2540"/>
                <wp:wrapNone/>
                <wp:docPr id="527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400286" w:rsidRDefault="00146AF2" w:rsidP="00400286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  <w:lang w:val="ru-RU"/>
                              </w:rPr>
                            </w:pPr>
                            <w:r w:rsidRPr="00400286">
                              <w:rPr>
                                <w:b/>
                                <w:sz w:val="12"/>
                                <w:lang w:val="ru-RU"/>
                              </w:rPr>
                              <w:t>Зажимные устройства для регулировки длины тюка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61" type="#_x0000_t202" style="position:absolute;margin-left:-103pt;margin-top:15.45pt;width:151.8pt;height:15.5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2jhwIAABs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tN8&#10;jpEiHZD0wAePrvWA8lkROtQbV4HjvQFXP4ABmI7VOnOn6WeHlL5pidryK2t133LCIMMsnEzOjo44&#10;LoBs+neaQSCy8zoCDY3tQvugIQjQganHEzshGRpClvl8MQMTBVtWzovFNIYg1fG0sc6/4bpDYVFj&#10;C+xHdLK/cz5kQ6qjSwjmtBRsLaSMG7vd3EiL9gSUso7PAf2Zm1TBWelwbEQc/0CSECPYQrqR+W9l&#10;lhfpdV5O1rPFfFKsi+mknKeLSZqV1+UsLcridv09JJgVVSsY4+pOKH5UYVb8HcuHeRj1E3WI+hqX&#10;03w6UvTHItP4/K7ITngYSim6Gi9OTqQKxL5WDMomlSdCjuvkefqxy9CD4zd2JcogMD9qwA+bIWru&#10;VWQwaGSj2SMIw2rgDSiGGwUWrbZfMephOmvsvuyI5RjJtwrEVWZFEcY5borpPIeNPbdszi1EUYCq&#10;scdoXN748QrYGSu2LUQa5az0FQiyEVErT1kdZAwTGIs63BZhxM/30evpTlv9AAAA//8DAFBLAwQU&#10;AAYACAAAACEAOQ/CK94AAAAJAQAADwAAAGRycy9kb3ducmV2LnhtbEyPwU7DMBBE70j8g7VIXFBr&#10;E8AhIZsKkEC9tvQDnGSbRMTrKHab9O8xJziOZjTzptgsdhBnmnzvGOF+rUAQ167puUU4fH2snkH4&#10;YLgxg2NCuJCHTXl9VZi8cTPv6LwPrYgl7HOD0IUw5lL6uiNr/NqNxNE7usmaEOXUymYycyy3g0yU&#10;0tKanuNCZ0Z676j+3p8swnE73z1lc/UZDunuUb+ZPq3cBfH2Znl9ARFoCX9h+MWP6FBGpsqduPFi&#10;QFglSsczAeFBZSBiIks1iApBJwpkWcj/D8ofAAAA//8DAFBLAQItABQABgAIAAAAIQC2gziS/gAA&#10;AOEBAAATAAAAAAAAAAAAAAAAAAAAAABbQ29udGVudF9UeXBlc10ueG1sUEsBAi0AFAAGAAgAAAAh&#10;ADj9If/WAAAAlAEAAAsAAAAAAAAAAAAAAAAALwEAAF9yZWxzLy5yZWxzUEsBAi0AFAAGAAgAAAAh&#10;AGTAHaOHAgAAGwUAAA4AAAAAAAAAAAAAAAAALgIAAGRycy9lMm9Eb2MueG1sUEsBAi0AFAAGAAgA&#10;AAAhADkPwiveAAAACQEAAA8AAAAAAAAAAAAAAAAA4QQAAGRycy9kb3ducmV2LnhtbFBLBQYAAAAA&#10;BAAEAPMAAADsBQAAAAA=&#10;" stroked="f">
                <v:textbox>
                  <w:txbxContent>
                    <w:p w:rsidR="00146AF2" w:rsidRPr="00400286" w:rsidRDefault="00146AF2" w:rsidP="00400286">
                      <w:pPr>
                        <w:spacing w:after="0" w:line="240" w:lineRule="auto"/>
                        <w:rPr>
                          <w:b/>
                          <w:sz w:val="12"/>
                          <w:lang w:val="ru-RU"/>
                        </w:rPr>
                      </w:pPr>
                      <w:r w:rsidRPr="00400286">
                        <w:rPr>
                          <w:b/>
                          <w:sz w:val="12"/>
                          <w:lang w:val="ru-RU"/>
                        </w:rPr>
                        <w:t>Зажимные устройства для регулировки длины тюка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1142365</wp:posOffset>
                </wp:positionV>
                <wp:extent cx="3107690" cy="266700"/>
                <wp:effectExtent l="1270" t="3175" r="0" b="0"/>
                <wp:wrapTight wrapText="bothSides">
                  <wp:wrapPolygon edited="0">
                    <wp:start x="-66" y="0"/>
                    <wp:lineTo x="-66" y="20983"/>
                    <wp:lineTo x="21600" y="20983"/>
                    <wp:lineTo x="21600" y="0"/>
                    <wp:lineTo x="-66" y="0"/>
                  </wp:wrapPolygon>
                </wp:wrapTight>
                <wp:docPr id="52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6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7153AC" w:rsidRDefault="00146AF2" w:rsidP="00E9097A">
                            <w:pPr>
                              <w:pStyle w:val="ResimYazs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29.</w:t>
                            </w:r>
                            <w:r>
                              <w:rPr>
                                <w:lang w:val="ru-RU"/>
                              </w:rPr>
                              <w:t xml:space="preserve"> Болт для регулировки длины тюка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2" type="#_x0000_t202" style="position:absolute;margin-left:52.95pt;margin-top:89.95pt;width:244.7pt;height:21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r0gAIAAAoFAAAOAAAAZHJzL2Uyb0RvYy54bWysVNuO2yAQfa/Uf0C8Z31Zx4mtdVZ7qatK&#10;24u02w8gBseoGCiQ2Nuq/94Bx+l220pVVT/gAYbDzJwzXFyOvUAHZixXssLJWYwRk42iXO4q/PGh&#10;Xqwxso5ISoSSrMKPzOLLzcsXF4MuWao6JSgzCECkLQdd4c45XUaRbTrWE3umNJOw2SrTEwdTs4uo&#10;IQOg9yJK4ziPBmWoNqph1sLq7bSJNwG/bVnj3retZQ6JCkNsLowmjFs/RpsLUu4M0R1vjmGQf4ii&#10;J1zCpSeoW+II2hv+C1TPG6Osat1Zo/pItS1vWMgBskniZ9ncd0SzkAsUx+pTmez/g23eHT4YxGmF&#10;l+k5RpL0QNIDGx26ViPKlr5Ag7Yl+N1r8HQjrAPRIVmr71TzySKpbjoid+zKGDV0jFAIMPEnoydH&#10;JxzrQbbDW0XhHrJ3KgCNrel99aAeCNCBqMcTOT6WBhbPk3iVF7DVwF6a56s4sBeRcj6tjXWvmeqR&#10;NypsgPyATg531vloSDm7+MusEpzWXIgwMbvtjTDoQEAodfhCAs/chPTOUvljE+K0AkHCHX7PhxuI&#10;/1okaRZfp8WizterRVZny0WxiteLOCmuizzOiuy2/uYDTLKy45Qyecclm0WYZH9H8rEdJvkEGaKh&#10;wsUyXU4U/THJOHy/S7LnDnpS8L7C65MTKT2xrySFtEnpCBeTHf0cfqgy1GD+h6oEGXjmJw24cTsG&#10;yZ3ns7y2ij6CMIwC3oBieFDA6JT5gtEAzVlh+3lPDMNIvJEgLt/Js2FmYzsbRDZwtMIOo8m8cVPH&#10;77Xhuw6QZ/legQBrHrThlTpFcZQtNFxI4vg4+I5+Og9eP56wzXcAAAD//wMAUEsDBBQABgAIAAAA&#10;IQCK4CCT4gAAAAsBAAAPAAAAZHJzL2Rvd25yZXYueG1sTI/BTsMwEETvSPyDtUhcEHWaNoWEOFVV&#10;wYFeKkIv3NzYjQPxOrKdNvw9ywluM9qn2ZlyPdmenbUPnUMB81kCTGPjVIetgMP7y/0jsBAlKtk7&#10;1AK+dYB1dX1VykK5C77pcx1bRiEYCinAxDgUnIfGaCvDzA0a6XZy3spI1rdceXmhcNvzNElW3MoO&#10;6YORg94a3XzVoxWwX37szd14et5tlgv/ehi3q8+2FuL2Zto8AYt6in8w/Nan6lBRp6MbUQXWk0+y&#10;nFASDzkJIrI8WwA7CkjTeQ68Kvn/DdUPAAAA//8DAFBLAQItABQABgAIAAAAIQC2gziS/gAAAOEB&#10;AAATAAAAAAAAAAAAAAAAAAAAAABbQ29udGVudF9UeXBlc10ueG1sUEsBAi0AFAAGAAgAAAAhADj9&#10;If/WAAAAlAEAAAsAAAAAAAAAAAAAAAAALwEAAF9yZWxzLy5yZWxzUEsBAi0AFAAGAAgAAAAhALai&#10;OvSAAgAACgUAAA4AAAAAAAAAAAAAAAAALgIAAGRycy9lMm9Eb2MueG1sUEsBAi0AFAAGAAgAAAAh&#10;AIrgIJPiAAAACwEAAA8AAAAAAAAAAAAAAAAA2gQAAGRycy9kb3ducmV2LnhtbFBLBQYAAAAABAAE&#10;APMAAADpBQAAAAA=&#10;" stroked="f">
                <v:textbox style="mso-fit-shape-to-text:t" inset="0,0,0,0">
                  <w:txbxContent>
                    <w:p w:rsidR="00146AF2" w:rsidRPr="007153AC" w:rsidRDefault="00146AF2" w:rsidP="00E9097A">
                      <w:pPr>
                        <w:pStyle w:val="ResimYazs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29.</w:t>
                      </w:r>
                      <w:r>
                        <w:rPr>
                          <w:lang w:val="ru-RU"/>
                        </w:rPr>
                        <w:t xml:space="preserve"> Болт для регулировки длины тюка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E1748" w:rsidRPr="00DE7E35">
        <w:rPr>
          <w:rFonts w:ascii="Times New Roman" w:hAnsi="Times New Roman"/>
          <w:szCs w:val="24"/>
          <w:lang w:val="ru-RU" w:eastAsia="en-US"/>
        </w:rPr>
        <w:br w:type="page"/>
      </w:r>
    </w:p>
    <w:p w:rsidR="00DB260E" w:rsidRPr="00DE7E35" w:rsidRDefault="00CF7469" w:rsidP="00E63246">
      <w:pPr>
        <w:ind w:firstLine="360"/>
        <w:jc w:val="both"/>
        <w:rPr>
          <w:sz w:val="20"/>
          <w:lang w:val="ru-RU"/>
        </w:rPr>
      </w:pPr>
      <w:r>
        <w:rPr>
          <w:rFonts w:ascii="Times New Roman" w:hAnsi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551815</wp:posOffset>
                </wp:positionV>
                <wp:extent cx="1183640" cy="292735"/>
                <wp:effectExtent l="0" t="0" r="1905" b="0"/>
                <wp:wrapNone/>
                <wp:docPr id="52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5E5144" w:rsidRDefault="00146AF2" w:rsidP="005D1711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4"/>
                                <w:lang w:val="ru-RU"/>
                              </w:rPr>
                              <w:t>Стопорная гайка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63" type="#_x0000_t202" style="position:absolute;left:0;text-align:left;margin-left:211.45pt;margin-top:43.45pt;width:93.2pt;height:23.0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gtiA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Jrn&#10;GCnSAUkPfPDoWg8oL8rQod64ChzvDbj6AQzAdKzWmTtNvzik9E1L1IZfWav7lhMGGWbhZHJydMRx&#10;AWTdv9cMApGt1xFoaGwX2gcNQYAOTD0e2QnJ0BAyW5zPCjBRsOVlPj+fxhCkOpw21vm3XHcoTGps&#10;gf2ITnZ3zodsSHVwCcGcloKthJRxYTfrG2nRjoBSVvHbo79wkyo4Kx2OjYjjDiQJMYItpBuZfyqz&#10;vEiv83Kymi3mk2JVTCflPF1M0qy8LmdpURa3q+8hwayoWsEYV3dC8YMKs+LvWN7fh1E/UYeor3E5&#10;zacjRX8sMo3f74rshIdLKUVX48XRiVSB2DeKQdmk8kTIcZ68TD92GXpw+MeuRBkE5kcN+GE9RM2d&#10;z0P4oJG1Zo8gDKuBN6AYXhSYtNp+w6iH21lj93VLLMdIvlMgrjIrghJ8XBTTeQ4Le2pZn1qIogBV&#10;Y4/ROL3x4xOwNVZsWog0ylnpKxBkI6JWnrPayxhuYCxq/1qEK366jl7Pb9ryBwAAAP//AwBQSwME&#10;FAAGAAgAAAAhAJsWog3fAAAACgEAAA8AAABkcnMvZG93bnJldi54bWxMj8FOg0AQhu8mvsNmmngx&#10;dhEqLcjSqImm19Y+wMJOgZSdJey20Ld3POlpMpkv/3x/sZ1tL644+s6RgudlBAKpdqajRsHx+/Np&#10;A8IHTUb3jlDBDT1sy/u7QufGTbTH6yE0gkPI51pBG8KQS+nrFq32Szcg8e3kRqsDr2MjzagnDre9&#10;jKMolVZ3xB9aPeBHi/X5cLEKTrvp8SWbqq9wXO9X6bvu1pW7KfWwmN9eQQScwx8Mv/qsDiU7Ve5C&#10;xotewSqOM0YVbFKeDKRRloComEySCGRZyP8Vyh8AAAD//wMAUEsBAi0AFAAGAAgAAAAhALaDOJL+&#10;AAAA4QEAABMAAAAAAAAAAAAAAAAAAAAAAFtDb250ZW50X1R5cGVzXS54bWxQSwECLQAUAAYACAAA&#10;ACEAOP0h/9YAAACUAQAACwAAAAAAAAAAAAAAAAAvAQAAX3JlbHMvLnJlbHNQSwECLQAUAAYACAAA&#10;ACEAVrb4LYgCAAAbBQAADgAAAAAAAAAAAAAAAAAuAgAAZHJzL2Uyb0RvYy54bWxQSwECLQAUAAYA&#10;CAAAACEAmxaiDd8AAAAKAQAADwAAAAAAAAAAAAAAAADiBAAAZHJzL2Rvd25yZXYueG1sUEsFBgAA&#10;AAAEAAQA8wAAAO4FAAAAAA==&#10;" stroked="f">
                <v:textbox>
                  <w:txbxContent>
                    <w:p w:rsidR="00146AF2" w:rsidRPr="005E5144" w:rsidRDefault="00146AF2" w:rsidP="005D1711">
                      <w:pPr>
                        <w:spacing w:after="0" w:line="240" w:lineRule="auto"/>
                        <w:rPr>
                          <w:b/>
                          <w:sz w:val="14"/>
                          <w:lang w:val="ru-RU"/>
                        </w:rPr>
                      </w:pPr>
                      <w:r>
                        <w:rPr>
                          <w:b/>
                          <w:sz w:val="14"/>
                          <w:lang w:val="ru-RU"/>
                        </w:rPr>
                        <w:t>Стопорная гайка</w:t>
                      </w:r>
                    </w:p>
                  </w:txbxContent>
                </v:textbox>
              </v:shape>
            </w:pict>
          </mc:Fallback>
        </mc:AlternateContent>
      </w:r>
      <w:r w:rsidR="001D1F3A" w:rsidRPr="00DE7E35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582976" behindDoc="1" locked="0" layoutInCell="1" allowOverlap="1" wp14:anchorId="6132AC36" wp14:editId="70057AA4">
            <wp:simplePos x="0" y="0"/>
            <wp:positionH relativeFrom="margin">
              <wp:align>center</wp:align>
            </wp:positionH>
            <wp:positionV relativeFrom="paragraph">
              <wp:posOffset>520065</wp:posOffset>
            </wp:positionV>
            <wp:extent cx="3550920" cy="1852295"/>
            <wp:effectExtent l="0" t="0" r="0" b="0"/>
            <wp:wrapThrough wrapText="bothSides">
              <wp:wrapPolygon edited="0">
                <wp:start x="0" y="0"/>
                <wp:lineTo x="0" y="21326"/>
                <wp:lineTo x="21438" y="21326"/>
                <wp:lineTo x="21438" y="0"/>
                <wp:lineTo x="0" y="0"/>
              </wp:wrapPolygon>
            </wp:wrapThrough>
            <wp:docPr id="543" name="Resim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1711" w:rsidRPr="00DE7E35">
        <w:rPr>
          <w:rFonts w:ascii="Times New Roman" w:hAnsi="Times New Roman"/>
          <w:szCs w:val="24"/>
          <w:lang w:val="ru-RU" w:eastAsia="en-US"/>
        </w:rPr>
        <w:t xml:space="preserve">Регулировка формы </w:t>
      </w:r>
      <w:r w:rsidR="00F96A2E">
        <w:rPr>
          <w:rFonts w:ascii="Times New Roman" w:hAnsi="Times New Roman"/>
          <w:szCs w:val="24"/>
          <w:lang w:val="ru-RU" w:eastAsia="en-US"/>
        </w:rPr>
        <w:t>тюка</w:t>
      </w:r>
      <w:r w:rsidR="005D1711" w:rsidRPr="00DE7E35">
        <w:rPr>
          <w:rFonts w:ascii="Times New Roman" w:hAnsi="Times New Roman"/>
          <w:szCs w:val="24"/>
          <w:lang w:val="ru-RU" w:eastAsia="en-US"/>
        </w:rPr>
        <w:t>, как показано на Рисунке 30, осуществляется путем ослабления стопорной гайки,</w:t>
      </w:r>
      <w:r w:rsidR="004D7261" w:rsidRPr="00DE7E35">
        <w:rPr>
          <w:rFonts w:ascii="Times New Roman" w:hAnsi="Times New Roman"/>
          <w:szCs w:val="24"/>
          <w:lang w:val="ru-RU" w:eastAsia="en-US"/>
        </w:rPr>
        <w:t xml:space="preserve"> </w:t>
      </w:r>
      <w:r w:rsidR="005D1711" w:rsidRPr="00DE7E35">
        <w:rPr>
          <w:rFonts w:ascii="Times New Roman" w:hAnsi="Times New Roman"/>
          <w:szCs w:val="24"/>
          <w:lang w:val="ru-RU" w:eastAsia="en-US"/>
        </w:rPr>
        <w:t xml:space="preserve">и </w:t>
      </w:r>
      <w:r w:rsidR="00C1326E">
        <w:rPr>
          <w:rFonts w:ascii="Times New Roman" w:hAnsi="Times New Roman"/>
          <w:szCs w:val="24"/>
          <w:lang w:val="ru-RU" w:eastAsia="en-US"/>
        </w:rPr>
        <w:t>проведения манипуляци</w:t>
      </w:r>
      <w:r w:rsidR="005D1711" w:rsidRPr="00DE7E35">
        <w:rPr>
          <w:rFonts w:ascii="Times New Roman" w:hAnsi="Times New Roman"/>
          <w:szCs w:val="24"/>
          <w:lang w:val="ru-RU" w:eastAsia="en-US"/>
        </w:rPr>
        <w:t>й с регулировочным болтом (поворотом вправо или влево)</w:t>
      </w:r>
      <w:r w:rsidR="001D1F3A" w:rsidRPr="00DE7E35">
        <w:rPr>
          <w:rFonts w:ascii="Times New Roman" w:hAnsi="Times New Roman"/>
          <w:szCs w:val="24"/>
          <w:lang w:val="ru-RU" w:eastAsia="en-US"/>
        </w:rPr>
        <w:t>.</w:t>
      </w:r>
    </w:p>
    <w:p w:rsidR="00DB260E" w:rsidRPr="00DE7E35" w:rsidRDefault="00DB260E" w:rsidP="00682EF6">
      <w:pPr>
        <w:rPr>
          <w:sz w:val="20"/>
          <w:lang w:val="ru-RU"/>
        </w:rPr>
      </w:pPr>
    </w:p>
    <w:p w:rsidR="00DB260E" w:rsidRPr="00DE7E35" w:rsidRDefault="00DB260E" w:rsidP="00682EF6">
      <w:pPr>
        <w:rPr>
          <w:sz w:val="20"/>
          <w:lang w:val="ru-RU"/>
        </w:rPr>
      </w:pPr>
    </w:p>
    <w:p w:rsidR="001D1F3A" w:rsidRPr="00DE7E35" w:rsidRDefault="001D1F3A" w:rsidP="00682EF6">
      <w:pPr>
        <w:rPr>
          <w:sz w:val="20"/>
          <w:lang w:val="ru-RU"/>
        </w:rPr>
      </w:pPr>
    </w:p>
    <w:p w:rsidR="001D1F3A" w:rsidRPr="00DE7E35" w:rsidRDefault="001D1F3A" w:rsidP="00682EF6">
      <w:pPr>
        <w:rPr>
          <w:sz w:val="20"/>
          <w:lang w:val="ru-RU"/>
        </w:rPr>
      </w:pPr>
    </w:p>
    <w:p w:rsidR="001D1F3A" w:rsidRPr="00DE7E35" w:rsidRDefault="00CF7469" w:rsidP="00682EF6">
      <w:pPr>
        <w:rPr>
          <w:sz w:val="20"/>
          <w:lang w:val="ru-RU"/>
        </w:rPr>
      </w:pP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120015</wp:posOffset>
                </wp:positionV>
                <wp:extent cx="1183640" cy="292735"/>
                <wp:effectExtent l="2540" t="0" r="4445" b="0"/>
                <wp:wrapNone/>
                <wp:docPr id="521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5E5144" w:rsidRDefault="00146AF2" w:rsidP="005D1711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4"/>
                                <w:lang w:val="ru-RU"/>
                              </w:rPr>
                              <w:t>Болт для регулировки формы тюка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64" type="#_x0000_t202" style="position:absolute;margin-left:174.5pt;margin-top:9.45pt;width:93.2pt;height:23.0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fsiQIAABsFAAAOAAAAZHJzL2Uyb0RvYy54bWysVFtv2yAUfp+0/4B4T32pncRWnapJl2lS&#10;d5Ha/QBicIyGgQGJ3VX77zvgJE13kaZpfrDB5/Cdy/cdrq6HTqA9M5YrWeHkIsaIyVpRLrcV/vyw&#10;nswxso5ISoSSrMKPzOLrxetXV70uWapaJSgzCECkLXtd4dY5XUaRrVvWEXuhNJNgbJTpiIOt2UbU&#10;kB7QOxGlcTyNemWoNqpm1sLf29GIFwG/aVjtPjaNZQ6JCkNuLrxNeG/8O1pckXJriG55fUiD/EMW&#10;HeESgp6gbokjaGf4L1Adr42yqnEXteoi1TS8ZqEGqCaJf6rmviWahVqgOVaf2mT/H2z9Yf/JIE4r&#10;nKcJRpJ0QNIDGxxaqgGleehQr20JjvcaXN0ABmA6VGv1naq/WCTVqiVyy26MUX3LCIUME9/b6Oyo&#10;58SW1oNs+veKQiCycyoADY3pfPugIQjQganHEzs+mdqHTOaX0wxMNdjSIp1d5iEEKY+ntbHuLVMd&#10;8osKG2A/oJP9nXU+G1IeXXwwqwSnay5E2JjtZiUM2hNQyjo8B/QXbkJ6Z6n8sRFx/ANJQgxv8+kG&#10;5p+KJM3iZVpM1tP5bJKts3xSzOL5JE6KZTGNsyK7XX/3CSZZ2XJKmbzjkh1VmGR/x/JhHkb9BB2i&#10;vsJFnuYjRX8sMg7P74rsuIOhFLyr8PzkREpP7BtJw8g4wsW4jl6mH7oMPTh+Q1eCDDzzowbcsBmC&#10;5i7nPryXxUbRRxCGUcAbUAw3CixaZb5h1MN0Vth+3RHDMBLvJIirSDKvBBc2WT5LYWPOLZtzC5E1&#10;QFXYYTQuV268Anba8G0LkUY5S3UDgmx40MpzVgcZwwSGog63hR/x833wer7TFj8AAAD//wMAUEsD&#10;BBQABgAIAAAAIQCNtj2e3gAAAAkBAAAPAAAAZHJzL2Rvd25yZXYueG1sTI9BT4NAFITvJv6HzWvi&#10;xdhFC7QgS6MmGq+t/QEP9hVI2beE3Rb6711P9jiZycw3xXY2vbjQ6DrLCp6XEQji2uqOGwWHn8+n&#10;DQjnkTX2lknBlRxsy/u7AnNtJ97RZe8bEUrY5aig9X7IpXR1Swbd0g7EwTva0aAPcmykHnEK5aaX&#10;L1GUSoMdh4UWB/poqT7tz0bB8Xt6TLKp+vKH9S5O37FbV/aq1MNifnsF4Wn2/2H4ww/oUAamyp5Z&#10;O9ErWMVZ+OKDsclAhECySmIQlYI0iUCWhbx9UP4CAAD//wMAUEsBAi0AFAAGAAgAAAAhALaDOJL+&#10;AAAA4QEAABMAAAAAAAAAAAAAAAAAAAAAAFtDb250ZW50X1R5cGVzXS54bWxQSwECLQAUAAYACAAA&#10;ACEAOP0h/9YAAACUAQAACwAAAAAAAAAAAAAAAAAvAQAAX3JlbHMvLnJlbHNQSwECLQAUAAYACAAA&#10;ACEANxUX7IkCAAAbBQAADgAAAAAAAAAAAAAAAAAuAgAAZHJzL2Uyb0RvYy54bWxQSwECLQAUAAYA&#10;CAAAACEAjbY9nt4AAAAJAQAADwAAAAAAAAAAAAAAAADjBAAAZHJzL2Rvd25yZXYueG1sUEsFBgAA&#10;AAAEAAQA8wAAAO4FAAAAAA==&#10;" stroked="f">
                <v:textbox>
                  <w:txbxContent>
                    <w:p w:rsidR="00146AF2" w:rsidRPr="005E5144" w:rsidRDefault="00146AF2" w:rsidP="005D1711">
                      <w:pPr>
                        <w:spacing w:after="0" w:line="240" w:lineRule="auto"/>
                        <w:rPr>
                          <w:b/>
                          <w:sz w:val="14"/>
                          <w:lang w:val="ru-RU"/>
                        </w:rPr>
                      </w:pPr>
                      <w:r>
                        <w:rPr>
                          <w:b/>
                          <w:sz w:val="14"/>
                          <w:lang w:val="ru-RU"/>
                        </w:rPr>
                        <w:t>Болт для регулировки формы тюка</w:t>
                      </w:r>
                    </w:p>
                  </w:txbxContent>
                </v:textbox>
              </v:shape>
            </w:pict>
          </mc:Fallback>
        </mc:AlternateContent>
      </w:r>
    </w:p>
    <w:p w:rsidR="001D1F3A" w:rsidRPr="00DE7E35" w:rsidRDefault="001D1F3A" w:rsidP="00682EF6">
      <w:pPr>
        <w:rPr>
          <w:sz w:val="20"/>
          <w:lang w:val="ru-RU"/>
        </w:rPr>
      </w:pPr>
    </w:p>
    <w:p w:rsidR="00961AD8" w:rsidRPr="00DE7E35" w:rsidRDefault="00CF7469" w:rsidP="00682EF6">
      <w:pPr>
        <w:rPr>
          <w:sz w:val="20"/>
          <w:lang w:val="ru-RU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margin">
                  <wp:posOffset>1903095</wp:posOffset>
                </wp:positionH>
                <wp:positionV relativeFrom="paragraph">
                  <wp:posOffset>93980</wp:posOffset>
                </wp:positionV>
                <wp:extent cx="2422525" cy="266700"/>
                <wp:effectExtent l="3810" t="0" r="2540" b="635"/>
                <wp:wrapThrough wrapText="bothSides">
                  <wp:wrapPolygon edited="0">
                    <wp:start x="-57" y="0"/>
                    <wp:lineTo x="-57" y="20983"/>
                    <wp:lineTo x="21600" y="20983"/>
                    <wp:lineTo x="21600" y="0"/>
                    <wp:lineTo x="-57" y="0"/>
                  </wp:wrapPolygon>
                </wp:wrapThrough>
                <wp:docPr id="52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AF2" w:rsidRPr="000415DE" w:rsidRDefault="00146AF2" w:rsidP="00C773CD">
                            <w:pPr>
                              <w:pStyle w:val="ResimYazs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>
                              <w:t xml:space="preserve"> 30. </w:t>
                            </w:r>
                            <w:r>
                              <w:rPr>
                                <w:lang w:val="ru-RU"/>
                              </w:rPr>
                              <w:t xml:space="preserve">Регулировка форма тюка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5" type="#_x0000_t202" style="position:absolute;margin-left:149.85pt;margin-top:7.4pt;width:190.75pt;height:21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ljlfwIAAAoFAAAOAAAAZHJzL2Uyb0RvYy54bWysVNtu1DAQfUfiHyy/b3Mhu91EzVa0JQip&#10;XKSWD/DazsbCsY3t3aQg/p2xs1lKAQkh8uCM7fHxmZkzvrgce4kO3DqhVY2zsxQjrqhmQu1q/PG+&#10;Wawxcp4oRqRWvMYP3OHLzfNnF4OpeK47LRm3CECUqwZT4857UyWJox3viTvThivYbLXtiYep3SXM&#10;kgHQe5nkabpKBm2ZsZpy52D1ZtrEm4jftpz6923ruEeyxsDNx9HGcRvGZHNBqp0lphP0SIP8A4ue&#10;CAWXnqBuiCdob8UvUL2gVjvd+jOq+0S3raA8xgDRZOmTaO46YniMBZLjzClN7v/B0neHDxYJVuNl&#10;DvlRpIci3fPRoys9omIVEjQYV4HfnQFPP8I6FDoG68ytpp8cUvq6I2rHX1qrh44TBgSzcDJ5dHTC&#10;cQFkO7zVDO4he68j0NjaPmQP8oEAHYg8nIoTuFBYzIs8X+ZLjCjs5avVeRqrl5BqPm2s86+57lEw&#10;amyh+BGdHG6dD2xINbuEy5yWgjVCyjixu+21tOhAQChN/GIAT9ykCs5Kh2MT4rQCJOGOsBfoxsJ/&#10;LbO8SK/yctGs1ueLoimWi/I8XS/SrLwqV2lRFjfNt0AwK6pOMMbVrVB8FmFW/F2Rj+0wySfKEA01&#10;LkOmYlx/DDKN3++C7IWHnpSir/H65ESqUNhXikHYpPJEyMlOfqYfsww5mP8xK1EGofKTBvy4HaPk&#10;XpSzvLaaPYAwrIa6QfXhQQGj0/YLRgM0Z43d5z2xHCP5RoG4QifPhp2N7WwQReFojT1Gk3ntp47f&#10;Gyt2HSDP8n0JAmxE1EZQ6sTiKFtouBjE8XEIHf14Hr1+PGGb7wAAAP//AwBQSwMEFAAGAAgAAAAh&#10;AN9PZCrgAAAACQEAAA8AAABkcnMvZG93bnJldi54bWxMjzFPwzAQhXck/oN1SCyIOg0hpCFOVVUw&#10;wFIRurC5sRsH4nNkO2349xwTjKf36d33qvVsB3bSPvQOBSwXCTCNrVM9dgL278+3BbAQJSo5ONQC&#10;vnWAdX15UclSuTO+6VMTO0YlGEopwMQ4lpyH1mgrw8KNGik7Om9lpNN3XHl5pnI78DRJcm5lj/TB&#10;yFFvjW6/mskK2GUfO3MzHZ9eN9mdf9lP2/yza4S4vpo3j8CinuMfDL/6pA41OR3chCqwQUC6Wj0Q&#10;SkFGEwjIi2UK7CDgPi+A1xX/v6D+AQAA//8DAFBLAQItABQABgAIAAAAIQC2gziS/gAAAOEBAAAT&#10;AAAAAAAAAAAAAAAAAAAAAABbQ29udGVudF9UeXBlc10ueG1sUEsBAi0AFAAGAAgAAAAhADj9If/W&#10;AAAAlAEAAAsAAAAAAAAAAAAAAAAALwEAAF9yZWxzLy5yZWxzUEsBAi0AFAAGAAgAAAAhACv6WOV/&#10;AgAACgUAAA4AAAAAAAAAAAAAAAAALgIAAGRycy9lMm9Eb2MueG1sUEsBAi0AFAAGAAgAAAAhAN9P&#10;ZCrgAAAACQEAAA8AAAAAAAAAAAAAAAAA2QQAAGRycy9kb3ducmV2LnhtbFBLBQYAAAAABAAEAPMA&#10;AADmBQAAAAA=&#10;" stroked="f">
                <v:textbox style="mso-fit-shape-to-text:t" inset="0,0,0,0">
                  <w:txbxContent>
                    <w:p w:rsidR="00146AF2" w:rsidRPr="000415DE" w:rsidRDefault="00146AF2" w:rsidP="00C773CD">
                      <w:pPr>
                        <w:pStyle w:val="ResimYazs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lang w:val="ru-RU"/>
                        </w:rPr>
                        <w:t>Рисунок</w:t>
                      </w:r>
                      <w:r>
                        <w:t xml:space="preserve"> 30. </w:t>
                      </w:r>
                      <w:r>
                        <w:rPr>
                          <w:lang w:val="ru-RU"/>
                        </w:rPr>
                        <w:t xml:space="preserve">Регулировка форма тюка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F757F7" w:rsidRPr="00DE7E35" w:rsidRDefault="00F757F7" w:rsidP="00682EF6">
      <w:pPr>
        <w:rPr>
          <w:sz w:val="20"/>
          <w:lang w:val="ru-RU"/>
        </w:rPr>
      </w:pPr>
    </w:p>
    <w:p w:rsidR="00F757F7" w:rsidRPr="00DE7E35" w:rsidRDefault="00F757F7" w:rsidP="00682EF6">
      <w:pPr>
        <w:rPr>
          <w:sz w:val="20"/>
          <w:lang w:val="ru-RU"/>
        </w:rPr>
      </w:pPr>
    </w:p>
    <w:p w:rsidR="00F757F7" w:rsidRPr="00DE7E35" w:rsidRDefault="005D1711" w:rsidP="00E63246">
      <w:pPr>
        <w:pStyle w:val="ListeParagraf"/>
        <w:numPr>
          <w:ilvl w:val="0"/>
          <w:numId w:val="38"/>
        </w:numPr>
        <w:jc w:val="both"/>
        <w:rPr>
          <w:rFonts w:ascii="Times New Roman" w:hAnsi="Times New Roman" w:cs="Times New Roman"/>
          <w:szCs w:val="24"/>
          <w:u w:val="single"/>
          <w:lang w:val="ru-RU"/>
        </w:rPr>
      </w:pPr>
      <w:r w:rsidRPr="00DE7E35">
        <w:rPr>
          <w:rFonts w:ascii="Times New Roman" w:hAnsi="Times New Roman" w:cs="Times New Roman"/>
          <w:szCs w:val="24"/>
          <w:u w:val="single"/>
          <w:lang w:val="ru-RU"/>
        </w:rPr>
        <w:t xml:space="preserve">После </w:t>
      </w:r>
      <w:r w:rsidR="004D7261" w:rsidRPr="00DE7E35">
        <w:rPr>
          <w:rFonts w:ascii="Times New Roman" w:hAnsi="Times New Roman" w:cs="Times New Roman"/>
          <w:szCs w:val="24"/>
          <w:u w:val="single"/>
          <w:lang w:val="ru-RU"/>
        </w:rPr>
        <w:t>подсоединения</w:t>
      </w:r>
      <w:r w:rsidRPr="00DE7E35">
        <w:rPr>
          <w:rFonts w:ascii="Times New Roman" w:hAnsi="Times New Roman" w:cs="Times New Roman"/>
          <w:szCs w:val="24"/>
          <w:u w:val="single"/>
          <w:lang w:val="ru-RU"/>
        </w:rPr>
        <w:t xml:space="preserve"> машины к трактору во время превышения максимальной скорости и прохождения по пересеченной каменистой местности может наблюдаться ослабление болтов, гаек и шайб, установленных на комплектующих частях и деталях машины</w:t>
      </w:r>
      <w:r w:rsidR="00F757F7" w:rsidRPr="00DE7E35">
        <w:rPr>
          <w:rFonts w:ascii="Times New Roman" w:hAnsi="Times New Roman" w:cs="Times New Roman"/>
          <w:szCs w:val="24"/>
          <w:u w:val="single"/>
          <w:lang w:val="ru-RU"/>
        </w:rPr>
        <w:t xml:space="preserve">. </w:t>
      </w:r>
      <w:r w:rsidRPr="00DE7E35">
        <w:rPr>
          <w:rFonts w:ascii="Times New Roman" w:hAnsi="Times New Roman" w:cs="Times New Roman"/>
          <w:szCs w:val="24"/>
          <w:u w:val="single"/>
          <w:lang w:val="ru-RU"/>
        </w:rPr>
        <w:t xml:space="preserve">В этом случае машина может претерпевать повреждения </w:t>
      </w:r>
      <w:r w:rsidR="00503881" w:rsidRPr="00DE7E35">
        <w:rPr>
          <w:rFonts w:ascii="Times New Roman" w:hAnsi="Times New Roman" w:cs="Times New Roman"/>
          <w:szCs w:val="24"/>
          <w:u w:val="single"/>
          <w:lang w:val="ru-RU"/>
        </w:rPr>
        <w:t xml:space="preserve">и неисправности </w:t>
      </w:r>
      <w:r w:rsidRPr="00DE7E35">
        <w:rPr>
          <w:rFonts w:ascii="Times New Roman" w:hAnsi="Times New Roman" w:cs="Times New Roman"/>
          <w:szCs w:val="24"/>
          <w:u w:val="single"/>
          <w:lang w:val="ru-RU"/>
        </w:rPr>
        <w:t>во время работы</w:t>
      </w:r>
      <w:r w:rsidR="00F757F7" w:rsidRPr="00DE7E35">
        <w:rPr>
          <w:rFonts w:ascii="Times New Roman" w:hAnsi="Times New Roman" w:cs="Times New Roman"/>
          <w:szCs w:val="24"/>
          <w:u w:val="single"/>
          <w:lang w:val="ru-RU"/>
        </w:rPr>
        <w:t xml:space="preserve">. </w:t>
      </w:r>
      <w:r w:rsidRPr="00DE7E35">
        <w:rPr>
          <w:rFonts w:ascii="Times New Roman" w:hAnsi="Times New Roman" w:cs="Times New Roman"/>
          <w:szCs w:val="24"/>
          <w:u w:val="single"/>
          <w:lang w:val="ru-RU"/>
        </w:rPr>
        <w:t>В связи с чем</w:t>
      </w:r>
      <w:r w:rsidR="00C1326E">
        <w:rPr>
          <w:rFonts w:ascii="Times New Roman" w:hAnsi="Times New Roman" w:cs="Times New Roman"/>
          <w:szCs w:val="24"/>
          <w:u w:val="single"/>
          <w:lang w:val="ru-RU"/>
        </w:rPr>
        <w:t>,</w:t>
      </w:r>
      <w:r w:rsidRPr="00DE7E35">
        <w:rPr>
          <w:rFonts w:ascii="Times New Roman" w:hAnsi="Times New Roman" w:cs="Times New Roman"/>
          <w:szCs w:val="24"/>
          <w:u w:val="single"/>
          <w:lang w:val="ru-RU"/>
        </w:rPr>
        <w:t xml:space="preserve"> необходимо проводить ежедневный контроль и регулировку (затяжку) </w:t>
      </w:r>
      <w:r w:rsidR="00C1326E">
        <w:rPr>
          <w:rFonts w:ascii="Times New Roman" w:hAnsi="Times New Roman" w:cs="Times New Roman"/>
          <w:szCs w:val="24"/>
          <w:u w:val="single"/>
          <w:lang w:val="ru-RU"/>
        </w:rPr>
        <w:t>ослабленных</w:t>
      </w:r>
      <w:r w:rsidRPr="00DE7E35">
        <w:rPr>
          <w:rFonts w:ascii="Times New Roman" w:hAnsi="Times New Roman" w:cs="Times New Roman"/>
          <w:szCs w:val="24"/>
          <w:u w:val="single"/>
          <w:lang w:val="ru-RU"/>
        </w:rPr>
        <w:t xml:space="preserve"> болтов и гаек</w:t>
      </w:r>
      <w:r w:rsidR="00F757F7" w:rsidRPr="00DE7E35">
        <w:rPr>
          <w:rFonts w:ascii="Times New Roman" w:hAnsi="Times New Roman" w:cs="Times New Roman"/>
          <w:szCs w:val="24"/>
          <w:u w:val="single"/>
          <w:lang w:val="ru-RU"/>
        </w:rPr>
        <w:t>.</w:t>
      </w:r>
    </w:p>
    <w:p w:rsidR="00F757F7" w:rsidRPr="00DE7E35" w:rsidRDefault="00F757F7" w:rsidP="00682EF6">
      <w:pPr>
        <w:rPr>
          <w:sz w:val="20"/>
          <w:lang w:val="ru-RU"/>
        </w:rPr>
      </w:pPr>
    </w:p>
    <w:p w:rsidR="00C06A4A" w:rsidRPr="00DE7E35" w:rsidRDefault="00961AD8" w:rsidP="00647477">
      <w:pPr>
        <w:rPr>
          <w:rFonts w:ascii="Times New Roman" w:hAnsi="Times New Roman"/>
          <w:b/>
          <w:szCs w:val="24"/>
          <w:u w:val="single"/>
          <w:lang w:val="ru-RU" w:eastAsia="en-US"/>
        </w:rPr>
      </w:pPr>
      <w:r w:rsidRPr="00DE7E35">
        <w:rPr>
          <w:sz w:val="20"/>
          <w:lang w:val="ru-RU"/>
        </w:rPr>
        <w:br w:type="page"/>
      </w:r>
      <w:r w:rsidR="00647477" w:rsidRPr="00DE7E35">
        <w:rPr>
          <w:rFonts w:ascii="Times New Roman" w:hAnsi="Times New Roman"/>
          <w:b/>
          <w:szCs w:val="24"/>
          <w:u w:val="single"/>
          <w:lang w:val="ru-RU" w:eastAsia="en-US"/>
        </w:rPr>
        <w:lastRenderedPageBreak/>
        <w:t xml:space="preserve"> </w:t>
      </w:r>
    </w:p>
    <w:p w:rsidR="00C06A4A" w:rsidRPr="004D7261" w:rsidRDefault="00C06A4A" w:rsidP="006B1D21">
      <w:pPr>
        <w:spacing w:after="240"/>
        <w:rPr>
          <w:lang w:val="ru-RU"/>
        </w:rPr>
      </w:pPr>
    </w:p>
    <w:p w:rsidR="00C06A4A" w:rsidRPr="004D7261" w:rsidRDefault="00C06A4A" w:rsidP="00E642A9">
      <w:pPr>
        <w:rPr>
          <w:lang w:val="ru-RU"/>
        </w:rPr>
      </w:pPr>
    </w:p>
    <w:sectPr w:rsidR="00C06A4A" w:rsidRPr="004D7261" w:rsidSect="00F84E66">
      <w:headerReference w:type="even" r:id="rId48"/>
      <w:headerReference w:type="default" r:id="rId49"/>
      <w:footerReference w:type="default" r:id="rId50"/>
      <w:footerReference w:type="first" r:id="rId51"/>
      <w:pgSz w:w="11906" w:h="16838"/>
      <w:pgMar w:top="1418" w:right="1015" w:bottom="1418" w:left="1134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32E" w:rsidRDefault="0076632E" w:rsidP="00E8543A">
      <w:pPr>
        <w:spacing w:after="0" w:line="240" w:lineRule="auto"/>
      </w:pPr>
      <w:r>
        <w:separator/>
      </w:r>
    </w:p>
  </w:endnote>
  <w:endnote w:type="continuationSeparator" w:id="0">
    <w:p w:rsidR="0076632E" w:rsidRDefault="0076632E" w:rsidP="00E85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6015656"/>
      <w:docPartObj>
        <w:docPartGallery w:val="Page Numbers (Bottom of Page)"/>
        <w:docPartUnique/>
      </w:docPartObj>
    </w:sdtPr>
    <w:sdtEndPr/>
    <w:sdtContent>
      <w:p w:rsidR="00146AF2" w:rsidRDefault="00146AF2">
        <w:pPr>
          <w:pStyle w:val="Altbilgi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7EE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46AF2" w:rsidRPr="00DD5ACA" w:rsidRDefault="0076632E" w:rsidP="00DD5ACA">
    <w:pPr>
      <w:spacing w:line="240" w:lineRule="auto"/>
      <w:ind w:left="284"/>
      <w:contextualSpacing/>
      <w:jc w:val="center"/>
      <w:rPr>
        <w:rFonts w:ascii="Times New Roman" w:hAnsi="Times New Roman"/>
        <w:b/>
        <w:sz w:val="24"/>
        <w:szCs w:val="24"/>
        <w:lang w:eastAsia="en-US"/>
      </w:rPr>
    </w:pPr>
    <w:hyperlink r:id="rId1" w:history="1">
      <w:r w:rsidR="00146AF2" w:rsidRPr="00DD5ACA">
        <w:rPr>
          <w:rStyle w:val="Kpr"/>
          <w:rFonts w:ascii="Times New Roman" w:hAnsi="Times New Roman"/>
          <w:b/>
          <w:color w:val="auto"/>
          <w:sz w:val="24"/>
          <w:szCs w:val="24"/>
          <w:u w:val="none"/>
          <w:lang w:eastAsia="en-US"/>
        </w:rPr>
        <w:t>www.kayhanertugrul.com.tr</w:t>
      </w:r>
    </w:hyperlink>
  </w:p>
  <w:p w:rsidR="00146AF2" w:rsidRDefault="00146AF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AF2" w:rsidRPr="00701575" w:rsidRDefault="00146AF2" w:rsidP="00701575">
    <w:pPr>
      <w:pStyle w:val="Altbilgi"/>
      <w:jc w:val="center"/>
      <w:rPr>
        <w:rFonts w:ascii="Times New Roman" w:hAnsi="Times New Roman" w:cs="Times New Roman"/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32E" w:rsidRDefault="0076632E" w:rsidP="00E8543A">
      <w:pPr>
        <w:spacing w:after="0" w:line="240" w:lineRule="auto"/>
      </w:pPr>
      <w:r>
        <w:separator/>
      </w:r>
    </w:p>
  </w:footnote>
  <w:footnote w:type="continuationSeparator" w:id="0">
    <w:p w:rsidR="0076632E" w:rsidRDefault="0076632E" w:rsidP="00E85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AF2" w:rsidRDefault="0076632E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179313" o:spid="_x0000_s2050" type="#_x0000_t136" style="position:absolute;margin-left:0;margin-top:0;width:559.55pt;height:79.9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KAYHAN ERTUĞRUL MAKİ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053"/>
      <w:gridCol w:w="1934"/>
    </w:tblGrid>
    <w:tr w:rsidR="00146AF2" w:rsidRPr="009B74FE" w:rsidTr="00682EF6">
      <w:trPr>
        <w:trHeight w:val="288"/>
      </w:trPr>
      <w:tc>
        <w:tcPr>
          <w:tcW w:w="7770" w:type="dxa"/>
        </w:tcPr>
        <w:p w:rsidR="00146AF2" w:rsidRPr="00015E45" w:rsidRDefault="0076632E" w:rsidP="00682EF6">
          <w:pPr>
            <w:pStyle w:val="stbilgi"/>
            <w:jc w:val="center"/>
            <w:rPr>
              <w:rFonts w:ascii="Cambria" w:eastAsia="Times New Roman" w:hAnsi="Cambria"/>
              <w:noProof/>
              <w:sz w:val="32"/>
              <w:szCs w:val="36"/>
              <w:lang w:val="ru-RU"/>
            </w:rPr>
          </w:pP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92179314" o:spid="_x0000_s2051" type="#_x0000_t136" style="position:absolute;left:0;text-align:left;margin-left:0;margin-top:0;width:559.55pt;height:79.9pt;rotation:315;z-index:-251652096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Calibri&quot;;font-size:1pt" string="KAYHAN ERTUĞRUL MAKİNA"/>
                <w10:wrap anchorx="margin" anchory="margin"/>
              </v:shape>
            </w:pict>
          </w:r>
          <w:r w:rsidR="00146AF2">
            <w:rPr>
              <w:rFonts w:ascii="Cambria" w:eastAsia="Times New Roman" w:hAnsi="Cambria"/>
              <w:noProof/>
              <w:sz w:val="28"/>
              <w:szCs w:val="36"/>
              <w:lang w:val="ru-RU"/>
            </w:rPr>
            <w:t>Компания «</w:t>
          </w:r>
          <w:r w:rsidR="00146AF2" w:rsidRPr="009B74FE">
            <w:rPr>
              <w:rFonts w:ascii="Cambria" w:eastAsia="Times New Roman" w:hAnsi="Cambria"/>
              <w:noProof/>
              <w:sz w:val="28"/>
              <w:szCs w:val="36"/>
            </w:rPr>
            <w:t>Kayhan Ertuğrul Makina</w:t>
          </w:r>
          <w:r w:rsidR="00146AF2">
            <w:rPr>
              <w:rFonts w:ascii="Cambria" w:eastAsia="Times New Roman" w:hAnsi="Cambria"/>
              <w:noProof/>
              <w:sz w:val="28"/>
              <w:szCs w:val="36"/>
              <w:lang w:val="ru-RU"/>
            </w:rPr>
            <w:t>»</w:t>
          </w:r>
        </w:p>
      </w:tc>
      <w:tc>
        <w:tcPr>
          <w:tcW w:w="1866" w:type="dxa"/>
        </w:tcPr>
        <w:p w:rsidR="00146AF2" w:rsidRPr="009B74FE" w:rsidRDefault="00146AF2" w:rsidP="00682EF6">
          <w:pPr>
            <w:pStyle w:val="stbilgi"/>
            <w:spacing w:line="276" w:lineRule="auto"/>
            <w:jc w:val="center"/>
            <w:rPr>
              <w:rFonts w:ascii="Cambria" w:eastAsia="Times New Roman" w:hAnsi="Cambria"/>
              <w:b/>
              <w:bCs/>
              <w:noProof/>
              <w:color w:val="4F81BD"/>
              <w:sz w:val="24"/>
              <w:szCs w:val="36"/>
            </w:rPr>
          </w:pPr>
          <w:r>
            <w:rPr>
              <w:rFonts w:ascii="Cambria" w:eastAsia="Times New Roman" w:hAnsi="Cambria"/>
              <w:b/>
              <w:bCs/>
              <w:noProof/>
              <w:color w:val="4F81BD"/>
              <w:sz w:val="24"/>
              <w:szCs w:val="36"/>
            </w:rPr>
            <w:t>KE 555</w:t>
          </w:r>
        </w:p>
      </w:tc>
    </w:tr>
  </w:tbl>
  <w:p w:rsidR="00146AF2" w:rsidRDefault="00146AF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30A58"/>
    <w:multiLevelType w:val="hybridMultilevel"/>
    <w:tmpl w:val="F70E6D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2E0B"/>
    <w:multiLevelType w:val="multilevel"/>
    <w:tmpl w:val="041F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 w15:restartNumberingAfterBreak="0">
    <w:nsid w:val="062E4347"/>
    <w:multiLevelType w:val="hybridMultilevel"/>
    <w:tmpl w:val="7DB2B52E"/>
    <w:lvl w:ilvl="0" w:tplc="28A25D8C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" w15:restartNumberingAfterBreak="0">
    <w:nsid w:val="081659A1"/>
    <w:multiLevelType w:val="hybridMultilevel"/>
    <w:tmpl w:val="D19AAFD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D3A2A"/>
    <w:multiLevelType w:val="multilevel"/>
    <w:tmpl w:val="041F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" w15:restartNumberingAfterBreak="0">
    <w:nsid w:val="0F4200B9"/>
    <w:multiLevelType w:val="hybridMultilevel"/>
    <w:tmpl w:val="D39A6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C651E0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8302E34"/>
    <w:multiLevelType w:val="multilevel"/>
    <w:tmpl w:val="041F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8" w15:restartNumberingAfterBreak="0">
    <w:nsid w:val="1BBC2EBF"/>
    <w:multiLevelType w:val="hybridMultilevel"/>
    <w:tmpl w:val="330A5F16"/>
    <w:lvl w:ilvl="0" w:tplc="041F000F">
      <w:start w:val="1"/>
      <w:numFmt w:val="decimal"/>
      <w:lvlText w:val="%1."/>
      <w:lvlJc w:val="left"/>
      <w:pPr>
        <w:ind w:left="1287" w:hanging="360"/>
      </w:p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4C30D31"/>
    <w:multiLevelType w:val="hybridMultilevel"/>
    <w:tmpl w:val="771626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93600"/>
    <w:multiLevelType w:val="multilevel"/>
    <w:tmpl w:val="BA28491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E053B5D"/>
    <w:multiLevelType w:val="hybridMultilevel"/>
    <w:tmpl w:val="8A7E8A50"/>
    <w:lvl w:ilvl="0" w:tplc="041F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2" w15:restartNumberingAfterBreak="0">
    <w:nsid w:val="39930CE9"/>
    <w:multiLevelType w:val="multilevel"/>
    <w:tmpl w:val="006C86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/>
        <w:sz w:val="24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b/>
        <w:sz w:val="24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DF35875"/>
    <w:multiLevelType w:val="hybridMultilevel"/>
    <w:tmpl w:val="D940E72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9B0354"/>
    <w:multiLevelType w:val="hybridMultilevel"/>
    <w:tmpl w:val="2FCADD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B5C14"/>
    <w:multiLevelType w:val="hybridMultilevel"/>
    <w:tmpl w:val="833ADD1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D1100"/>
    <w:multiLevelType w:val="hybridMultilevel"/>
    <w:tmpl w:val="6C1CD5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9A0900"/>
    <w:multiLevelType w:val="hybridMultilevel"/>
    <w:tmpl w:val="D51E650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9A6B54"/>
    <w:multiLevelType w:val="multilevel"/>
    <w:tmpl w:val="041F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9" w15:restartNumberingAfterBreak="0">
    <w:nsid w:val="4DB735F2"/>
    <w:multiLevelType w:val="hybridMultilevel"/>
    <w:tmpl w:val="637046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55348"/>
    <w:multiLevelType w:val="hybridMultilevel"/>
    <w:tmpl w:val="BE4E711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664458"/>
    <w:multiLevelType w:val="hybridMultilevel"/>
    <w:tmpl w:val="E3446C98"/>
    <w:lvl w:ilvl="0" w:tplc="59F8F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E4761B"/>
    <w:multiLevelType w:val="hybridMultilevel"/>
    <w:tmpl w:val="C2BC3E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432C1"/>
    <w:multiLevelType w:val="multilevel"/>
    <w:tmpl w:val="041F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4" w15:restartNumberingAfterBreak="0">
    <w:nsid w:val="55153FC8"/>
    <w:multiLevelType w:val="hybridMultilevel"/>
    <w:tmpl w:val="486E3350"/>
    <w:lvl w:ilvl="0" w:tplc="DDA489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123A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9612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EE09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DC90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A601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7C7B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2080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80F6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847AD5"/>
    <w:multiLevelType w:val="hybridMultilevel"/>
    <w:tmpl w:val="3BCC8726"/>
    <w:lvl w:ilvl="0" w:tplc="041F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26" w15:restartNumberingAfterBreak="0">
    <w:nsid w:val="59D2066E"/>
    <w:multiLevelType w:val="multilevel"/>
    <w:tmpl w:val="041F001F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27" w15:restartNumberingAfterBreak="0">
    <w:nsid w:val="5A454970"/>
    <w:multiLevelType w:val="hybridMultilevel"/>
    <w:tmpl w:val="50040C12"/>
    <w:lvl w:ilvl="0" w:tplc="6CF0D19E">
      <w:start w:val="1"/>
      <w:numFmt w:val="decimal"/>
      <w:lvlText w:val="%1."/>
      <w:lvlJc w:val="left"/>
      <w:pPr>
        <w:ind w:left="643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907670"/>
    <w:multiLevelType w:val="hybridMultilevel"/>
    <w:tmpl w:val="3F38CA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6C5C32"/>
    <w:multiLevelType w:val="multilevel"/>
    <w:tmpl w:val="88B2B2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06F5F58"/>
    <w:multiLevelType w:val="hybridMultilevel"/>
    <w:tmpl w:val="9F1C6F74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6286123"/>
    <w:multiLevelType w:val="hybridMultilevel"/>
    <w:tmpl w:val="1062F548"/>
    <w:lvl w:ilvl="0" w:tplc="F4786408">
      <w:start w:val="1"/>
      <w:numFmt w:val="decimal"/>
      <w:lvlText w:val="%1-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2" w15:restartNumberingAfterBreak="0">
    <w:nsid w:val="69C14F48"/>
    <w:multiLevelType w:val="multilevel"/>
    <w:tmpl w:val="041F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3" w15:restartNumberingAfterBreak="0">
    <w:nsid w:val="6DE537CC"/>
    <w:multiLevelType w:val="multilevel"/>
    <w:tmpl w:val="006C86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/>
        <w:sz w:val="24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b/>
        <w:sz w:val="24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64296C"/>
    <w:multiLevelType w:val="hybridMultilevel"/>
    <w:tmpl w:val="8176148C"/>
    <w:lvl w:ilvl="0" w:tplc="876A6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C53031"/>
    <w:multiLevelType w:val="hybridMultilevel"/>
    <w:tmpl w:val="1FDED6B6"/>
    <w:lvl w:ilvl="0" w:tplc="041F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36" w15:restartNumberingAfterBreak="0">
    <w:nsid w:val="704E23CE"/>
    <w:multiLevelType w:val="hybridMultilevel"/>
    <w:tmpl w:val="FFC86546"/>
    <w:lvl w:ilvl="0" w:tplc="041F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1A2212A"/>
    <w:multiLevelType w:val="hybridMultilevel"/>
    <w:tmpl w:val="F63E2C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6238F4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6DA5958"/>
    <w:multiLevelType w:val="multilevel"/>
    <w:tmpl w:val="7D9C61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C0A5976"/>
    <w:multiLevelType w:val="hybridMultilevel"/>
    <w:tmpl w:val="B5C49F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21"/>
  </w:num>
  <w:num w:numId="4">
    <w:abstractNumId w:val="11"/>
  </w:num>
  <w:num w:numId="5">
    <w:abstractNumId w:val="15"/>
  </w:num>
  <w:num w:numId="6">
    <w:abstractNumId w:val="8"/>
  </w:num>
  <w:num w:numId="7">
    <w:abstractNumId w:val="25"/>
  </w:num>
  <w:num w:numId="8">
    <w:abstractNumId w:val="22"/>
  </w:num>
  <w:num w:numId="9">
    <w:abstractNumId w:val="3"/>
  </w:num>
  <w:num w:numId="10">
    <w:abstractNumId w:val="20"/>
  </w:num>
  <w:num w:numId="11">
    <w:abstractNumId w:val="40"/>
  </w:num>
  <w:num w:numId="12">
    <w:abstractNumId w:val="17"/>
  </w:num>
  <w:num w:numId="13">
    <w:abstractNumId w:val="27"/>
  </w:num>
  <w:num w:numId="14">
    <w:abstractNumId w:val="13"/>
  </w:num>
  <w:num w:numId="15">
    <w:abstractNumId w:val="35"/>
  </w:num>
  <w:num w:numId="16">
    <w:abstractNumId w:val="5"/>
  </w:num>
  <w:num w:numId="17">
    <w:abstractNumId w:val="14"/>
  </w:num>
  <w:num w:numId="18">
    <w:abstractNumId w:val="28"/>
  </w:num>
  <w:num w:numId="19">
    <w:abstractNumId w:val="16"/>
  </w:num>
  <w:num w:numId="20">
    <w:abstractNumId w:val="34"/>
  </w:num>
  <w:num w:numId="21">
    <w:abstractNumId w:val="39"/>
  </w:num>
  <w:num w:numId="22">
    <w:abstractNumId w:val="29"/>
  </w:num>
  <w:num w:numId="23">
    <w:abstractNumId w:val="9"/>
  </w:num>
  <w:num w:numId="24">
    <w:abstractNumId w:val="12"/>
  </w:num>
  <w:num w:numId="25">
    <w:abstractNumId w:val="33"/>
  </w:num>
  <w:num w:numId="26">
    <w:abstractNumId w:val="36"/>
  </w:num>
  <w:num w:numId="27">
    <w:abstractNumId w:val="10"/>
  </w:num>
  <w:num w:numId="28">
    <w:abstractNumId w:val="37"/>
  </w:num>
  <w:num w:numId="29">
    <w:abstractNumId w:val="1"/>
  </w:num>
  <w:num w:numId="30">
    <w:abstractNumId w:val="4"/>
  </w:num>
  <w:num w:numId="31">
    <w:abstractNumId w:val="7"/>
  </w:num>
  <w:num w:numId="32">
    <w:abstractNumId w:val="23"/>
  </w:num>
  <w:num w:numId="33">
    <w:abstractNumId w:val="26"/>
  </w:num>
  <w:num w:numId="34">
    <w:abstractNumId w:val="32"/>
  </w:num>
  <w:num w:numId="35">
    <w:abstractNumId w:val="18"/>
  </w:num>
  <w:num w:numId="36">
    <w:abstractNumId w:val="19"/>
  </w:num>
  <w:num w:numId="37">
    <w:abstractNumId w:val="30"/>
  </w:num>
  <w:num w:numId="38">
    <w:abstractNumId w:val="0"/>
  </w:num>
  <w:num w:numId="39">
    <w:abstractNumId w:val="31"/>
  </w:num>
  <w:num w:numId="40">
    <w:abstractNumId w:val="24"/>
  </w:num>
  <w:num w:numId="41">
    <w:abstractNumId w:val="3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08D"/>
    <w:rsid w:val="000048C7"/>
    <w:rsid w:val="00006960"/>
    <w:rsid w:val="00015E45"/>
    <w:rsid w:val="000179F0"/>
    <w:rsid w:val="00027052"/>
    <w:rsid w:val="00031AE3"/>
    <w:rsid w:val="0003297E"/>
    <w:rsid w:val="00037157"/>
    <w:rsid w:val="00057EBD"/>
    <w:rsid w:val="00061032"/>
    <w:rsid w:val="000620C3"/>
    <w:rsid w:val="0006314D"/>
    <w:rsid w:val="00067C85"/>
    <w:rsid w:val="00073866"/>
    <w:rsid w:val="00082D59"/>
    <w:rsid w:val="000851F9"/>
    <w:rsid w:val="00087115"/>
    <w:rsid w:val="000A0B4A"/>
    <w:rsid w:val="000A2A06"/>
    <w:rsid w:val="000B6704"/>
    <w:rsid w:val="000B7D0C"/>
    <w:rsid w:val="000C1E4B"/>
    <w:rsid w:val="000D1803"/>
    <w:rsid w:val="000D24C9"/>
    <w:rsid w:val="000E0237"/>
    <w:rsid w:val="000E1ECF"/>
    <w:rsid w:val="000E3F19"/>
    <w:rsid w:val="0010305C"/>
    <w:rsid w:val="00110B86"/>
    <w:rsid w:val="001144AA"/>
    <w:rsid w:val="00123C1E"/>
    <w:rsid w:val="0012697A"/>
    <w:rsid w:val="0014164B"/>
    <w:rsid w:val="00142AAE"/>
    <w:rsid w:val="00146AF2"/>
    <w:rsid w:val="00153753"/>
    <w:rsid w:val="0015491A"/>
    <w:rsid w:val="0016534A"/>
    <w:rsid w:val="00175F6B"/>
    <w:rsid w:val="0018300F"/>
    <w:rsid w:val="00184EBF"/>
    <w:rsid w:val="00187202"/>
    <w:rsid w:val="00191BAD"/>
    <w:rsid w:val="00197CF3"/>
    <w:rsid w:val="001A02DB"/>
    <w:rsid w:val="001A32BB"/>
    <w:rsid w:val="001B1B0A"/>
    <w:rsid w:val="001B7562"/>
    <w:rsid w:val="001C145A"/>
    <w:rsid w:val="001C1861"/>
    <w:rsid w:val="001D1F3A"/>
    <w:rsid w:val="001D2482"/>
    <w:rsid w:val="001D2CA1"/>
    <w:rsid w:val="001D521D"/>
    <w:rsid w:val="001D7E18"/>
    <w:rsid w:val="001F194E"/>
    <w:rsid w:val="001F69FE"/>
    <w:rsid w:val="002027B6"/>
    <w:rsid w:val="0020468A"/>
    <w:rsid w:val="00204996"/>
    <w:rsid w:val="00204E5E"/>
    <w:rsid w:val="00205EF0"/>
    <w:rsid w:val="00215C0F"/>
    <w:rsid w:val="00220389"/>
    <w:rsid w:val="002236FE"/>
    <w:rsid w:val="0022529E"/>
    <w:rsid w:val="00230353"/>
    <w:rsid w:val="00230644"/>
    <w:rsid w:val="00233112"/>
    <w:rsid w:val="00237BF0"/>
    <w:rsid w:val="002507DD"/>
    <w:rsid w:val="00250AFD"/>
    <w:rsid w:val="00260683"/>
    <w:rsid w:val="00267302"/>
    <w:rsid w:val="0027072D"/>
    <w:rsid w:val="00276C12"/>
    <w:rsid w:val="00286D24"/>
    <w:rsid w:val="00287D60"/>
    <w:rsid w:val="00292833"/>
    <w:rsid w:val="002A6255"/>
    <w:rsid w:val="002B04EB"/>
    <w:rsid w:val="002B4462"/>
    <w:rsid w:val="002B470A"/>
    <w:rsid w:val="002B533F"/>
    <w:rsid w:val="002B59A3"/>
    <w:rsid w:val="002C06BA"/>
    <w:rsid w:val="002C4484"/>
    <w:rsid w:val="002C5F0C"/>
    <w:rsid w:val="002C6CD0"/>
    <w:rsid w:val="002E1748"/>
    <w:rsid w:val="002E2A82"/>
    <w:rsid w:val="002E6D90"/>
    <w:rsid w:val="002E778C"/>
    <w:rsid w:val="002F2510"/>
    <w:rsid w:val="002F4B5C"/>
    <w:rsid w:val="002F73C7"/>
    <w:rsid w:val="00307BF0"/>
    <w:rsid w:val="00314B8A"/>
    <w:rsid w:val="003204BE"/>
    <w:rsid w:val="0032059C"/>
    <w:rsid w:val="00320727"/>
    <w:rsid w:val="00321329"/>
    <w:rsid w:val="00321EC7"/>
    <w:rsid w:val="003277C1"/>
    <w:rsid w:val="00331BAD"/>
    <w:rsid w:val="00333F98"/>
    <w:rsid w:val="0033583D"/>
    <w:rsid w:val="00345309"/>
    <w:rsid w:val="00350736"/>
    <w:rsid w:val="00351688"/>
    <w:rsid w:val="00352C20"/>
    <w:rsid w:val="00356D90"/>
    <w:rsid w:val="00364E53"/>
    <w:rsid w:val="00365D4A"/>
    <w:rsid w:val="00374A9D"/>
    <w:rsid w:val="00385B5A"/>
    <w:rsid w:val="0039232F"/>
    <w:rsid w:val="00392F1C"/>
    <w:rsid w:val="00393799"/>
    <w:rsid w:val="003B0270"/>
    <w:rsid w:val="003B15F6"/>
    <w:rsid w:val="003B5C58"/>
    <w:rsid w:val="003C1306"/>
    <w:rsid w:val="003C69E1"/>
    <w:rsid w:val="003D0889"/>
    <w:rsid w:val="003D4138"/>
    <w:rsid w:val="003D6403"/>
    <w:rsid w:val="003E6D54"/>
    <w:rsid w:val="004000C0"/>
    <w:rsid w:val="00400286"/>
    <w:rsid w:val="004025EB"/>
    <w:rsid w:val="0040333B"/>
    <w:rsid w:val="0041568C"/>
    <w:rsid w:val="0041581B"/>
    <w:rsid w:val="004166B1"/>
    <w:rsid w:val="0041731F"/>
    <w:rsid w:val="0042106F"/>
    <w:rsid w:val="00421F25"/>
    <w:rsid w:val="00430B8A"/>
    <w:rsid w:val="00432B31"/>
    <w:rsid w:val="004458C6"/>
    <w:rsid w:val="004513F5"/>
    <w:rsid w:val="00451A6A"/>
    <w:rsid w:val="0045441C"/>
    <w:rsid w:val="00454C7E"/>
    <w:rsid w:val="00455CF4"/>
    <w:rsid w:val="00460C8C"/>
    <w:rsid w:val="004620AC"/>
    <w:rsid w:val="0046265F"/>
    <w:rsid w:val="0047095E"/>
    <w:rsid w:val="00477D0E"/>
    <w:rsid w:val="00485831"/>
    <w:rsid w:val="004912D6"/>
    <w:rsid w:val="004924ED"/>
    <w:rsid w:val="004956B5"/>
    <w:rsid w:val="004A087F"/>
    <w:rsid w:val="004B3C39"/>
    <w:rsid w:val="004B3F7E"/>
    <w:rsid w:val="004C0E25"/>
    <w:rsid w:val="004C2EEE"/>
    <w:rsid w:val="004C31D0"/>
    <w:rsid w:val="004C3BF2"/>
    <w:rsid w:val="004C5C06"/>
    <w:rsid w:val="004D120A"/>
    <w:rsid w:val="004D1CDB"/>
    <w:rsid w:val="004D493D"/>
    <w:rsid w:val="004D4B38"/>
    <w:rsid w:val="004D7261"/>
    <w:rsid w:val="004E72A1"/>
    <w:rsid w:val="004E7C65"/>
    <w:rsid w:val="004F0A57"/>
    <w:rsid w:val="004F72F0"/>
    <w:rsid w:val="00500E02"/>
    <w:rsid w:val="005033BA"/>
    <w:rsid w:val="00503881"/>
    <w:rsid w:val="00503958"/>
    <w:rsid w:val="00507309"/>
    <w:rsid w:val="00510822"/>
    <w:rsid w:val="00512D3C"/>
    <w:rsid w:val="00514B5A"/>
    <w:rsid w:val="00525A39"/>
    <w:rsid w:val="00527CFA"/>
    <w:rsid w:val="005301C3"/>
    <w:rsid w:val="005400A8"/>
    <w:rsid w:val="00540F79"/>
    <w:rsid w:val="00544083"/>
    <w:rsid w:val="00552BF0"/>
    <w:rsid w:val="00553659"/>
    <w:rsid w:val="00553810"/>
    <w:rsid w:val="00554831"/>
    <w:rsid w:val="00557C1D"/>
    <w:rsid w:val="00561DA6"/>
    <w:rsid w:val="00564A87"/>
    <w:rsid w:val="00570D21"/>
    <w:rsid w:val="00572AB5"/>
    <w:rsid w:val="00575A39"/>
    <w:rsid w:val="00583C3E"/>
    <w:rsid w:val="00591373"/>
    <w:rsid w:val="005930BE"/>
    <w:rsid w:val="00594518"/>
    <w:rsid w:val="00595107"/>
    <w:rsid w:val="005A0440"/>
    <w:rsid w:val="005A1996"/>
    <w:rsid w:val="005B040E"/>
    <w:rsid w:val="005B241A"/>
    <w:rsid w:val="005C151D"/>
    <w:rsid w:val="005C1D10"/>
    <w:rsid w:val="005C2C94"/>
    <w:rsid w:val="005C2FF0"/>
    <w:rsid w:val="005C6E77"/>
    <w:rsid w:val="005D1711"/>
    <w:rsid w:val="005D4E59"/>
    <w:rsid w:val="005E17DA"/>
    <w:rsid w:val="005E5144"/>
    <w:rsid w:val="005F1276"/>
    <w:rsid w:val="006069A2"/>
    <w:rsid w:val="00606BB3"/>
    <w:rsid w:val="006137C8"/>
    <w:rsid w:val="006176A4"/>
    <w:rsid w:val="00624372"/>
    <w:rsid w:val="006306B7"/>
    <w:rsid w:val="00630928"/>
    <w:rsid w:val="00635439"/>
    <w:rsid w:val="0064078E"/>
    <w:rsid w:val="0064120D"/>
    <w:rsid w:val="00647477"/>
    <w:rsid w:val="00650FC5"/>
    <w:rsid w:val="00661ECB"/>
    <w:rsid w:val="006671D5"/>
    <w:rsid w:val="00673D98"/>
    <w:rsid w:val="006757D4"/>
    <w:rsid w:val="00677CFD"/>
    <w:rsid w:val="00682EF6"/>
    <w:rsid w:val="00685A37"/>
    <w:rsid w:val="00686BB1"/>
    <w:rsid w:val="00691912"/>
    <w:rsid w:val="006956A5"/>
    <w:rsid w:val="006962DA"/>
    <w:rsid w:val="006A5F9B"/>
    <w:rsid w:val="006A62B2"/>
    <w:rsid w:val="006B1D21"/>
    <w:rsid w:val="006B69E7"/>
    <w:rsid w:val="006B6FFA"/>
    <w:rsid w:val="006C1C6C"/>
    <w:rsid w:val="006D205A"/>
    <w:rsid w:val="006D3CE5"/>
    <w:rsid w:val="006D4284"/>
    <w:rsid w:val="006D5796"/>
    <w:rsid w:val="006E04FD"/>
    <w:rsid w:val="006E62C0"/>
    <w:rsid w:val="006F0AF4"/>
    <w:rsid w:val="006F10DE"/>
    <w:rsid w:val="006F5D5B"/>
    <w:rsid w:val="00701575"/>
    <w:rsid w:val="00703FEC"/>
    <w:rsid w:val="00704633"/>
    <w:rsid w:val="00705851"/>
    <w:rsid w:val="00710558"/>
    <w:rsid w:val="00711C56"/>
    <w:rsid w:val="00715627"/>
    <w:rsid w:val="00724AB0"/>
    <w:rsid w:val="00734607"/>
    <w:rsid w:val="00740FA0"/>
    <w:rsid w:val="00743824"/>
    <w:rsid w:val="0074738B"/>
    <w:rsid w:val="00750F25"/>
    <w:rsid w:val="0075407C"/>
    <w:rsid w:val="007610A6"/>
    <w:rsid w:val="0076259E"/>
    <w:rsid w:val="007639F4"/>
    <w:rsid w:val="0076632E"/>
    <w:rsid w:val="007701F1"/>
    <w:rsid w:val="007711BA"/>
    <w:rsid w:val="00775C9A"/>
    <w:rsid w:val="00781D05"/>
    <w:rsid w:val="00787411"/>
    <w:rsid w:val="00793AD3"/>
    <w:rsid w:val="00793D47"/>
    <w:rsid w:val="00794107"/>
    <w:rsid w:val="007971FB"/>
    <w:rsid w:val="007B0677"/>
    <w:rsid w:val="007C1D73"/>
    <w:rsid w:val="007C2657"/>
    <w:rsid w:val="007C3B56"/>
    <w:rsid w:val="007D4681"/>
    <w:rsid w:val="007D6502"/>
    <w:rsid w:val="007D661F"/>
    <w:rsid w:val="007E354B"/>
    <w:rsid w:val="007F3808"/>
    <w:rsid w:val="007F7B99"/>
    <w:rsid w:val="007F7ED4"/>
    <w:rsid w:val="00800BD6"/>
    <w:rsid w:val="00801750"/>
    <w:rsid w:val="00801DDD"/>
    <w:rsid w:val="0080285E"/>
    <w:rsid w:val="00813DA3"/>
    <w:rsid w:val="00816F53"/>
    <w:rsid w:val="008176E6"/>
    <w:rsid w:val="00823197"/>
    <w:rsid w:val="00826589"/>
    <w:rsid w:val="00826E14"/>
    <w:rsid w:val="00827CB9"/>
    <w:rsid w:val="008341B6"/>
    <w:rsid w:val="00834376"/>
    <w:rsid w:val="0083502F"/>
    <w:rsid w:val="008353FD"/>
    <w:rsid w:val="00853FE2"/>
    <w:rsid w:val="00854935"/>
    <w:rsid w:val="00856E63"/>
    <w:rsid w:val="0086502A"/>
    <w:rsid w:val="0086700D"/>
    <w:rsid w:val="00867FA5"/>
    <w:rsid w:val="00870896"/>
    <w:rsid w:val="00872C13"/>
    <w:rsid w:val="00876C30"/>
    <w:rsid w:val="008911F9"/>
    <w:rsid w:val="00892D80"/>
    <w:rsid w:val="008A022E"/>
    <w:rsid w:val="008A2351"/>
    <w:rsid w:val="008A548C"/>
    <w:rsid w:val="008B54A5"/>
    <w:rsid w:val="008C2E04"/>
    <w:rsid w:val="008C4359"/>
    <w:rsid w:val="008C717F"/>
    <w:rsid w:val="008D3BA2"/>
    <w:rsid w:val="008D5F39"/>
    <w:rsid w:val="008E0FD6"/>
    <w:rsid w:val="008E5191"/>
    <w:rsid w:val="008F7EE6"/>
    <w:rsid w:val="009150D0"/>
    <w:rsid w:val="009268D5"/>
    <w:rsid w:val="00930AB4"/>
    <w:rsid w:val="00933331"/>
    <w:rsid w:val="009372E9"/>
    <w:rsid w:val="00954457"/>
    <w:rsid w:val="00956406"/>
    <w:rsid w:val="00956821"/>
    <w:rsid w:val="00957B81"/>
    <w:rsid w:val="00961AD8"/>
    <w:rsid w:val="0096215B"/>
    <w:rsid w:val="009763F9"/>
    <w:rsid w:val="009801E3"/>
    <w:rsid w:val="009823F4"/>
    <w:rsid w:val="00984233"/>
    <w:rsid w:val="009855B4"/>
    <w:rsid w:val="00992AAF"/>
    <w:rsid w:val="009A1F1E"/>
    <w:rsid w:val="009A5DC1"/>
    <w:rsid w:val="009A6DBE"/>
    <w:rsid w:val="009B093D"/>
    <w:rsid w:val="009C0F93"/>
    <w:rsid w:val="009C19AB"/>
    <w:rsid w:val="009C2548"/>
    <w:rsid w:val="009C4014"/>
    <w:rsid w:val="009D02EB"/>
    <w:rsid w:val="009D26FC"/>
    <w:rsid w:val="009D7FC6"/>
    <w:rsid w:val="009E3754"/>
    <w:rsid w:val="009E4D78"/>
    <w:rsid w:val="009E5F8A"/>
    <w:rsid w:val="009E7C12"/>
    <w:rsid w:val="009F333A"/>
    <w:rsid w:val="009F5DF7"/>
    <w:rsid w:val="00A21707"/>
    <w:rsid w:val="00A24189"/>
    <w:rsid w:val="00A25F3D"/>
    <w:rsid w:val="00A27DB1"/>
    <w:rsid w:val="00A30046"/>
    <w:rsid w:val="00A36DBA"/>
    <w:rsid w:val="00A473B5"/>
    <w:rsid w:val="00A535A3"/>
    <w:rsid w:val="00A5563C"/>
    <w:rsid w:val="00A60120"/>
    <w:rsid w:val="00A61F22"/>
    <w:rsid w:val="00A65420"/>
    <w:rsid w:val="00A679AE"/>
    <w:rsid w:val="00A67A0D"/>
    <w:rsid w:val="00A76501"/>
    <w:rsid w:val="00A80361"/>
    <w:rsid w:val="00A82997"/>
    <w:rsid w:val="00A9186E"/>
    <w:rsid w:val="00AA2246"/>
    <w:rsid w:val="00AA34FC"/>
    <w:rsid w:val="00AA5F96"/>
    <w:rsid w:val="00AB5CA7"/>
    <w:rsid w:val="00AB630C"/>
    <w:rsid w:val="00AC1A5C"/>
    <w:rsid w:val="00AC2C3F"/>
    <w:rsid w:val="00AC5039"/>
    <w:rsid w:val="00AC571C"/>
    <w:rsid w:val="00AC6001"/>
    <w:rsid w:val="00AC726B"/>
    <w:rsid w:val="00AD38BA"/>
    <w:rsid w:val="00AD776D"/>
    <w:rsid w:val="00AE2282"/>
    <w:rsid w:val="00AF69BF"/>
    <w:rsid w:val="00B0161C"/>
    <w:rsid w:val="00B01FDA"/>
    <w:rsid w:val="00B0708D"/>
    <w:rsid w:val="00B1124F"/>
    <w:rsid w:val="00B152CF"/>
    <w:rsid w:val="00B35B37"/>
    <w:rsid w:val="00B468B8"/>
    <w:rsid w:val="00B526C1"/>
    <w:rsid w:val="00B52DA4"/>
    <w:rsid w:val="00B6081B"/>
    <w:rsid w:val="00B616A8"/>
    <w:rsid w:val="00B629DD"/>
    <w:rsid w:val="00B62D44"/>
    <w:rsid w:val="00B81553"/>
    <w:rsid w:val="00B85666"/>
    <w:rsid w:val="00B91096"/>
    <w:rsid w:val="00BA03FE"/>
    <w:rsid w:val="00BA2B5D"/>
    <w:rsid w:val="00BA2DAE"/>
    <w:rsid w:val="00BB2780"/>
    <w:rsid w:val="00BC4C09"/>
    <w:rsid w:val="00BC5113"/>
    <w:rsid w:val="00BC53C9"/>
    <w:rsid w:val="00BC6DA7"/>
    <w:rsid w:val="00BD167F"/>
    <w:rsid w:val="00BD686D"/>
    <w:rsid w:val="00BD71D6"/>
    <w:rsid w:val="00BD7DAA"/>
    <w:rsid w:val="00BE21D9"/>
    <w:rsid w:val="00BE36E6"/>
    <w:rsid w:val="00BE62FA"/>
    <w:rsid w:val="00BF0189"/>
    <w:rsid w:val="00BF5E04"/>
    <w:rsid w:val="00BF7F1F"/>
    <w:rsid w:val="00C00702"/>
    <w:rsid w:val="00C06A4A"/>
    <w:rsid w:val="00C06CE3"/>
    <w:rsid w:val="00C1050B"/>
    <w:rsid w:val="00C10F47"/>
    <w:rsid w:val="00C1326E"/>
    <w:rsid w:val="00C15D89"/>
    <w:rsid w:val="00C16D76"/>
    <w:rsid w:val="00C22C05"/>
    <w:rsid w:val="00C235F3"/>
    <w:rsid w:val="00C32ED0"/>
    <w:rsid w:val="00C425FD"/>
    <w:rsid w:val="00C4508A"/>
    <w:rsid w:val="00C5489A"/>
    <w:rsid w:val="00C773CD"/>
    <w:rsid w:val="00C8027D"/>
    <w:rsid w:val="00C86EA4"/>
    <w:rsid w:val="00C942BA"/>
    <w:rsid w:val="00C976D9"/>
    <w:rsid w:val="00CA0579"/>
    <w:rsid w:val="00CB1C70"/>
    <w:rsid w:val="00CB3E26"/>
    <w:rsid w:val="00CB615F"/>
    <w:rsid w:val="00CB6A7D"/>
    <w:rsid w:val="00CC0327"/>
    <w:rsid w:val="00CC2F67"/>
    <w:rsid w:val="00CD3B3B"/>
    <w:rsid w:val="00CD5CD9"/>
    <w:rsid w:val="00CE01BA"/>
    <w:rsid w:val="00CF11FE"/>
    <w:rsid w:val="00CF6AE9"/>
    <w:rsid w:val="00CF71D2"/>
    <w:rsid w:val="00CF7469"/>
    <w:rsid w:val="00D02489"/>
    <w:rsid w:val="00D06756"/>
    <w:rsid w:val="00D1115A"/>
    <w:rsid w:val="00D111A2"/>
    <w:rsid w:val="00D12075"/>
    <w:rsid w:val="00D24B51"/>
    <w:rsid w:val="00D2766C"/>
    <w:rsid w:val="00D305CF"/>
    <w:rsid w:val="00D31A33"/>
    <w:rsid w:val="00D325E3"/>
    <w:rsid w:val="00D34CF3"/>
    <w:rsid w:val="00D41525"/>
    <w:rsid w:val="00D41A75"/>
    <w:rsid w:val="00D44F64"/>
    <w:rsid w:val="00D5378E"/>
    <w:rsid w:val="00D564B5"/>
    <w:rsid w:val="00D634CF"/>
    <w:rsid w:val="00D65184"/>
    <w:rsid w:val="00D65B95"/>
    <w:rsid w:val="00D6607B"/>
    <w:rsid w:val="00D73084"/>
    <w:rsid w:val="00D82D69"/>
    <w:rsid w:val="00D83C09"/>
    <w:rsid w:val="00DA080F"/>
    <w:rsid w:val="00DA13BF"/>
    <w:rsid w:val="00DB0555"/>
    <w:rsid w:val="00DB22FD"/>
    <w:rsid w:val="00DB260E"/>
    <w:rsid w:val="00DB7E13"/>
    <w:rsid w:val="00DC18EE"/>
    <w:rsid w:val="00DC23DB"/>
    <w:rsid w:val="00DC647A"/>
    <w:rsid w:val="00DC73F0"/>
    <w:rsid w:val="00DD1BB8"/>
    <w:rsid w:val="00DD2273"/>
    <w:rsid w:val="00DD391E"/>
    <w:rsid w:val="00DD5ACA"/>
    <w:rsid w:val="00DE4683"/>
    <w:rsid w:val="00DE593F"/>
    <w:rsid w:val="00DE7E35"/>
    <w:rsid w:val="00DF2A7F"/>
    <w:rsid w:val="00DF2FEA"/>
    <w:rsid w:val="00DF43BE"/>
    <w:rsid w:val="00DF4A13"/>
    <w:rsid w:val="00E02B31"/>
    <w:rsid w:val="00E0383F"/>
    <w:rsid w:val="00E06479"/>
    <w:rsid w:val="00E10705"/>
    <w:rsid w:val="00E23997"/>
    <w:rsid w:val="00E2514B"/>
    <w:rsid w:val="00E25309"/>
    <w:rsid w:val="00E31AFE"/>
    <w:rsid w:val="00E34477"/>
    <w:rsid w:val="00E36313"/>
    <w:rsid w:val="00E3649A"/>
    <w:rsid w:val="00E40B11"/>
    <w:rsid w:val="00E458ED"/>
    <w:rsid w:val="00E6052B"/>
    <w:rsid w:val="00E630E8"/>
    <w:rsid w:val="00E63246"/>
    <w:rsid w:val="00E642A9"/>
    <w:rsid w:val="00E73BC0"/>
    <w:rsid w:val="00E76579"/>
    <w:rsid w:val="00E83DFC"/>
    <w:rsid w:val="00E84D83"/>
    <w:rsid w:val="00E84FC2"/>
    <w:rsid w:val="00E8543A"/>
    <w:rsid w:val="00E86948"/>
    <w:rsid w:val="00E9097A"/>
    <w:rsid w:val="00E95B27"/>
    <w:rsid w:val="00E97816"/>
    <w:rsid w:val="00EA012D"/>
    <w:rsid w:val="00EA034D"/>
    <w:rsid w:val="00EA3935"/>
    <w:rsid w:val="00EA3A7D"/>
    <w:rsid w:val="00EA410A"/>
    <w:rsid w:val="00EA422B"/>
    <w:rsid w:val="00EB4258"/>
    <w:rsid w:val="00EB7B8E"/>
    <w:rsid w:val="00EC1E29"/>
    <w:rsid w:val="00EC56FC"/>
    <w:rsid w:val="00EC61E3"/>
    <w:rsid w:val="00ED09DF"/>
    <w:rsid w:val="00ED0ABE"/>
    <w:rsid w:val="00ED16E2"/>
    <w:rsid w:val="00ED4F17"/>
    <w:rsid w:val="00EE3F5D"/>
    <w:rsid w:val="00EE5F74"/>
    <w:rsid w:val="00EE6019"/>
    <w:rsid w:val="00EE69F4"/>
    <w:rsid w:val="00EE7F5A"/>
    <w:rsid w:val="00EF24F4"/>
    <w:rsid w:val="00EF6176"/>
    <w:rsid w:val="00EF781E"/>
    <w:rsid w:val="00F07924"/>
    <w:rsid w:val="00F11E9B"/>
    <w:rsid w:val="00F13B03"/>
    <w:rsid w:val="00F13CA7"/>
    <w:rsid w:val="00F15682"/>
    <w:rsid w:val="00F17562"/>
    <w:rsid w:val="00F30283"/>
    <w:rsid w:val="00F32D2C"/>
    <w:rsid w:val="00F352AA"/>
    <w:rsid w:val="00F3648C"/>
    <w:rsid w:val="00F43276"/>
    <w:rsid w:val="00F467F4"/>
    <w:rsid w:val="00F5244D"/>
    <w:rsid w:val="00F52EB7"/>
    <w:rsid w:val="00F53739"/>
    <w:rsid w:val="00F572D7"/>
    <w:rsid w:val="00F57349"/>
    <w:rsid w:val="00F63246"/>
    <w:rsid w:val="00F634D6"/>
    <w:rsid w:val="00F6427E"/>
    <w:rsid w:val="00F70E5F"/>
    <w:rsid w:val="00F757F7"/>
    <w:rsid w:val="00F771CE"/>
    <w:rsid w:val="00F84E66"/>
    <w:rsid w:val="00F85E56"/>
    <w:rsid w:val="00F96A2E"/>
    <w:rsid w:val="00FA0541"/>
    <w:rsid w:val="00FB0454"/>
    <w:rsid w:val="00FB20A2"/>
    <w:rsid w:val="00FB6966"/>
    <w:rsid w:val="00FC130E"/>
    <w:rsid w:val="00FD48E4"/>
    <w:rsid w:val="00FD5036"/>
    <w:rsid w:val="00FD6DCD"/>
    <w:rsid w:val="00FE150A"/>
    <w:rsid w:val="00FE28DF"/>
    <w:rsid w:val="00FE5469"/>
    <w:rsid w:val="00FF050A"/>
    <w:rsid w:val="00FF09AF"/>
    <w:rsid w:val="00FF1067"/>
    <w:rsid w:val="00FF4AA6"/>
    <w:rsid w:val="00FF5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8CD6E6F-42B5-4930-BF58-F47F45AD0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305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D12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9D26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07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708D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D305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Paragraf">
    <w:name w:val="List Paragraph"/>
    <w:basedOn w:val="Normal"/>
    <w:uiPriority w:val="34"/>
    <w:qFormat/>
    <w:rsid w:val="00D305C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85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8543A"/>
  </w:style>
  <w:style w:type="paragraph" w:styleId="Altbilgi">
    <w:name w:val="footer"/>
    <w:basedOn w:val="Normal"/>
    <w:link w:val="AltbilgiChar"/>
    <w:uiPriority w:val="99"/>
    <w:unhideWhenUsed/>
    <w:rsid w:val="00E85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8543A"/>
  </w:style>
  <w:style w:type="table" w:styleId="TabloKlavuzu">
    <w:name w:val="Table Grid"/>
    <w:basedOn w:val="NormalTablo"/>
    <w:uiPriority w:val="59"/>
    <w:rsid w:val="00E854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E8543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Balk2Char">
    <w:name w:val="Başlık 2 Char"/>
    <w:basedOn w:val="VarsaylanParagrafYazTipi"/>
    <w:link w:val="Balk2"/>
    <w:uiPriority w:val="9"/>
    <w:rsid w:val="004D12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ralkYok">
    <w:name w:val="No Spacing"/>
    <w:uiPriority w:val="1"/>
    <w:qFormat/>
    <w:rsid w:val="00D73084"/>
    <w:pPr>
      <w:spacing w:after="0" w:line="240" w:lineRule="auto"/>
    </w:pPr>
  </w:style>
  <w:style w:type="paragraph" w:styleId="NormalWeb">
    <w:name w:val="Normal (Web)"/>
    <w:basedOn w:val="Normal"/>
    <w:uiPriority w:val="99"/>
    <w:rsid w:val="006B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Bal">
    <w:name w:val="TOC Heading"/>
    <w:basedOn w:val="Balk1"/>
    <w:next w:val="Normal"/>
    <w:uiPriority w:val="39"/>
    <w:unhideWhenUsed/>
    <w:qFormat/>
    <w:rsid w:val="00BF5E04"/>
    <w:pPr>
      <w:outlineLvl w:val="9"/>
    </w:pPr>
    <w:rPr>
      <w:lang w:eastAsia="en-US"/>
    </w:rPr>
  </w:style>
  <w:style w:type="paragraph" w:styleId="T1">
    <w:name w:val="toc 1"/>
    <w:basedOn w:val="Normal"/>
    <w:next w:val="Normal"/>
    <w:autoRedefine/>
    <w:uiPriority w:val="39"/>
    <w:unhideWhenUsed/>
    <w:rsid w:val="00BF5E04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BF5E04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BF5E04"/>
    <w:pPr>
      <w:spacing w:after="100"/>
      <w:ind w:left="440"/>
    </w:pPr>
  </w:style>
  <w:style w:type="paragraph" w:styleId="T4">
    <w:name w:val="toc 4"/>
    <w:basedOn w:val="Normal"/>
    <w:next w:val="Normal"/>
    <w:autoRedefine/>
    <w:uiPriority w:val="39"/>
    <w:unhideWhenUsed/>
    <w:rsid w:val="00BF5E04"/>
    <w:pPr>
      <w:spacing w:after="100"/>
      <w:ind w:left="660"/>
    </w:pPr>
  </w:style>
  <w:style w:type="paragraph" w:styleId="T5">
    <w:name w:val="toc 5"/>
    <w:basedOn w:val="Normal"/>
    <w:next w:val="Normal"/>
    <w:autoRedefine/>
    <w:uiPriority w:val="39"/>
    <w:unhideWhenUsed/>
    <w:rsid w:val="00BF5E04"/>
    <w:pPr>
      <w:spacing w:after="100"/>
      <w:ind w:left="880"/>
    </w:pPr>
  </w:style>
  <w:style w:type="paragraph" w:styleId="T6">
    <w:name w:val="toc 6"/>
    <w:basedOn w:val="Normal"/>
    <w:next w:val="Normal"/>
    <w:autoRedefine/>
    <w:uiPriority w:val="39"/>
    <w:unhideWhenUsed/>
    <w:rsid w:val="00BF5E04"/>
    <w:pPr>
      <w:spacing w:after="100"/>
      <w:ind w:left="1100"/>
    </w:pPr>
  </w:style>
  <w:style w:type="paragraph" w:styleId="T7">
    <w:name w:val="toc 7"/>
    <w:basedOn w:val="Normal"/>
    <w:next w:val="Normal"/>
    <w:autoRedefine/>
    <w:uiPriority w:val="39"/>
    <w:unhideWhenUsed/>
    <w:rsid w:val="00BF5E04"/>
    <w:pPr>
      <w:spacing w:after="100"/>
      <w:ind w:left="1320"/>
    </w:pPr>
  </w:style>
  <w:style w:type="paragraph" w:styleId="T8">
    <w:name w:val="toc 8"/>
    <w:basedOn w:val="Normal"/>
    <w:next w:val="Normal"/>
    <w:autoRedefine/>
    <w:uiPriority w:val="39"/>
    <w:unhideWhenUsed/>
    <w:rsid w:val="00BF5E04"/>
    <w:pPr>
      <w:spacing w:after="100"/>
      <w:ind w:left="1540"/>
    </w:pPr>
  </w:style>
  <w:style w:type="paragraph" w:styleId="T9">
    <w:name w:val="toc 9"/>
    <w:basedOn w:val="Normal"/>
    <w:next w:val="Normal"/>
    <w:autoRedefine/>
    <w:uiPriority w:val="39"/>
    <w:unhideWhenUsed/>
    <w:rsid w:val="00BF5E04"/>
    <w:pPr>
      <w:spacing w:after="100"/>
      <w:ind w:left="1760"/>
    </w:pPr>
  </w:style>
  <w:style w:type="character" w:styleId="Kpr">
    <w:name w:val="Hyperlink"/>
    <w:basedOn w:val="VarsaylanParagrafYazTipi"/>
    <w:uiPriority w:val="99"/>
    <w:unhideWhenUsed/>
    <w:rsid w:val="00BF5E04"/>
    <w:rPr>
      <w:color w:val="0000FF" w:themeColor="hyperlink"/>
      <w:u w:val="single"/>
    </w:rPr>
  </w:style>
  <w:style w:type="character" w:customStyle="1" w:styleId="Balk3Char">
    <w:name w:val="Başlık 3 Char"/>
    <w:basedOn w:val="VarsaylanParagrafYazTipi"/>
    <w:link w:val="Balk3"/>
    <w:uiPriority w:val="9"/>
    <w:rsid w:val="009D26F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D11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D11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yhanertugrul.com.tr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71BA5-08C2-4DF2-8B67-6FEB04C6E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2654</Words>
  <Characters>15131</Characters>
  <Application>Microsoft Office Word</Application>
  <DocSecurity>0</DocSecurity>
  <Lines>126</Lines>
  <Paragraphs>35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RAMAZAN</dc:creator>
  <cp:lastModifiedBy>Ş. Yay</cp:lastModifiedBy>
  <cp:revision>5</cp:revision>
  <cp:lastPrinted>2016-08-19T05:55:00Z</cp:lastPrinted>
  <dcterms:created xsi:type="dcterms:W3CDTF">2019-02-11T10:40:00Z</dcterms:created>
  <dcterms:modified xsi:type="dcterms:W3CDTF">2022-06-07T08:53:00Z</dcterms:modified>
</cp:coreProperties>
</file>